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F4892" w14:textId="77C793E2" w:rsidR="003E5CEE" w:rsidRPr="00532C64" w:rsidRDefault="00BC09F8" w:rsidP="00532C64">
      <w:pPr>
        <w:pStyle w:val="Ttulo2"/>
        <w:spacing w:before="240"/>
        <w:ind w:left="0"/>
        <w:jc w:val="center"/>
        <w:rPr>
          <w:rFonts w:ascii="Arial" w:hAnsi="Arial" w:cs="Arial"/>
          <w:sz w:val="28"/>
          <w:szCs w:val="28"/>
        </w:rPr>
      </w:pPr>
      <w:r w:rsidRPr="00532C64">
        <w:rPr>
          <w:rFonts w:ascii="Arial" w:hAnsi="Arial" w:cs="Arial"/>
          <w:sz w:val="28"/>
          <w:szCs w:val="28"/>
        </w:rPr>
        <w:t>INSTRUÇÃO</w:t>
      </w:r>
      <w:r w:rsidRPr="00532C64">
        <w:rPr>
          <w:rFonts w:ascii="Arial" w:hAnsi="Arial" w:cs="Arial"/>
          <w:spacing w:val="22"/>
          <w:sz w:val="28"/>
          <w:szCs w:val="28"/>
        </w:rPr>
        <w:t xml:space="preserve"> </w:t>
      </w:r>
      <w:r w:rsidRPr="00532C64">
        <w:rPr>
          <w:rFonts w:ascii="Arial" w:hAnsi="Arial" w:cs="Arial"/>
          <w:sz w:val="28"/>
          <w:szCs w:val="28"/>
        </w:rPr>
        <w:t>NORMATIVA</w:t>
      </w:r>
      <w:r w:rsidRPr="00532C64">
        <w:rPr>
          <w:rFonts w:ascii="Arial" w:hAnsi="Arial" w:cs="Arial"/>
          <w:spacing w:val="20"/>
          <w:sz w:val="28"/>
          <w:szCs w:val="28"/>
        </w:rPr>
        <w:t xml:space="preserve"> </w:t>
      </w:r>
      <w:r w:rsidRPr="00532C64">
        <w:rPr>
          <w:rFonts w:ascii="Arial" w:hAnsi="Arial" w:cs="Arial"/>
          <w:sz w:val="28"/>
          <w:szCs w:val="28"/>
        </w:rPr>
        <w:t>Nº</w:t>
      </w:r>
      <w:r w:rsidRPr="00532C64">
        <w:rPr>
          <w:rFonts w:ascii="Arial" w:hAnsi="Arial" w:cs="Arial"/>
          <w:spacing w:val="21"/>
          <w:sz w:val="28"/>
          <w:szCs w:val="28"/>
        </w:rPr>
        <w:t xml:space="preserve"> </w:t>
      </w:r>
      <w:r w:rsidRPr="00532C64">
        <w:rPr>
          <w:rFonts w:ascii="Arial" w:hAnsi="Arial" w:cs="Arial"/>
          <w:sz w:val="28"/>
          <w:szCs w:val="28"/>
        </w:rPr>
        <w:t>22/2008</w:t>
      </w:r>
      <w:r w:rsidR="00ED5618">
        <w:rPr>
          <w:rStyle w:val="Refdenotaderodap"/>
          <w:rFonts w:ascii="Arial" w:hAnsi="Arial" w:cs="Arial"/>
          <w:sz w:val="28"/>
          <w:szCs w:val="28"/>
        </w:rPr>
        <w:footnoteReference w:id="1"/>
      </w:r>
    </w:p>
    <w:p w14:paraId="7BDA71C0" w14:textId="77777777" w:rsidR="003E5CEE" w:rsidRPr="001A3BBB" w:rsidRDefault="00BC09F8" w:rsidP="00E21C6D">
      <w:pPr>
        <w:spacing w:before="360" w:after="360"/>
        <w:ind w:left="4536"/>
        <w:jc w:val="both"/>
        <w:rPr>
          <w:rFonts w:ascii="Arial" w:hAnsi="Arial" w:cs="Arial"/>
          <w:bCs/>
          <w:i/>
          <w:iCs/>
        </w:rPr>
      </w:pPr>
      <w:r w:rsidRPr="001A3BBB">
        <w:rPr>
          <w:rFonts w:ascii="Arial" w:hAnsi="Arial" w:cs="Arial"/>
          <w:bCs/>
          <w:i/>
          <w:iCs/>
          <w:w w:val="105"/>
        </w:rPr>
        <w:t>Regulamenta o art. 226, § 2º, do Regimento Interno do</w:t>
      </w:r>
      <w:r w:rsidRPr="001A3BBB">
        <w:rPr>
          <w:rFonts w:ascii="Arial" w:hAnsi="Arial" w:cs="Arial"/>
          <w:bCs/>
          <w:i/>
          <w:iCs/>
          <w:spacing w:val="1"/>
          <w:w w:val="105"/>
        </w:rPr>
        <w:t xml:space="preserve"> </w:t>
      </w:r>
      <w:r w:rsidRPr="001A3BBB">
        <w:rPr>
          <w:rFonts w:ascii="Arial" w:hAnsi="Arial" w:cs="Arial"/>
          <w:bCs/>
          <w:i/>
          <w:iCs/>
          <w:w w:val="105"/>
        </w:rPr>
        <w:t>Tribunal de Contas, relativamente à prestação de contas</w:t>
      </w:r>
      <w:r w:rsidRPr="001A3BBB">
        <w:rPr>
          <w:rFonts w:ascii="Arial" w:hAnsi="Arial" w:cs="Arial"/>
          <w:bCs/>
          <w:i/>
          <w:iCs/>
          <w:spacing w:val="1"/>
          <w:w w:val="105"/>
        </w:rPr>
        <w:t xml:space="preserve"> </w:t>
      </w:r>
      <w:r w:rsidRPr="001A3BBB">
        <w:rPr>
          <w:rFonts w:ascii="Arial" w:hAnsi="Arial" w:cs="Arial"/>
          <w:bCs/>
          <w:i/>
          <w:iCs/>
          <w:w w:val="105"/>
        </w:rPr>
        <w:t>anual das Empresas Públicas e Sociedades de Economia</w:t>
      </w:r>
      <w:r w:rsidRPr="001A3BBB">
        <w:rPr>
          <w:rFonts w:ascii="Arial" w:hAnsi="Arial" w:cs="Arial"/>
          <w:bCs/>
          <w:i/>
          <w:iCs/>
          <w:spacing w:val="1"/>
          <w:w w:val="105"/>
        </w:rPr>
        <w:t xml:space="preserve"> </w:t>
      </w:r>
      <w:r w:rsidRPr="001A3BBB">
        <w:rPr>
          <w:rFonts w:ascii="Arial" w:hAnsi="Arial" w:cs="Arial"/>
          <w:bCs/>
          <w:i/>
          <w:iCs/>
          <w:w w:val="105"/>
        </w:rPr>
        <w:t>Mista</w:t>
      </w:r>
      <w:r w:rsidRPr="001A3BBB">
        <w:rPr>
          <w:rFonts w:ascii="Arial" w:hAnsi="Arial" w:cs="Arial"/>
          <w:bCs/>
          <w:i/>
          <w:iCs/>
          <w:spacing w:val="-5"/>
          <w:w w:val="105"/>
        </w:rPr>
        <w:t xml:space="preserve"> </w:t>
      </w:r>
      <w:r w:rsidRPr="001A3BBB">
        <w:rPr>
          <w:rFonts w:ascii="Arial" w:hAnsi="Arial" w:cs="Arial"/>
          <w:bCs/>
          <w:i/>
          <w:iCs/>
          <w:w w:val="105"/>
        </w:rPr>
        <w:t>Municipais.</w:t>
      </w:r>
    </w:p>
    <w:p w14:paraId="154F5D94" w14:textId="50D39C4A" w:rsidR="003E5CEE" w:rsidRPr="00474DE7" w:rsidRDefault="00BC09F8" w:rsidP="00C33203">
      <w:pPr>
        <w:pStyle w:val="Ttulo2"/>
        <w:numPr>
          <w:ilvl w:val="0"/>
          <w:numId w:val="4"/>
        </w:numPr>
        <w:tabs>
          <w:tab w:val="left" w:pos="0"/>
        </w:tabs>
        <w:spacing w:before="240" w:after="240"/>
        <w:ind w:left="0" w:firstLine="0"/>
        <w:jc w:val="center"/>
        <w:rPr>
          <w:rFonts w:ascii="Arial" w:hAnsi="Arial" w:cs="Arial"/>
          <w:sz w:val="24"/>
          <w:szCs w:val="24"/>
        </w:rPr>
      </w:pPr>
      <w:r w:rsidRPr="00474DE7">
        <w:rPr>
          <w:rFonts w:ascii="Arial" w:hAnsi="Arial" w:cs="Arial"/>
          <w:sz w:val="24"/>
          <w:szCs w:val="24"/>
        </w:rPr>
        <w:t>APLICABILIDADE</w:t>
      </w:r>
    </w:p>
    <w:p w14:paraId="5E4E2E16" w14:textId="0C74E20B" w:rsidR="003E5CEE" w:rsidRDefault="00BC09F8" w:rsidP="00E21C6D">
      <w:pPr>
        <w:pStyle w:val="Corpodetexto"/>
        <w:spacing w:before="120"/>
        <w:ind w:firstLine="1134"/>
        <w:jc w:val="both"/>
        <w:rPr>
          <w:rFonts w:ascii="Arial" w:hAnsi="Arial" w:cs="Arial"/>
          <w:w w:val="105"/>
          <w:sz w:val="24"/>
          <w:szCs w:val="24"/>
        </w:rPr>
      </w:pPr>
      <w:r w:rsidRPr="001842AA">
        <w:rPr>
          <w:rFonts w:ascii="Arial" w:hAnsi="Arial" w:cs="Arial"/>
          <w:b/>
          <w:bCs/>
          <w:w w:val="105"/>
          <w:sz w:val="24"/>
          <w:szCs w:val="24"/>
        </w:rPr>
        <w:t>Art.</w:t>
      </w:r>
      <w:r w:rsidRPr="001842AA">
        <w:rPr>
          <w:rFonts w:ascii="Arial" w:hAnsi="Arial" w:cs="Arial"/>
          <w:b/>
          <w:bCs/>
          <w:spacing w:val="-7"/>
          <w:w w:val="105"/>
          <w:sz w:val="24"/>
          <w:szCs w:val="24"/>
        </w:rPr>
        <w:t xml:space="preserve"> </w:t>
      </w:r>
      <w:r w:rsidRPr="001842AA">
        <w:rPr>
          <w:rFonts w:ascii="Arial" w:hAnsi="Arial" w:cs="Arial"/>
          <w:b/>
          <w:bCs/>
          <w:w w:val="105"/>
          <w:sz w:val="24"/>
          <w:szCs w:val="24"/>
        </w:rPr>
        <w:t>1º</w:t>
      </w:r>
      <w:r w:rsidR="001842AA">
        <w:rPr>
          <w:rFonts w:ascii="Arial" w:hAnsi="Arial" w:cs="Arial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As</w:t>
      </w:r>
      <w:r w:rsidRPr="00474DE7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normas</w:t>
      </w:r>
      <w:r w:rsidRPr="00474DE7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desta</w:t>
      </w:r>
      <w:r w:rsidRPr="00474DE7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Instrução</w:t>
      </w:r>
      <w:r w:rsidRPr="00474DE7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aplicam-se</w:t>
      </w:r>
      <w:r w:rsidRPr="00474DE7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às</w:t>
      </w:r>
      <w:r w:rsidRPr="00474DE7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Empresas</w:t>
      </w:r>
      <w:r w:rsidRPr="00474DE7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Públicas</w:t>
      </w:r>
      <w:r w:rsidRPr="00474DE7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e</w:t>
      </w:r>
      <w:r w:rsidRPr="00474DE7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Sociedades</w:t>
      </w:r>
      <w:r w:rsidRPr="00474DE7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de</w:t>
      </w:r>
      <w:r w:rsidRPr="00474DE7">
        <w:rPr>
          <w:rFonts w:ascii="Arial" w:hAnsi="Arial" w:cs="Arial"/>
          <w:spacing w:val="-67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Economia</w:t>
      </w:r>
      <w:r w:rsidRPr="00474DE7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Mista</w:t>
      </w:r>
      <w:r w:rsidRPr="00474DE7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constituídas</w:t>
      </w:r>
      <w:r w:rsidRPr="00474DE7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no</w:t>
      </w:r>
      <w:r w:rsidRPr="00474DE7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âmbito</w:t>
      </w:r>
      <w:r w:rsidRPr="00474DE7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dos</w:t>
      </w:r>
      <w:r w:rsidRPr="00474DE7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Municípios</w:t>
      </w:r>
      <w:r w:rsidRPr="00474DE7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do</w:t>
      </w:r>
      <w:r w:rsidRPr="00474DE7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Estado</w:t>
      </w:r>
      <w:r w:rsidRPr="00474DE7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do</w:t>
      </w:r>
      <w:r w:rsidRPr="00474DE7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Paraná,</w:t>
      </w:r>
      <w:r w:rsidRPr="00474DE7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dispostos</w:t>
      </w:r>
      <w:r w:rsidRPr="00474DE7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no</w:t>
      </w:r>
      <w:r w:rsidRPr="00474DE7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§</w:t>
      </w:r>
      <w:r w:rsidRPr="00474DE7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1°</w:t>
      </w:r>
      <w:r w:rsidRPr="00474DE7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do</w:t>
      </w:r>
      <w:r w:rsidRPr="00474DE7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art.</w:t>
      </w:r>
      <w:r w:rsidRPr="00474DE7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225,</w:t>
      </w:r>
      <w:r w:rsidRPr="00474DE7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do</w:t>
      </w:r>
      <w:r w:rsidRPr="00474DE7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Regimento</w:t>
      </w:r>
      <w:r w:rsidRPr="00474DE7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Interno</w:t>
      </w:r>
      <w:r w:rsidRPr="00474DE7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do</w:t>
      </w:r>
      <w:r w:rsidRPr="00474DE7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Tribunal</w:t>
      </w:r>
      <w:r w:rsidRPr="00474DE7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de</w:t>
      </w:r>
      <w:r w:rsidRPr="00474DE7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Contas</w:t>
      </w:r>
      <w:r w:rsidRPr="00474DE7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do</w:t>
      </w:r>
      <w:r w:rsidRPr="00474DE7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Estado</w:t>
      </w:r>
      <w:r w:rsidRPr="00474DE7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do</w:t>
      </w:r>
      <w:r w:rsidRPr="00474DE7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Paraná,</w:t>
      </w:r>
      <w:r w:rsidRPr="00474DE7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aprovado</w:t>
      </w:r>
      <w:r w:rsidRPr="00474DE7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pela</w:t>
      </w:r>
      <w:r w:rsidRPr="00474DE7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Resolução</w:t>
      </w:r>
      <w:r w:rsidRPr="00474DE7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TCE/PR</w:t>
      </w:r>
      <w:r w:rsidRPr="00474DE7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nº.</w:t>
      </w:r>
      <w:r w:rsidRPr="00474DE7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01/2006.</w:t>
      </w:r>
    </w:p>
    <w:p w14:paraId="69052337" w14:textId="77777777" w:rsidR="001B12F3" w:rsidRPr="00474DE7" w:rsidRDefault="001B12F3" w:rsidP="00E21C6D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</w:p>
    <w:p w14:paraId="6B088A3D" w14:textId="33EC306E" w:rsidR="003E5CEE" w:rsidRPr="00474DE7" w:rsidRDefault="00BC09F8" w:rsidP="00C33203">
      <w:pPr>
        <w:pStyle w:val="Ttulo2"/>
        <w:numPr>
          <w:ilvl w:val="0"/>
          <w:numId w:val="4"/>
        </w:numPr>
        <w:tabs>
          <w:tab w:val="left" w:pos="142"/>
        </w:tabs>
        <w:spacing w:before="240" w:after="240"/>
        <w:ind w:left="0" w:firstLine="0"/>
        <w:jc w:val="center"/>
        <w:rPr>
          <w:rFonts w:ascii="Arial" w:hAnsi="Arial" w:cs="Arial"/>
          <w:sz w:val="24"/>
          <w:szCs w:val="24"/>
        </w:rPr>
      </w:pPr>
      <w:r w:rsidRPr="00474DE7">
        <w:rPr>
          <w:rFonts w:ascii="Arial" w:hAnsi="Arial" w:cs="Arial"/>
          <w:w w:val="105"/>
          <w:sz w:val="24"/>
          <w:szCs w:val="24"/>
        </w:rPr>
        <w:t>PRAZO</w:t>
      </w:r>
    </w:p>
    <w:p w14:paraId="061D51AE" w14:textId="4086E200" w:rsidR="003E5CEE" w:rsidRPr="00474DE7" w:rsidRDefault="00BC09F8" w:rsidP="00E21C6D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842AA">
        <w:rPr>
          <w:rFonts w:ascii="Arial" w:hAnsi="Arial" w:cs="Arial"/>
          <w:b/>
          <w:bCs/>
          <w:w w:val="105"/>
          <w:sz w:val="24"/>
          <w:szCs w:val="24"/>
        </w:rPr>
        <w:t>Art. 2º</w:t>
      </w:r>
      <w:r w:rsidRPr="00474DE7">
        <w:rPr>
          <w:rFonts w:ascii="Arial" w:hAnsi="Arial" w:cs="Arial"/>
          <w:w w:val="105"/>
          <w:sz w:val="24"/>
          <w:szCs w:val="24"/>
        </w:rPr>
        <w:t xml:space="preserve"> As prestações de contas das entidades sujeitas à presente Instrução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Normativa, serão protocoladas junto à Diretoria de Protocolo do Tribunal de Contas,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até</w:t>
      </w:r>
      <w:r w:rsidRPr="00474DE7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as</w:t>
      </w:r>
      <w:r w:rsidRPr="00474DE7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18:00</w:t>
      </w:r>
      <w:r w:rsidRPr="00474DE7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horas</w:t>
      </w:r>
      <w:r w:rsidRPr="00474DE7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do</w:t>
      </w:r>
      <w:r w:rsidRPr="00474DE7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dia</w:t>
      </w:r>
      <w:r w:rsidRPr="00474DE7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30</w:t>
      </w:r>
      <w:r w:rsidRPr="00474DE7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de</w:t>
      </w:r>
      <w:r w:rsidRPr="00474DE7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abril</w:t>
      </w:r>
      <w:r w:rsidRPr="00474DE7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do</w:t>
      </w:r>
      <w:r w:rsidRPr="00474DE7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ano</w:t>
      </w:r>
      <w:r w:rsidRPr="00474DE7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subseqüente</w:t>
      </w:r>
      <w:r w:rsidRPr="00474DE7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ao</w:t>
      </w:r>
      <w:r w:rsidRPr="00474DE7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exercício</w:t>
      </w:r>
      <w:r w:rsidRPr="00474DE7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de</w:t>
      </w:r>
      <w:r w:rsidRPr="00474DE7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competência</w:t>
      </w:r>
      <w:r w:rsidRPr="00474DE7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das</w:t>
      </w:r>
      <w:r w:rsidRPr="00474DE7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contas.</w:t>
      </w:r>
    </w:p>
    <w:p w14:paraId="17BDF7C8" w14:textId="7AFF8A5E" w:rsidR="003E5CEE" w:rsidRPr="00474DE7" w:rsidRDefault="00BC09F8" w:rsidP="00E21C6D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842AA">
        <w:rPr>
          <w:rFonts w:ascii="Arial" w:hAnsi="Arial" w:cs="Arial"/>
          <w:b/>
          <w:bCs/>
          <w:w w:val="105"/>
          <w:sz w:val="24"/>
          <w:szCs w:val="24"/>
        </w:rPr>
        <w:t>Art. 3º</w:t>
      </w:r>
      <w:r w:rsidRPr="00474DE7">
        <w:rPr>
          <w:rFonts w:ascii="Arial" w:hAnsi="Arial" w:cs="Arial"/>
          <w:w w:val="105"/>
          <w:sz w:val="24"/>
          <w:szCs w:val="24"/>
        </w:rPr>
        <w:t xml:space="preserve"> O encaminhamento da prestação de contas poderá ser realizado através do</w:t>
      </w:r>
      <w:r w:rsidRPr="00474DE7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Serviço de Correios, mediante remessa registrada, caso em que será considerada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como</w:t>
      </w:r>
      <w:r w:rsidRPr="00474DE7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data</w:t>
      </w:r>
      <w:r w:rsidRPr="00474DE7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de</w:t>
      </w:r>
      <w:r w:rsidRPr="00474DE7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entrega</w:t>
      </w:r>
      <w:r w:rsidRPr="00474DE7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a</w:t>
      </w:r>
      <w:r w:rsidRPr="00474DE7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de</w:t>
      </w:r>
      <w:r w:rsidRPr="00474DE7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postagem</w:t>
      </w:r>
      <w:r w:rsidRPr="00474DE7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na</w:t>
      </w:r>
      <w:r w:rsidRPr="00474DE7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Agência</w:t>
      </w:r>
      <w:r w:rsidRPr="00474DE7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respectiva.</w:t>
      </w:r>
    </w:p>
    <w:p w14:paraId="7AE73D2B" w14:textId="6690DEF2" w:rsidR="003E5CEE" w:rsidRDefault="00BC09F8" w:rsidP="00E21C6D">
      <w:pPr>
        <w:pStyle w:val="Corpodetexto"/>
        <w:spacing w:before="120"/>
        <w:ind w:firstLine="1134"/>
        <w:jc w:val="both"/>
        <w:rPr>
          <w:rFonts w:ascii="Arial" w:hAnsi="Arial" w:cs="Arial"/>
          <w:w w:val="105"/>
          <w:sz w:val="24"/>
          <w:szCs w:val="24"/>
        </w:rPr>
      </w:pPr>
      <w:r w:rsidRPr="001842AA">
        <w:rPr>
          <w:rFonts w:ascii="Arial" w:hAnsi="Arial" w:cs="Arial"/>
          <w:b/>
          <w:bCs/>
          <w:w w:val="105"/>
          <w:sz w:val="24"/>
          <w:szCs w:val="24"/>
        </w:rPr>
        <w:t>Art. 4º</w:t>
      </w:r>
      <w:r w:rsidRPr="00474DE7">
        <w:rPr>
          <w:rFonts w:ascii="Arial" w:hAnsi="Arial" w:cs="Arial"/>
          <w:w w:val="105"/>
          <w:sz w:val="24"/>
          <w:szCs w:val="24"/>
        </w:rPr>
        <w:t xml:space="preserve"> As prestações de contas das instituições municipais referidas no artigo 1º,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serão compostas de documentos originais ou de cópias pela autoridade competente,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mantendo-se</w:t>
      </w:r>
      <w:r w:rsidRPr="00474DE7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na</w:t>
      </w:r>
      <w:r w:rsidRPr="00474DE7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origem</w:t>
      </w:r>
      <w:r w:rsidRPr="00474DE7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cópias</w:t>
      </w:r>
      <w:r w:rsidRPr="00474DE7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da</w:t>
      </w:r>
      <w:r w:rsidRPr="00474DE7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integralidade</w:t>
      </w:r>
      <w:r w:rsidRPr="00474DE7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destes.</w:t>
      </w:r>
    </w:p>
    <w:p w14:paraId="74B3EB31" w14:textId="3E246561" w:rsidR="001B12F3" w:rsidRPr="00474DE7" w:rsidRDefault="001B12F3" w:rsidP="00E21C6D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</w:p>
    <w:p w14:paraId="1907AA79" w14:textId="6EA6C7AD" w:rsidR="003E5CEE" w:rsidRPr="00474DE7" w:rsidRDefault="00BC09F8" w:rsidP="00B059A3">
      <w:pPr>
        <w:pStyle w:val="Ttulo2"/>
        <w:numPr>
          <w:ilvl w:val="0"/>
          <w:numId w:val="4"/>
        </w:numPr>
        <w:tabs>
          <w:tab w:val="left" w:pos="500"/>
        </w:tabs>
        <w:spacing w:before="240"/>
        <w:jc w:val="center"/>
        <w:rPr>
          <w:rFonts w:ascii="Arial" w:hAnsi="Arial" w:cs="Arial"/>
          <w:sz w:val="24"/>
          <w:szCs w:val="24"/>
        </w:rPr>
      </w:pPr>
      <w:r w:rsidRPr="00474DE7">
        <w:rPr>
          <w:rFonts w:ascii="Arial" w:hAnsi="Arial" w:cs="Arial"/>
          <w:sz w:val="24"/>
          <w:szCs w:val="24"/>
        </w:rPr>
        <w:t>DO</w:t>
      </w:r>
      <w:r w:rsidRPr="00474DE7">
        <w:rPr>
          <w:rFonts w:ascii="Arial" w:hAnsi="Arial" w:cs="Arial"/>
          <w:spacing w:val="14"/>
          <w:sz w:val="24"/>
          <w:szCs w:val="24"/>
        </w:rPr>
        <w:t xml:space="preserve"> </w:t>
      </w:r>
      <w:r w:rsidRPr="00474DE7">
        <w:rPr>
          <w:rFonts w:ascii="Arial" w:hAnsi="Arial" w:cs="Arial"/>
          <w:sz w:val="24"/>
          <w:szCs w:val="24"/>
        </w:rPr>
        <w:t>PROCESSO</w:t>
      </w:r>
      <w:r w:rsidRPr="00474DE7">
        <w:rPr>
          <w:rFonts w:ascii="Arial" w:hAnsi="Arial" w:cs="Arial"/>
          <w:spacing w:val="15"/>
          <w:sz w:val="24"/>
          <w:szCs w:val="24"/>
        </w:rPr>
        <w:t xml:space="preserve"> </w:t>
      </w:r>
      <w:r w:rsidRPr="00474DE7">
        <w:rPr>
          <w:rFonts w:ascii="Arial" w:hAnsi="Arial" w:cs="Arial"/>
          <w:sz w:val="24"/>
          <w:szCs w:val="24"/>
        </w:rPr>
        <w:t>DE</w:t>
      </w:r>
      <w:r w:rsidRPr="00474DE7">
        <w:rPr>
          <w:rFonts w:ascii="Arial" w:hAnsi="Arial" w:cs="Arial"/>
          <w:spacing w:val="12"/>
          <w:sz w:val="24"/>
          <w:szCs w:val="24"/>
        </w:rPr>
        <w:t xml:space="preserve"> </w:t>
      </w:r>
      <w:r w:rsidRPr="00474DE7">
        <w:rPr>
          <w:rFonts w:ascii="Arial" w:hAnsi="Arial" w:cs="Arial"/>
          <w:sz w:val="24"/>
          <w:szCs w:val="24"/>
        </w:rPr>
        <w:t>PRESTAÇÃO</w:t>
      </w:r>
      <w:r w:rsidRPr="00474DE7">
        <w:rPr>
          <w:rFonts w:ascii="Arial" w:hAnsi="Arial" w:cs="Arial"/>
          <w:spacing w:val="14"/>
          <w:sz w:val="24"/>
          <w:szCs w:val="24"/>
        </w:rPr>
        <w:t xml:space="preserve"> </w:t>
      </w:r>
      <w:r w:rsidRPr="00474DE7">
        <w:rPr>
          <w:rFonts w:ascii="Arial" w:hAnsi="Arial" w:cs="Arial"/>
          <w:sz w:val="24"/>
          <w:szCs w:val="24"/>
        </w:rPr>
        <w:t>DE</w:t>
      </w:r>
      <w:r w:rsidRPr="00474DE7">
        <w:rPr>
          <w:rFonts w:ascii="Arial" w:hAnsi="Arial" w:cs="Arial"/>
          <w:spacing w:val="12"/>
          <w:sz w:val="24"/>
          <w:szCs w:val="24"/>
        </w:rPr>
        <w:t xml:space="preserve"> </w:t>
      </w:r>
      <w:r w:rsidRPr="00474DE7">
        <w:rPr>
          <w:rFonts w:ascii="Arial" w:hAnsi="Arial" w:cs="Arial"/>
          <w:sz w:val="24"/>
          <w:szCs w:val="24"/>
        </w:rPr>
        <w:t>CONTAS</w:t>
      </w:r>
    </w:p>
    <w:p w14:paraId="2E9AAD51" w14:textId="72776662" w:rsidR="003E5CEE" w:rsidRPr="00474DE7" w:rsidRDefault="00BC09F8" w:rsidP="00E21C6D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D93F59">
        <w:rPr>
          <w:rFonts w:ascii="Arial" w:hAnsi="Arial" w:cs="Arial"/>
          <w:b/>
          <w:bCs/>
          <w:w w:val="105"/>
          <w:sz w:val="24"/>
          <w:szCs w:val="24"/>
        </w:rPr>
        <w:t>Art. 5º</w:t>
      </w:r>
      <w:r w:rsidR="001842AA">
        <w:rPr>
          <w:rFonts w:ascii="Arial" w:hAnsi="Arial" w:cs="Arial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Os elementos constitutivos das prestações de contas deverão compor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volumes</w:t>
      </w:r>
      <w:r w:rsidRPr="00474DE7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cuja</w:t>
      </w:r>
      <w:r w:rsidRPr="00474DE7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autuação</w:t>
      </w:r>
      <w:r w:rsidRPr="00474DE7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deverá</w:t>
      </w:r>
      <w:r w:rsidRPr="00474DE7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ser</w:t>
      </w:r>
      <w:r w:rsidRPr="00474DE7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realizada</w:t>
      </w:r>
      <w:r w:rsidRPr="00474DE7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em</w:t>
      </w:r>
      <w:r w:rsidRPr="00474DE7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estrita</w:t>
      </w:r>
      <w:r w:rsidRPr="00474DE7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observância</w:t>
      </w:r>
      <w:r w:rsidRPr="00474DE7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às</w:t>
      </w:r>
      <w:r w:rsidRPr="00474DE7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regras</w:t>
      </w:r>
      <w:r w:rsidRPr="00474DE7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descritas</w:t>
      </w:r>
      <w:r w:rsidRPr="00474DE7">
        <w:rPr>
          <w:rFonts w:ascii="Arial" w:hAnsi="Arial" w:cs="Arial"/>
          <w:spacing w:val="-67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a</w:t>
      </w:r>
      <w:r w:rsidRPr="00474DE7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seguir:</w:t>
      </w:r>
    </w:p>
    <w:p w14:paraId="028AFB68" w14:textId="4375B517" w:rsidR="003E5CEE" w:rsidRPr="00474DE7" w:rsidRDefault="00BC09F8" w:rsidP="00E21C6D">
      <w:pPr>
        <w:pStyle w:val="PargrafodaLista"/>
        <w:numPr>
          <w:ilvl w:val="1"/>
          <w:numId w:val="10"/>
        </w:numPr>
        <w:tabs>
          <w:tab w:val="left" w:pos="616"/>
        </w:tabs>
        <w:spacing w:before="120"/>
        <w:ind w:left="0" w:firstLine="1135"/>
        <w:rPr>
          <w:rFonts w:ascii="Arial" w:hAnsi="Arial" w:cs="Arial"/>
          <w:sz w:val="24"/>
          <w:szCs w:val="24"/>
        </w:rPr>
      </w:pPr>
      <w:r w:rsidRPr="00474DE7">
        <w:rPr>
          <w:rFonts w:ascii="Arial" w:hAnsi="Arial" w:cs="Arial"/>
          <w:spacing w:val="-1"/>
          <w:w w:val="105"/>
          <w:sz w:val="24"/>
          <w:szCs w:val="24"/>
        </w:rPr>
        <w:t>Organizar</w:t>
      </w:r>
      <w:r w:rsidRPr="00474DE7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spacing w:val="-1"/>
          <w:w w:val="105"/>
          <w:sz w:val="24"/>
          <w:szCs w:val="24"/>
        </w:rPr>
        <w:t>os</w:t>
      </w:r>
      <w:r w:rsidRPr="00474DE7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spacing w:val="-1"/>
          <w:w w:val="105"/>
          <w:sz w:val="24"/>
          <w:szCs w:val="24"/>
        </w:rPr>
        <w:t>documentos</w:t>
      </w:r>
      <w:r w:rsidRPr="00474DE7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spacing w:val="-1"/>
          <w:w w:val="105"/>
          <w:sz w:val="24"/>
          <w:szCs w:val="24"/>
        </w:rPr>
        <w:t>na</w:t>
      </w:r>
      <w:r w:rsidRPr="00474DE7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spacing w:val="-1"/>
          <w:w w:val="105"/>
          <w:sz w:val="24"/>
          <w:szCs w:val="24"/>
        </w:rPr>
        <w:t>ordem</w:t>
      </w:r>
      <w:r w:rsidRPr="00474DE7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spacing w:val="-1"/>
          <w:w w:val="105"/>
          <w:sz w:val="24"/>
          <w:szCs w:val="24"/>
        </w:rPr>
        <w:t>em</w:t>
      </w:r>
      <w:r w:rsidRPr="00474DE7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que</w:t>
      </w:r>
      <w:r w:rsidRPr="00474DE7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se</w:t>
      </w:r>
      <w:r w:rsidRPr="00474DE7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apresentam</w:t>
      </w:r>
      <w:r w:rsidRPr="00474DE7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nesta</w:t>
      </w:r>
      <w:r w:rsidRPr="00474DE7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relação.</w:t>
      </w:r>
    </w:p>
    <w:p w14:paraId="28DB8931" w14:textId="510DA8C2" w:rsidR="003E5CEE" w:rsidRPr="00474DE7" w:rsidRDefault="00BC09F8" w:rsidP="00E21C6D">
      <w:pPr>
        <w:pStyle w:val="PargrafodaLista"/>
        <w:numPr>
          <w:ilvl w:val="1"/>
          <w:numId w:val="10"/>
        </w:numPr>
        <w:tabs>
          <w:tab w:val="left" w:pos="776"/>
          <w:tab w:val="left" w:pos="1560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474DE7">
        <w:rPr>
          <w:rFonts w:ascii="Arial" w:hAnsi="Arial" w:cs="Arial"/>
          <w:w w:val="105"/>
          <w:sz w:val="24"/>
          <w:szCs w:val="24"/>
        </w:rPr>
        <w:lastRenderedPageBreak/>
        <w:t>Documentos adicionais, que venham a ser espontaneamente juntados à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composição original, devem ser inseridos após os itens que tratam do mesmo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assunto.</w:t>
      </w:r>
    </w:p>
    <w:p w14:paraId="092AF06D" w14:textId="1EFB4DBA" w:rsidR="003E5CEE" w:rsidRPr="00474DE7" w:rsidRDefault="00BC09F8" w:rsidP="00E21C6D">
      <w:pPr>
        <w:pStyle w:val="PargrafodaLista"/>
        <w:numPr>
          <w:ilvl w:val="1"/>
          <w:numId w:val="10"/>
        </w:numPr>
        <w:tabs>
          <w:tab w:val="left" w:pos="780"/>
          <w:tab w:val="left" w:pos="1701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474DE7">
        <w:rPr>
          <w:rFonts w:ascii="Arial" w:hAnsi="Arial" w:cs="Arial"/>
          <w:spacing w:val="-1"/>
          <w:w w:val="105"/>
          <w:sz w:val="24"/>
          <w:szCs w:val="24"/>
        </w:rPr>
        <w:t>Inserir</w:t>
      </w:r>
      <w:r w:rsidRPr="00474DE7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spacing w:val="-1"/>
          <w:w w:val="105"/>
          <w:sz w:val="24"/>
          <w:szCs w:val="24"/>
        </w:rPr>
        <w:t>numeração</w:t>
      </w:r>
      <w:r w:rsidRPr="00474DE7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spacing w:val="-1"/>
          <w:w w:val="105"/>
          <w:sz w:val="24"/>
          <w:szCs w:val="24"/>
        </w:rPr>
        <w:t>de</w:t>
      </w:r>
      <w:r w:rsidRPr="00474DE7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spacing w:val="-1"/>
          <w:w w:val="105"/>
          <w:sz w:val="24"/>
          <w:szCs w:val="24"/>
        </w:rPr>
        <w:t>folhas</w:t>
      </w:r>
      <w:r w:rsidRPr="00474DE7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spacing w:val="-1"/>
          <w:w w:val="105"/>
          <w:sz w:val="24"/>
          <w:szCs w:val="24"/>
        </w:rPr>
        <w:t>na</w:t>
      </w:r>
      <w:r w:rsidRPr="00474DE7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spacing w:val="-1"/>
          <w:w w:val="105"/>
          <w:sz w:val="24"/>
          <w:szCs w:val="24"/>
        </w:rPr>
        <w:t>área</w:t>
      </w:r>
      <w:r w:rsidRPr="00474DE7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spacing w:val="-1"/>
          <w:w w:val="105"/>
          <w:sz w:val="24"/>
          <w:szCs w:val="24"/>
        </w:rPr>
        <w:t>superior</w:t>
      </w:r>
      <w:r w:rsidRPr="00474DE7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spacing w:val="-1"/>
          <w:w w:val="105"/>
          <w:sz w:val="24"/>
          <w:szCs w:val="24"/>
        </w:rPr>
        <w:t>direita</w:t>
      </w:r>
      <w:r w:rsidRPr="00474DE7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spacing w:val="-1"/>
          <w:w w:val="105"/>
          <w:sz w:val="24"/>
          <w:szCs w:val="24"/>
        </w:rPr>
        <w:t>de</w:t>
      </w:r>
      <w:r w:rsidRPr="00474DE7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spacing w:val="-1"/>
          <w:w w:val="105"/>
          <w:sz w:val="24"/>
          <w:szCs w:val="24"/>
        </w:rPr>
        <w:t>cada</w:t>
      </w:r>
      <w:r w:rsidRPr="00474DE7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spacing w:val="-1"/>
          <w:w w:val="105"/>
          <w:sz w:val="24"/>
          <w:szCs w:val="24"/>
        </w:rPr>
        <w:t>documento.</w:t>
      </w:r>
    </w:p>
    <w:p w14:paraId="4F5644FD" w14:textId="7F697130" w:rsidR="003E5CEE" w:rsidRPr="00474DE7" w:rsidRDefault="00BC09F8" w:rsidP="00E21C6D">
      <w:pPr>
        <w:pStyle w:val="PargrafodaLista"/>
        <w:numPr>
          <w:ilvl w:val="1"/>
          <w:numId w:val="10"/>
        </w:numPr>
        <w:tabs>
          <w:tab w:val="left" w:pos="764"/>
          <w:tab w:val="left" w:pos="1701"/>
        </w:tabs>
        <w:spacing w:before="120"/>
        <w:ind w:left="0" w:firstLine="1080"/>
        <w:rPr>
          <w:rFonts w:ascii="Arial" w:hAnsi="Arial" w:cs="Arial"/>
          <w:sz w:val="24"/>
          <w:szCs w:val="24"/>
        </w:rPr>
      </w:pPr>
      <w:r w:rsidRPr="00474DE7">
        <w:rPr>
          <w:rFonts w:ascii="Arial" w:hAnsi="Arial" w:cs="Arial"/>
          <w:w w:val="105"/>
          <w:sz w:val="24"/>
          <w:szCs w:val="24"/>
        </w:rPr>
        <w:t>Iniciar</w:t>
      </w:r>
      <w:r w:rsidRPr="00474DE7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a</w:t>
      </w:r>
      <w:r w:rsidRPr="00474DE7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numeração</w:t>
      </w:r>
      <w:r w:rsidRPr="00474DE7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em</w:t>
      </w:r>
      <w:r w:rsidRPr="00474DE7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02</w:t>
      </w:r>
      <w:r w:rsidRPr="00474DE7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(folha</w:t>
      </w:r>
      <w:r w:rsidRPr="00474DE7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dois)</w:t>
      </w:r>
      <w:r w:rsidRPr="00474DE7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a</w:t>
      </w:r>
      <w:r w:rsidRPr="00474DE7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partir</w:t>
      </w:r>
      <w:r w:rsidRPr="00474DE7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do</w:t>
      </w:r>
      <w:r w:rsidRPr="00474DE7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Ofício</w:t>
      </w:r>
      <w:r w:rsidRPr="00474DE7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de</w:t>
      </w:r>
      <w:r w:rsidRPr="00474DE7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Encaminhamento</w:t>
      </w:r>
      <w:r w:rsidRPr="00474DE7">
        <w:rPr>
          <w:rFonts w:ascii="Arial" w:hAnsi="Arial" w:cs="Arial"/>
          <w:spacing w:val="-67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(item</w:t>
      </w:r>
      <w:r w:rsidRPr="00474DE7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“1”</w:t>
      </w:r>
      <w:r w:rsidRPr="00474DE7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do</w:t>
      </w:r>
      <w:r w:rsidRPr="00474DE7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artigo</w:t>
      </w:r>
      <w:r w:rsidRPr="00474DE7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6º,</w:t>
      </w:r>
      <w:r w:rsidRPr="00474DE7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abaixo)</w:t>
      </w:r>
      <w:r w:rsidRPr="00474DE7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–</w:t>
      </w:r>
      <w:r w:rsidRPr="00474DE7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não</w:t>
      </w:r>
      <w:r w:rsidRPr="00474DE7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numerar</w:t>
      </w:r>
      <w:r w:rsidRPr="00474DE7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a</w:t>
      </w:r>
      <w:r w:rsidRPr="00474DE7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capa.</w:t>
      </w:r>
    </w:p>
    <w:p w14:paraId="3BA16B03" w14:textId="6586B28E" w:rsidR="003E5CEE" w:rsidRPr="00474DE7" w:rsidRDefault="00BC09F8" w:rsidP="00E21C6D">
      <w:pPr>
        <w:pStyle w:val="PargrafodaLista"/>
        <w:numPr>
          <w:ilvl w:val="1"/>
          <w:numId w:val="10"/>
        </w:numPr>
        <w:tabs>
          <w:tab w:val="left" w:pos="667"/>
          <w:tab w:val="left" w:pos="1701"/>
        </w:tabs>
        <w:spacing w:before="120"/>
        <w:rPr>
          <w:rFonts w:ascii="Arial" w:hAnsi="Arial" w:cs="Arial"/>
          <w:sz w:val="24"/>
          <w:szCs w:val="24"/>
        </w:rPr>
      </w:pPr>
      <w:r w:rsidRPr="00474DE7">
        <w:rPr>
          <w:rFonts w:ascii="Arial" w:hAnsi="Arial" w:cs="Arial"/>
          <w:spacing w:val="-1"/>
          <w:w w:val="105"/>
          <w:sz w:val="24"/>
          <w:szCs w:val="24"/>
        </w:rPr>
        <w:t>Numerar</w:t>
      </w:r>
      <w:r w:rsidRPr="00474DE7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spacing w:val="-1"/>
          <w:w w:val="105"/>
          <w:sz w:val="24"/>
          <w:szCs w:val="24"/>
        </w:rPr>
        <w:t>inclusive</w:t>
      </w:r>
      <w:r w:rsidRPr="00474DE7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spacing w:val="-1"/>
          <w:w w:val="105"/>
          <w:sz w:val="24"/>
          <w:szCs w:val="24"/>
        </w:rPr>
        <w:t>as</w:t>
      </w:r>
      <w:r w:rsidRPr="00474DE7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spacing w:val="-1"/>
          <w:w w:val="105"/>
          <w:sz w:val="24"/>
          <w:szCs w:val="24"/>
        </w:rPr>
        <w:t>folhas</w:t>
      </w:r>
      <w:r w:rsidRPr="00474DE7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spacing w:val="-1"/>
          <w:w w:val="105"/>
          <w:sz w:val="24"/>
          <w:szCs w:val="24"/>
        </w:rPr>
        <w:t>do</w:t>
      </w:r>
      <w:r w:rsidRPr="00474DE7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spacing w:val="-1"/>
          <w:w w:val="105"/>
          <w:sz w:val="24"/>
          <w:szCs w:val="24"/>
        </w:rPr>
        <w:t>índice</w:t>
      </w:r>
      <w:r w:rsidRPr="00474DE7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de</w:t>
      </w:r>
      <w:r w:rsidRPr="00474DE7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documentos.</w:t>
      </w:r>
    </w:p>
    <w:p w14:paraId="3A932868" w14:textId="0745F01E" w:rsidR="003E5CEE" w:rsidRPr="00474DE7" w:rsidRDefault="00BC09F8" w:rsidP="00E21C6D">
      <w:pPr>
        <w:pStyle w:val="PargrafodaLista"/>
        <w:numPr>
          <w:ilvl w:val="1"/>
          <w:numId w:val="10"/>
        </w:numPr>
        <w:tabs>
          <w:tab w:val="left" w:pos="808"/>
          <w:tab w:val="left" w:pos="1701"/>
        </w:tabs>
        <w:spacing w:before="120"/>
        <w:ind w:left="0" w:firstLine="1080"/>
        <w:rPr>
          <w:rFonts w:ascii="Arial" w:hAnsi="Arial" w:cs="Arial"/>
          <w:sz w:val="24"/>
          <w:szCs w:val="24"/>
        </w:rPr>
      </w:pPr>
      <w:r w:rsidRPr="00474DE7">
        <w:rPr>
          <w:rFonts w:ascii="Arial" w:hAnsi="Arial" w:cs="Arial"/>
          <w:w w:val="105"/>
          <w:sz w:val="24"/>
          <w:szCs w:val="24"/>
        </w:rPr>
        <w:t>Subdividir o processo em volumes que contenham aproximadamente 200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spacing w:val="-1"/>
          <w:w w:val="105"/>
          <w:sz w:val="24"/>
          <w:szCs w:val="24"/>
        </w:rPr>
        <w:t>(duzentas)</w:t>
      </w:r>
      <w:r w:rsidRPr="00474DE7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folhas,</w:t>
      </w:r>
      <w:r w:rsidRPr="00474DE7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preservando-se</w:t>
      </w:r>
      <w:r w:rsidRPr="00474DE7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a</w:t>
      </w:r>
      <w:r w:rsidRPr="00474DE7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integridade</w:t>
      </w:r>
      <w:r w:rsidRPr="00474DE7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dos</w:t>
      </w:r>
      <w:r w:rsidRPr="00474DE7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documentos</w:t>
      </w:r>
      <w:r w:rsidRPr="00474DE7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(cada</w:t>
      </w:r>
      <w:r w:rsidRPr="00474DE7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documento</w:t>
      </w:r>
      <w:r w:rsidRPr="00474DE7">
        <w:rPr>
          <w:rFonts w:ascii="Arial" w:hAnsi="Arial" w:cs="Arial"/>
          <w:spacing w:val="-67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deverá</w:t>
      </w:r>
      <w:r w:rsidRPr="00474DE7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iniciar</w:t>
      </w:r>
      <w:r w:rsidRPr="00474DE7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e</w:t>
      </w:r>
      <w:r w:rsidRPr="00474DE7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terminar</w:t>
      </w:r>
      <w:r w:rsidRPr="00474DE7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no</w:t>
      </w:r>
      <w:r w:rsidRPr="00474DE7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mesmo</w:t>
      </w:r>
      <w:r w:rsidRPr="00474DE7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volume).</w:t>
      </w:r>
      <w:r w:rsidRPr="00474DE7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Em</w:t>
      </w:r>
      <w:r w:rsidRPr="00474DE7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se</w:t>
      </w:r>
      <w:r w:rsidRPr="00474DE7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tratando</w:t>
      </w:r>
      <w:r w:rsidRPr="00474DE7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de</w:t>
      </w:r>
      <w:r w:rsidRPr="00474DE7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folhas</w:t>
      </w:r>
      <w:r w:rsidRPr="00474DE7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de</w:t>
      </w:r>
      <w:r w:rsidRPr="00474DE7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formato</w:t>
      </w:r>
      <w:r w:rsidRPr="00474DE7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grande,</w:t>
      </w:r>
      <w:r w:rsidRPr="00474DE7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como</w:t>
      </w:r>
      <w:r w:rsidRPr="00474DE7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jornais</w:t>
      </w:r>
      <w:r w:rsidRPr="00474DE7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e</w:t>
      </w:r>
      <w:r w:rsidRPr="00474DE7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mapas,</w:t>
      </w:r>
      <w:r w:rsidRPr="00474DE7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o</w:t>
      </w:r>
      <w:r w:rsidRPr="00474DE7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número</w:t>
      </w:r>
      <w:r w:rsidRPr="00474DE7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de</w:t>
      </w:r>
      <w:r w:rsidRPr="00474DE7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folhas</w:t>
      </w:r>
      <w:r w:rsidRPr="00474DE7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do</w:t>
      </w:r>
      <w:r w:rsidRPr="00474DE7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volume</w:t>
      </w:r>
      <w:r w:rsidRPr="00474DE7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poderá</w:t>
      </w:r>
      <w:r w:rsidRPr="00474DE7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ser</w:t>
      </w:r>
      <w:r w:rsidRPr="00474DE7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reduzido,</w:t>
      </w:r>
      <w:r w:rsidRPr="00474DE7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visando</w:t>
      </w:r>
      <w:r w:rsidRPr="00474DE7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facilitar</w:t>
      </w:r>
      <w:r w:rsidRPr="00474DE7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o</w:t>
      </w:r>
      <w:r w:rsidRPr="00474DE7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manuseio</w:t>
      </w:r>
      <w:r w:rsidRPr="00474DE7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do</w:t>
      </w:r>
      <w:r w:rsidRPr="00474DE7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processo.</w:t>
      </w:r>
    </w:p>
    <w:p w14:paraId="7BFC2805" w14:textId="71A8DBF5" w:rsidR="00FD4AD3" w:rsidRPr="00FD4AD3" w:rsidRDefault="00BC09F8" w:rsidP="00E21C6D">
      <w:pPr>
        <w:pStyle w:val="PargrafodaLista"/>
        <w:numPr>
          <w:ilvl w:val="1"/>
          <w:numId w:val="10"/>
        </w:numPr>
        <w:tabs>
          <w:tab w:val="left" w:pos="831"/>
          <w:tab w:val="left" w:pos="1701"/>
        </w:tabs>
        <w:spacing w:before="120"/>
        <w:rPr>
          <w:rFonts w:ascii="Arial" w:hAnsi="Arial" w:cs="Arial"/>
          <w:sz w:val="24"/>
          <w:szCs w:val="24"/>
        </w:rPr>
      </w:pPr>
      <w:r w:rsidRPr="00474DE7">
        <w:rPr>
          <w:rFonts w:ascii="Arial" w:hAnsi="Arial" w:cs="Arial"/>
          <w:spacing w:val="-1"/>
          <w:w w:val="105"/>
          <w:sz w:val="24"/>
          <w:szCs w:val="24"/>
        </w:rPr>
        <w:t>Padronizar</w:t>
      </w:r>
      <w:r w:rsidRPr="00474DE7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spacing w:val="-1"/>
          <w:w w:val="105"/>
          <w:sz w:val="24"/>
          <w:szCs w:val="24"/>
        </w:rPr>
        <w:t>o</w:t>
      </w:r>
      <w:r w:rsidRPr="00474DE7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spacing w:val="-1"/>
          <w:w w:val="105"/>
          <w:sz w:val="24"/>
          <w:szCs w:val="24"/>
        </w:rPr>
        <w:t>tamanho</w:t>
      </w:r>
      <w:r w:rsidRPr="00474DE7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spacing w:val="-1"/>
          <w:w w:val="105"/>
          <w:sz w:val="24"/>
          <w:szCs w:val="24"/>
        </w:rPr>
        <w:t>dos</w:t>
      </w:r>
      <w:r w:rsidRPr="00474DE7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spacing w:val="-1"/>
          <w:w w:val="105"/>
          <w:sz w:val="24"/>
          <w:szCs w:val="24"/>
        </w:rPr>
        <w:t>documentos</w:t>
      </w:r>
      <w:r w:rsidRPr="00474DE7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spacing w:val="-1"/>
          <w:w w:val="105"/>
          <w:sz w:val="24"/>
          <w:szCs w:val="24"/>
        </w:rPr>
        <w:t>em</w:t>
      </w:r>
      <w:r w:rsidRPr="00474DE7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spacing w:val="-1"/>
          <w:w w:val="105"/>
          <w:sz w:val="24"/>
          <w:szCs w:val="24"/>
        </w:rPr>
        <w:t>papel</w:t>
      </w:r>
      <w:r w:rsidRPr="00474DE7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formato</w:t>
      </w:r>
      <w:r w:rsidRPr="00474DE7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A-4.</w:t>
      </w:r>
      <w:r w:rsidRPr="00474DE7">
        <w:rPr>
          <w:rFonts w:ascii="Arial" w:hAnsi="Arial" w:cs="Arial"/>
          <w:spacing w:val="-67"/>
          <w:w w:val="105"/>
          <w:sz w:val="24"/>
          <w:szCs w:val="24"/>
        </w:rPr>
        <w:t xml:space="preserve"> </w:t>
      </w:r>
    </w:p>
    <w:p w14:paraId="3A820136" w14:textId="1949161C" w:rsidR="003E5CEE" w:rsidRPr="00142DBC" w:rsidRDefault="00BC09F8" w:rsidP="00E21C6D">
      <w:pPr>
        <w:pStyle w:val="PargrafodaLista"/>
        <w:numPr>
          <w:ilvl w:val="1"/>
          <w:numId w:val="10"/>
        </w:numPr>
        <w:tabs>
          <w:tab w:val="left" w:pos="831"/>
          <w:tab w:val="left" w:pos="1701"/>
          <w:tab w:val="left" w:pos="1843"/>
        </w:tabs>
        <w:spacing w:before="120"/>
        <w:rPr>
          <w:rFonts w:ascii="Arial" w:hAnsi="Arial" w:cs="Arial"/>
          <w:sz w:val="24"/>
          <w:szCs w:val="24"/>
        </w:rPr>
      </w:pPr>
      <w:r w:rsidRPr="00474DE7">
        <w:rPr>
          <w:rFonts w:ascii="Arial" w:hAnsi="Arial" w:cs="Arial"/>
          <w:w w:val="105"/>
          <w:sz w:val="24"/>
          <w:szCs w:val="24"/>
        </w:rPr>
        <w:t>Não</w:t>
      </w:r>
      <w:r w:rsidRPr="00474DE7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numerar</w:t>
      </w:r>
      <w:r w:rsidRPr="00474DE7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as</w:t>
      </w:r>
      <w:r w:rsidRPr="00474DE7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capas</w:t>
      </w:r>
      <w:r w:rsidRPr="00474DE7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dos</w:t>
      </w:r>
      <w:r w:rsidRPr="00474DE7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volumes,</w:t>
      </w:r>
      <w:r w:rsidRPr="00474DE7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caso</w:t>
      </w:r>
      <w:r w:rsidRPr="00474DE7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capeados.</w:t>
      </w:r>
    </w:p>
    <w:p w14:paraId="65E821AD" w14:textId="77777777" w:rsidR="00142DBC" w:rsidRPr="00474DE7" w:rsidRDefault="00142DBC" w:rsidP="00E21C6D">
      <w:pPr>
        <w:pStyle w:val="Corpodetexto"/>
        <w:numPr>
          <w:ilvl w:val="1"/>
          <w:numId w:val="10"/>
        </w:numPr>
        <w:tabs>
          <w:tab w:val="left" w:pos="1701"/>
        </w:tabs>
        <w:spacing w:before="120"/>
        <w:ind w:left="0" w:firstLine="1135"/>
        <w:jc w:val="both"/>
        <w:rPr>
          <w:rFonts w:ascii="Arial" w:hAnsi="Arial" w:cs="Arial"/>
          <w:sz w:val="24"/>
          <w:szCs w:val="24"/>
        </w:rPr>
      </w:pPr>
      <w:r w:rsidRPr="00474DE7">
        <w:rPr>
          <w:rFonts w:ascii="Arial" w:hAnsi="Arial" w:cs="Arial"/>
          <w:spacing w:val="-1"/>
          <w:w w:val="105"/>
          <w:sz w:val="24"/>
          <w:szCs w:val="24"/>
        </w:rPr>
        <w:t>Fechar</w:t>
      </w:r>
      <w:r w:rsidRPr="00474DE7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spacing w:val="-1"/>
          <w:w w:val="105"/>
          <w:sz w:val="24"/>
          <w:szCs w:val="24"/>
        </w:rPr>
        <w:t>o</w:t>
      </w:r>
      <w:r w:rsidRPr="00474DE7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spacing w:val="-1"/>
          <w:w w:val="105"/>
          <w:sz w:val="24"/>
          <w:szCs w:val="24"/>
        </w:rPr>
        <w:t>processo</w:t>
      </w:r>
      <w:r w:rsidRPr="00474DE7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spacing w:val="-1"/>
          <w:w w:val="105"/>
          <w:sz w:val="24"/>
          <w:szCs w:val="24"/>
        </w:rPr>
        <w:t>com</w:t>
      </w:r>
      <w:r w:rsidRPr="00474DE7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spacing w:val="-1"/>
          <w:w w:val="105"/>
          <w:sz w:val="24"/>
          <w:szCs w:val="24"/>
        </w:rPr>
        <w:t>uma</w:t>
      </w:r>
      <w:r w:rsidRPr="00474DE7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spacing w:val="-1"/>
          <w:w w:val="105"/>
          <w:sz w:val="24"/>
          <w:szCs w:val="24"/>
        </w:rPr>
        <w:t>folha</w:t>
      </w:r>
      <w:r w:rsidRPr="00474DE7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spacing w:val="-1"/>
          <w:w w:val="105"/>
          <w:sz w:val="24"/>
          <w:szCs w:val="24"/>
        </w:rPr>
        <w:t>de</w:t>
      </w:r>
      <w:r w:rsidRPr="00474DE7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spacing w:val="-1"/>
          <w:w w:val="105"/>
          <w:sz w:val="24"/>
          <w:szCs w:val="24"/>
        </w:rPr>
        <w:t>encerramento,</w:t>
      </w:r>
      <w:r w:rsidRPr="00474DE7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onde</w:t>
      </w:r>
      <w:r w:rsidRPr="00474DE7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serão</w:t>
      </w:r>
      <w:r w:rsidRPr="00474DE7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indicados:</w:t>
      </w:r>
    </w:p>
    <w:p w14:paraId="366063A9" w14:textId="760B472D" w:rsidR="003E5CEE" w:rsidRPr="00474DE7" w:rsidRDefault="007E0BD7" w:rsidP="00E21C6D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474DE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7FFD169" wp14:editId="10BBAF6F">
                <wp:simplePos x="0" y="0"/>
                <wp:positionH relativeFrom="page">
                  <wp:posOffset>2005330</wp:posOffset>
                </wp:positionH>
                <wp:positionV relativeFrom="paragraph">
                  <wp:posOffset>418465</wp:posOffset>
                </wp:positionV>
                <wp:extent cx="4161790" cy="1832610"/>
                <wp:effectExtent l="0" t="0" r="0" b="0"/>
                <wp:wrapTopAndBottom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1790" cy="183261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B8F32D" w14:textId="77777777" w:rsidR="003E5CEE" w:rsidRDefault="00BC09F8" w:rsidP="00D4208A">
                            <w:pPr>
                              <w:spacing w:before="23"/>
                              <w:ind w:left="1347" w:right="1347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  <w:u w:val="single"/>
                              </w:rPr>
                              <w:t>ENCERRAMENTO</w:t>
                            </w:r>
                            <w:r>
                              <w:rPr>
                                <w:b/>
                                <w:spacing w:val="24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  <w:u w:val="single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22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  <w:u w:val="single"/>
                              </w:rPr>
                              <w:t>PROCESSO</w:t>
                            </w:r>
                          </w:p>
                          <w:p w14:paraId="0355E8C8" w14:textId="77777777" w:rsidR="003E5CEE" w:rsidRDefault="003E5CEE" w:rsidP="005F7E33">
                            <w:pPr>
                              <w:pStyle w:val="Corpodetexto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11CFF58F" w14:textId="77777777" w:rsidR="003E5CEE" w:rsidRDefault="00BC09F8" w:rsidP="005F7E33">
                            <w:pPr>
                              <w:spacing w:before="187"/>
                              <w:ind w:left="106"/>
                              <w:jc w:val="both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NOME</w:t>
                            </w:r>
                            <w:r>
                              <w:rPr>
                                <w:b/>
                                <w:spacing w:val="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EMPRESA</w:t>
                            </w:r>
                          </w:p>
                          <w:p w14:paraId="720C2B90" w14:textId="77777777" w:rsidR="003E5CEE" w:rsidRDefault="00BC09F8" w:rsidP="005F7E33">
                            <w:pPr>
                              <w:tabs>
                                <w:tab w:val="left" w:pos="5069"/>
                              </w:tabs>
                              <w:spacing w:before="124"/>
                              <w:ind w:left="106"/>
                              <w:jc w:val="both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PRESTAÇÃO</w:t>
                            </w:r>
                            <w:r>
                              <w:rPr>
                                <w:b/>
                                <w:spacing w:val="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1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CONTAS</w:t>
                            </w:r>
                            <w:r>
                              <w:rPr>
                                <w:b/>
                                <w:spacing w:val="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1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EXERCÍCIO</w:t>
                            </w:r>
                            <w:r>
                              <w:rPr>
                                <w:b/>
                                <w:spacing w:val="1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 xml:space="preserve">DE </w:t>
                            </w:r>
                            <w:r>
                              <w:rPr>
                                <w:b/>
                                <w:w w:val="102"/>
                                <w:sz w:val="19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  <w:u w:val="thick"/>
                              </w:rPr>
                              <w:tab/>
                            </w:r>
                          </w:p>
                          <w:p w14:paraId="57F0317E" w14:textId="77777777" w:rsidR="003E5CEE" w:rsidRDefault="00BC09F8" w:rsidP="005F7E33">
                            <w:pPr>
                              <w:spacing w:before="123" w:line="367" w:lineRule="auto"/>
                              <w:ind w:left="106" w:right="3594"/>
                              <w:jc w:val="both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w w:val="105"/>
                                <w:sz w:val="19"/>
                              </w:rPr>
                              <w:t>Número</w:t>
                            </w:r>
                            <w:r>
                              <w:rPr>
                                <w:b/>
                                <w:spacing w:val="-1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9"/>
                              </w:rPr>
                              <w:t>Volumes:</w:t>
                            </w:r>
                            <w:r>
                              <w:rPr>
                                <w:b/>
                                <w:spacing w:val="3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999</w:t>
                            </w:r>
                            <w:r>
                              <w:rPr>
                                <w:b/>
                                <w:spacing w:val="-6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Número</w:t>
                            </w:r>
                            <w:r>
                              <w:rPr>
                                <w:b/>
                                <w:spacing w:val="-1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Folhas:</w:t>
                            </w:r>
                            <w:r>
                              <w:rPr>
                                <w:b/>
                                <w:spacing w:val="38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9999</w:t>
                            </w:r>
                          </w:p>
                          <w:p w14:paraId="34A7841E" w14:textId="77777777" w:rsidR="003E5CEE" w:rsidRDefault="003E5CEE" w:rsidP="00D4208A">
                            <w:pPr>
                              <w:pStyle w:val="Corpodetexto"/>
                              <w:spacing w:before="6"/>
                              <w:jc w:val="center"/>
                              <w:rPr>
                                <w:b/>
                                <w:sz w:val="29"/>
                              </w:rPr>
                            </w:pPr>
                          </w:p>
                          <w:p w14:paraId="19844878" w14:textId="77777777" w:rsidR="003E5CEE" w:rsidRDefault="00BC09F8" w:rsidP="001B12F3">
                            <w:pPr>
                              <w:ind w:right="17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Nome</w:t>
                            </w:r>
                            <w:r>
                              <w:rPr>
                                <w:b/>
                                <w:spacing w:val="1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Assinatura</w:t>
                            </w:r>
                            <w:r>
                              <w:rPr>
                                <w:b/>
                                <w:spacing w:val="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Responsável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FFD1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7.9pt;margin-top:32.95pt;width:327.7pt;height:144.3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" filled="f" strokeweight=".16936mm">
                <v:textbox inset="0,0,0,0">
                  <w:txbxContent>
                    <w:p w14:paraId="65B8F32D" w14:textId="77777777" w:rsidR="003E5CEE" w:rsidRDefault="00BC09F8" w:rsidP="00D4208A">
                      <w:pPr>
                        <w:spacing w:before="23"/>
                        <w:ind w:left="1347" w:right="1347"/>
                        <w:jc w:val="center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  <w:u w:val="single"/>
                        </w:rPr>
                        <w:t>ENCERRAMENTO</w:t>
                      </w:r>
                      <w:r>
                        <w:rPr>
                          <w:b/>
                          <w:spacing w:val="24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  <w:u w:val="single"/>
                        </w:rPr>
                        <w:t>DO</w:t>
                      </w:r>
                      <w:r>
                        <w:rPr>
                          <w:b/>
                          <w:spacing w:val="22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  <w:u w:val="single"/>
                        </w:rPr>
                        <w:t>PROCESSO</w:t>
                      </w:r>
                    </w:p>
                    <w:p w14:paraId="0355E8C8" w14:textId="77777777" w:rsidR="003E5CEE" w:rsidRDefault="003E5CEE" w:rsidP="005F7E33">
                      <w:pPr>
                        <w:pStyle w:val="Corpodetexto"/>
                        <w:jc w:val="both"/>
                        <w:rPr>
                          <w:b/>
                          <w:sz w:val="24"/>
                        </w:rPr>
                      </w:pPr>
                    </w:p>
                    <w:p w14:paraId="11CFF58F" w14:textId="77777777" w:rsidR="003E5CEE" w:rsidRDefault="00BC09F8" w:rsidP="005F7E33">
                      <w:pPr>
                        <w:spacing w:before="187"/>
                        <w:ind w:left="106"/>
                        <w:jc w:val="both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NOME</w:t>
                      </w:r>
                      <w:r>
                        <w:rPr>
                          <w:b/>
                          <w:spacing w:val="14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DA</w:t>
                      </w:r>
                      <w:r>
                        <w:rPr>
                          <w:b/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EMPRESA</w:t>
                      </w:r>
                    </w:p>
                    <w:p w14:paraId="720C2B90" w14:textId="77777777" w:rsidR="003E5CEE" w:rsidRDefault="00BC09F8" w:rsidP="005F7E33">
                      <w:pPr>
                        <w:tabs>
                          <w:tab w:val="left" w:pos="5069"/>
                        </w:tabs>
                        <w:spacing w:before="124"/>
                        <w:ind w:left="106"/>
                        <w:jc w:val="both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PRESTAÇÃO</w:t>
                      </w:r>
                      <w:r>
                        <w:rPr>
                          <w:b/>
                          <w:spacing w:val="14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DE</w:t>
                      </w:r>
                      <w:r>
                        <w:rPr>
                          <w:b/>
                          <w:spacing w:val="16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CONTAS</w:t>
                      </w:r>
                      <w:r>
                        <w:rPr>
                          <w:b/>
                          <w:spacing w:val="14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–</w:t>
                      </w:r>
                      <w:r>
                        <w:rPr>
                          <w:b/>
                          <w:spacing w:val="15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EXERCÍCIO</w:t>
                      </w:r>
                      <w:r>
                        <w:rPr>
                          <w:b/>
                          <w:spacing w:val="17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 xml:space="preserve">DE </w:t>
                      </w:r>
                      <w:r>
                        <w:rPr>
                          <w:b/>
                          <w:w w:val="102"/>
                          <w:sz w:val="19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  <w:u w:val="thick"/>
                        </w:rPr>
                        <w:tab/>
                      </w:r>
                    </w:p>
                    <w:p w14:paraId="57F0317E" w14:textId="77777777" w:rsidR="003E5CEE" w:rsidRDefault="00BC09F8" w:rsidP="005F7E33">
                      <w:pPr>
                        <w:spacing w:before="123" w:line="367" w:lineRule="auto"/>
                        <w:ind w:left="106" w:right="3594"/>
                        <w:jc w:val="both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pacing w:val="-1"/>
                          <w:w w:val="105"/>
                          <w:sz w:val="19"/>
                        </w:rPr>
                        <w:t>Número</w:t>
                      </w:r>
                      <w:r>
                        <w:rPr>
                          <w:b/>
                          <w:spacing w:val="-16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w w:val="105"/>
                          <w:sz w:val="19"/>
                        </w:rPr>
                        <w:t>de</w:t>
                      </w:r>
                      <w:r>
                        <w:rPr>
                          <w:b/>
                          <w:spacing w:val="-16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w w:val="105"/>
                          <w:sz w:val="19"/>
                        </w:rPr>
                        <w:t>Volumes:</w:t>
                      </w:r>
                      <w:r>
                        <w:rPr>
                          <w:b/>
                          <w:spacing w:val="37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9"/>
                        </w:rPr>
                        <w:t>999</w:t>
                      </w:r>
                      <w:r>
                        <w:rPr>
                          <w:b/>
                          <w:spacing w:val="-6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9"/>
                        </w:rPr>
                        <w:t>Número</w:t>
                      </w:r>
                      <w:r>
                        <w:rPr>
                          <w:b/>
                          <w:spacing w:val="-1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9"/>
                        </w:rPr>
                        <w:t>de</w:t>
                      </w:r>
                      <w:r>
                        <w:rPr>
                          <w:b/>
                          <w:spacing w:val="-1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9"/>
                        </w:rPr>
                        <w:t>Folhas:</w:t>
                      </w:r>
                      <w:r>
                        <w:rPr>
                          <w:b/>
                          <w:spacing w:val="38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19"/>
                        </w:rPr>
                        <w:t>9999</w:t>
                      </w:r>
                    </w:p>
                    <w:p w14:paraId="34A7841E" w14:textId="77777777" w:rsidR="003E5CEE" w:rsidRDefault="003E5CEE" w:rsidP="00D4208A">
                      <w:pPr>
                        <w:pStyle w:val="Corpodetexto"/>
                        <w:spacing w:before="6"/>
                        <w:jc w:val="center"/>
                        <w:rPr>
                          <w:b/>
                          <w:sz w:val="29"/>
                        </w:rPr>
                      </w:pPr>
                    </w:p>
                    <w:p w14:paraId="19844878" w14:textId="77777777" w:rsidR="003E5CEE" w:rsidRDefault="00BC09F8" w:rsidP="001B12F3">
                      <w:pPr>
                        <w:ind w:right="17"/>
                        <w:jc w:val="center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Nome</w:t>
                      </w:r>
                      <w:r>
                        <w:rPr>
                          <w:b/>
                          <w:spacing w:val="15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e</w:t>
                      </w:r>
                      <w:r>
                        <w:rPr>
                          <w:b/>
                          <w:spacing w:val="14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Assinatura</w:t>
                      </w:r>
                      <w:r>
                        <w:rPr>
                          <w:b/>
                          <w:spacing w:val="14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do</w:t>
                      </w:r>
                      <w:r>
                        <w:rPr>
                          <w:b/>
                          <w:spacing w:val="14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sz w:val="19"/>
                        </w:rPr>
                        <w:t>Responsável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B07A8B" w14:textId="2E34B43E" w:rsidR="003E5CEE" w:rsidRPr="00474DE7" w:rsidRDefault="00BC09F8" w:rsidP="00E21C6D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474DE7">
        <w:rPr>
          <w:rFonts w:ascii="Arial" w:hAnsi="Arial" w:cs="Arial"/>
          <w:w w:val="105"/>
          <w:sz w:val="24"/>
          <w:szCs w:val="24"/>
        </w:rPr>
        <w:t>§ 1º O Setor de Protocolo, do Tribunal de Contas, não recepcionará Prestações de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Contas</w:t>
      </w:r>
      <w:r w:rsidRPr="00474DE7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sem</w:t>
      </w:r>
      <w:r w:rsidRPr="00474DE7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Ofício</w:t>
      </w:r>
      <w:r w:rsidRPr="00474DE7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de</w:t>
      </w:r>
      <w:r w:rsidRPr="00474DE7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Encaminhamento</w:t>
      </w:r>
      <w:r w:rsidRPr="00474DE7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e</w:t>
      </w:r>
      <w:r w:rsidRPr="00474DE7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Índice</w:t>
      </w:r>
      <w:r w:rsidRPr="00474DE7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onde</w:t>
      </w:r>
      <w:r w:rsidRPr="00474DE7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sejam</w:t>
      </w:r>
      <w:r w:rsidRPr="00474DE7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indicadas</w:t>
      </w:r>
      <w:r w:rsidRPr="00474DE7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as</w:t>
      </w:r>
      <w:r w:rsidRPr="00474DE7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numerações</w:t>
      </w:r>
      <w:r w:rsidRPr="00474DE7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das</w:t>
      </w:r>
      <w:r w:rsidRPr="00474DE7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folhas</w:t>
      </w:r>
      <w:r w:rsidRPr="00474DE7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de</w:t>
      </w:r>
      <w:r w:rsidRPr="00474DE7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cada</w:t>
      </w:r>
      <w:r w:rsidRPr="00474DE7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item</w:t>
      </w:r>
      <w:r w:rsidRPr="00474DE7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da</w:t>
      </w:r>
      <w:r w:rsidRPr="00474DE7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Relação</w:t>
      </w:r>
      <w:r w:rsidRPr="00474DE7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de</w:t>
      </w:r>
      <w:r w:rsidRPr="00474DE7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Documentos,</w:t>
      </w:r>
      <w:r w:rsidRPr="00474DE7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contida</w:t>
      </w:r>
      <w:r w:rsidRPr="00474DE7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no</w:t>
      </w:r>
      <w:r w:rsidRPr="00474DE7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art.</w:t>
      </w:r>
      <w:r w:rsidRPr="00474DE7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6º,</w:t>
      </w:r>
      <w:r w:rsidRPr="00474DE7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adiante.</w:t>
      </w:r>
    </w:p>
    <w:p w14:paraId="686F8D8A" w14:textId="344DD14A" w:rsidR="003E5CEE" w:rsidRPr="00474DE7" w:rsidRDefault="00BC09F8" w:rsidP="00E21C6D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474DE7">
        <w:rPr>
          <w:rFonts w:ascii="Arial" w:hAnsi="Arial" w:cs="Arial"/>
          <w:w w:val="105"/>
          <w:sz w:val="24"/>
          <w:szCs w:val="24"/>
        </w:rPr>
        <w:t>§</w:t>
      </w:r>
      <w:r w:rsidRPr="00474DE7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2º</w:t>
      </w:r>
      <w:r w:rsidRPr="00474DE7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Não</w:t>
      </w:r>
      <w:r w:rsidRPr="00474DE7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se</w:t>
      </w:r>
      <w:r w:rsidRPr="00474DE7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aplicando</w:t>
      </w:r>
      <w:r w:rsidRPr="00474DE7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o</w:t>
      </w:r>
      <w:r w:rsidRPr="00474DE7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documento</w:t>
      </w:r>
      <w:r w:rsidRPr="00474DE7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ao</w:t>
      </w:r>
      <w:r w:rsidRPr="00474DE7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caso</w:t>
      </w:r>
      <w:r w:rsidRPr="00474DE7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específico</w:t>
      </w:r>
      <w:r w:rsidRPr="00474DE7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da</w:t>
      </w:r>
      <w:r w:rsidRPr="00474DE7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entidade,</w:t>
      </w:r>
      <w:r w:rsidRPr="00474DE7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este</w:t>
      </w:r>
      <w:r w:rsidRPr="00474DE7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fato</w:t>
      </w:r>
      <w:r w:rsidRPr="00474DE7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deverá</w:t>
      </w:r>
      <w:r w:rsidRPr="00474DE7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ser declarado na folha de Índice, de acordo com o Modelo constante Anexo a esta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Instrução, mediante indicação da expressão “N/A” em substituição ao número de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folhas</w:t>
      </w:r>
      <w:r w:rsidRPr="00474DE7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do</w:t>
      </w:r>
      <w:r w:rsidRPr="00474DE7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documento.</w:t>
      </w:r>
    </w:p>
    <w:p w14:paraId="031248D7" w14:textId="744E0EF6" w:rsidR="003E5CEE" w:rsidRPr="00474DE7" w:rsidRDefault="00BC09F8" w:rsidP="00E21C6D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1F151C">
        <w:rPr>
          <w:rFonts w:ascii="Arial" w:hAnsi="Arial" w:cs="Arial"/>
          <w:b/>
          <w:bCs/>
          <w:w w:val="105"/>
          <w:sz w:val="24"/>
          <w:szCs w:val="24"/>
        </w:rPr>
        <w:t>Art. 6º</w:t>
      </w:r>
      <w:r w:rsidRPr="00474DE7">
        <w:rPr>
          <w:rFonts w:ascii="Arial" w:hAnsi="Arial" w:cs="Arial"/>
          <w:w w:val="105"/>
          <w:sz w:val="24"/>
          <w:szCs w:val="24"/>
        </w:rPr>
        <w:t xml:space="preserve"> As prestações de contas das instituições subordinadas à presente Instrução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serão</w:t>
      </w:r>
      <w:r w:rsidRPr="00474DE7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compostas</w:t>
      </w:r>
      <w:r w:rsidRPr="00474DE7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pelos</w:t>
      </w:r>
      <w:r w:rsidRPr="00474DE7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seguintes</w:t>
      </w:r>
      <w:r w:rsidRPr="00474DE7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elementos:</w:t>
      </w:r>
    </w:p>
    <w:p w14:paraId="4826524B" w14:textId="397BA28F" w:rsidR="003E5CEE" w:rsidRPr="00474DE7" w:rsidRDefault="00BC09F8" w:rsidP="00E21C6D">
      <w:pPr>
        <w:pStyle w:val="PargrafodaLista"/>
        <w:numPr>
          <w:ilvl w:val="0"/>
          <w:numId w:val="14"/>
        </w:numPr>
        <w:tabs>
          <w:tab w:val="left" w:pos="409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474DE7">
        <w:rPr>
          <w:rFonts w:ascii="Arial" w:hAnsi="Arial" w:cs="Arial"/>
          <w:w w:val="105"/>
          <w:sz w:val="24"/>
          <w:szCs w:val="24"/>
        </w:rPr>
        <w:lastRenderedPageBreak/>
        <w:t>Ofício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de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encaminhamento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da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PRESTAÇÃO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DE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CONTAS,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assinado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pelo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Representante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legal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da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Empresa,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devidamente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qualificado,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conforme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dispõe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o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Regimento Interno deste Tribunal, em seu Art. 323 e parágrafos, combinado com o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Art.</w:t>
      </w:r>
      <w:r w:rsidRPr="00474DE7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347,</w:t>
      </w:r>
      <w:r w:rsidRPr="00474DE7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§</w:t>
      </w:r>
      <w:r w:rsidRPr="00474DE7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2º.</w:t>
      </w:r>
    </w:p>
    <w:p w14:paraId="225CB760" w14:textId="57180DDB" w:rsidR="003E5CEE" w:rsidRPr="00474DE7" w:rsidRDefault="00BC09F8" w:rsidP="00E21C6D">
      <w:pPr>
        <w:pStyle w:val="PargrafodaLista"/>
        <w:numPr>
          <w:ilvl w:val="0"/>
          <w:numId w:val="14"/>
        </w:numPr>
        <w:tabs>
          <w:tab w:val="left" w:pos="348"/>
          <w:tab w:val="left" w:pos="1701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474DE7">
        <w:rPr>
          <w:rFonts w:ascii="Arial" w:hAnsi="Arial" w:cs="Arial"/>
          <w:sz w:val="24"/>
          <w:szCs w:val="24"/>
        </w:rPr>
        <w:t>Índice</w:t>
      </w:r>
      <w:r w:rsidRPr="00474DE7">
        <w:rPr>
          <w:rFonts w:ascii="Arial" w:hAnsi="Arial" w:cs="Arial"/>
          <w:spacing w:val="12"/>
          <w:sz w:val="24"/>
          <w:szCs w:val="24"/>
        </w:rPr>
        <w:t xml:space="preserve"> </w:t>
      </w:r>
      <w:r w:rsidRPr="00474DE7">
        <w:rPr>
          <w:rFonts w:ascii="Arial" w:hAnsi="Arial" w:cs="Arial"/>
          <w:sz w:val="24"/>
          <w:szCs w:val="24"/>
        </w:rPr>
        <w:t>(conforme</w:t>
      </w:r>
      <w:r w:rsidRPr="00474DE7">
        <w:rPr>
          <w:rFonts w:ascii="Arial" w:hAnsi="Arial" w:cs="Arial"/>
          <w:spacing w:val="13"/>
          <w:sz w:val="24"/>
          <w:szCs w:val="24"/>
        </w:rPr>
        <w:t xml:space="preserve"> </w:t>
      </w:r>
      <w:r w:rsidRPr="00474DE7">
        <w:rPr>
          <w:rFonts w:ascii="Arial" w:hAnsi="Arial" w:cs="Arial"/>
          <w:sz w:val="24"/>
          <w:szCs w:val="24"/>
        </w:rPr>
        <w:t>modelo</w:t>
      </w:r>
      <w:r w:rsidRPr="00474DE7">
        <w:rPr>
          <w:rFonts w:ascii="Arial" w:hAnsi="Arial" w:cs="Arial"/>
          <w:spacing w:val="12"/>
          <w:sz w:val="24"/>
          <w:szCs w:val="24"/>
        </w:rPr>
        <w:t xml:space="preserve"> </w:t>
      </w:r>
      <w:r w:rsidRPr="00474DE7">
        <w:rPr>
          <w:rFonts w:ascii="Arial" w:hAnsi="Arial" w:cs="Arial"/>
          <w:sz w:val="24"/>
          <w:szCs w:val="24"/>
        </w:rPr>
        <w:t>Anexo).</w:t>
      </w:r>
    </w:p>
    <w:p w14:paraId="74EA4F84" w14:textId="50D87674" w:rsidR="003E5CEE" w:rsidRPr="00474DE7" w:rsidRDefault="00BC09F8" w:rsidP="00E21C6D">
      <w:pPr>
        <w:pStyle w:val="PargrafodaLista"/>
        <w:numPr>
          <w:ilvl w:val="0"/>
          <w:numId w:val="14"/>
        </w:numPr>
        <w:tabs>
          <w:tab w:val="left" w:pos="518"/>
          <w:tab w:val="left" w:pos="1701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474DE7">
        <w:rPr>
          <w:rFonts w:ascii="Arial" w:hAnsi="Arial" w:cs="Arial"/>
          <w:w w:val="105"/>
          <w:sz w:val="24"/>
          <w:szCs w:val="24"/>
        </w:rPr>
        <w:t>RELATÓRIO DA DIRETORIA, descrevendo os fatos relevantes ocorridos no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exercício</w:t>
      </w:r>
      <w:r w:rsidRPr="00474DE7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social.</w:t>
      </w:r>
    </w:p>
    <w:p w14:paraId="0978876D" w14:textId="1B452F90" w:rsidR="003E5CEE" w:rsidRPr="00474DE7" w:rsidRDefault="00BC09F8" w:rsidP="00E21C6D">
      <w:pPr>
        <w:pStyle w:val="PargrafodaLista"/>
        <w:numPr>
          <w:ilvl w:val="0"/>
          <w:numId w:val="14"/>
        </w:numPr>
        <w:tabs>
          <w:tab w:val="left" w:pos="505"/>
          <w:tab w:val="left" w:pos="1701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474DE7">
        <w:rPr>
          <w:rFonts w:ascii="Arial" w:hAnsi="Arial" w:cs="Arial"/>
          <w:w w:val="105"/>
          <w:sz w:val="24"/>
          <w:szCs w:val="24"/>
        </w:rPr>
        <w:t>Certidão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de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habilitação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profissional,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expedida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pelo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Conselho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Regional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de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Contabilidade,</w:t>
      </w:r>
      <w:r w:rsidRPr="00474DE7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do</w:t>
      </w:r>
      <w:r w:rsidRPr="00474DE7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Responsável</w:t>
      </w:r>
      <w:r w:rsidRPr="00474DE7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técnico</w:t>
      </w:r>
      <w:r w:rsidRPr="00474DE7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pela</w:t>
      </w:r>
      <w:r w:rsidRPr="00474DE7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contabilidade.</w:t>
      </w:r>
    </w:p>
    <w:p w14:paraId="148D7143" w14:textId="483E5E9C" w:rsidR="00A42060" w:rsidRPr="00A42060" w:rsidRDefault="00BC09F8" w:rsidP="00E21C6D">
      <w:pPr>
        <w:pStyle w:val="PargrafodaLista"/>
        <w:numPr>
          <w:ilvl w:val="0"/>
          <w:numId w:val="14"/>
        </w:numPr>
        <w:tabs>
          <w:tab w:val="left" w:pos="323"/>
          <w:tab w:val="left" w:pos="1701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A42060">
        <w:rPr>
          <w:rFonts w:ascii="Arial" w:hAnsi="Arial" w:cs="Arial"/>
          <w:w w:val="105"/>
          <w:sz w:val="24"/>
          <w:szCs w:val="24"/>
        </w:rPr>
        <w:t>Quadro</w:t>
      </w:r>
      <w:r w:rsidRPr="00A42060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A42060">
        <w:rPr>
          <w:rFonts w:ascii="Arial" w:hAnsi="Arial" w:cs="Arial"/>
          <w:w w:val="105"/>
          <w:sz w:val="24"/>
          <w:szCs w:val="24"/>
        </w:rPr>
        <w:t>contendo</w:t>
      </w:r>
      <w:r w:rsidRPr="00A42060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A42060">
        <w:rPr>
          <w:rFonts w:ascii="Arial" w:hAnsi="Arial" w:cs="Arial"/>
          <w:w w:val="105"/>
          <w:sz w:val="24"/>
          <w:szCs w:val="24"/>
        </w:rPr>
        <w:t>os</w:t>
      </w:r>
      <w:r w:rsidRPr="00A42060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A42060">
        <w:rPr>
          <w:rFonts w:ascii="Arial" w:hAnsi="Arial" w:cs="Arial"/>
          <w:w w:val="105"/>
          <w:sz w:val="24"/>
          <w:szCs w:val="24"/>
        </w:rPr>
        <w:t>nomes</w:t>
      </w:r>
      <w:r w:rsidRPr="00A42060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A42060">
        <w:rPr>
          <w:rFonts w:ascii="Arial" w:hAnsi="Arial" w:cs="Arial"/>
          <w:w w:val="105"/>
          <w:sz w:val="24"/>
          <w:szCs w:val="24"/>
        </w:rPr>
        <w:t>dos</w:t>
      </w:r>
      <w:r w:rsidRPr="00A42060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A42060">
        <w:rPr>
          <w:rFonts w:ascii="Arial" w:hAnsi="Arial" w:cs="Arial"/>
          <w:w w:val="105"/>
          <w:sz w:val="24"/>
          <w:szCs w:val="24"/>
        </w:rPr>
        <w:t>membros</w:t>
      </w:r>
      <w:r w:rsidRPr="00A42060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A42060">
        <w:rPr>
          <w:rFonts w:ascii="Arial" w:hAnsi="Arial" w:cs="Arial"/>
          <w:w w:val="105"/>
          <w:sz w:val="24"/>
          <w:szCs w:val="24"/>
        </w:rPr>
        <w:t>que</w:t>
      </w:r>
      <w:r w:rsidRPr="00A42060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A42060">
        <w:rPr>
          <w:rFonts w:ascii="Arial" w:hAnsi="Arial" w:cs="Arial"/>
          <w:w w:val="105"/>
          <w:sz w:val="24"/>
          <w:szCs w:val="24"/>
        </w:rPr>
        <w:t>ocuparam</w:t>
      </w:r>
      <w:r w:rsidRPr="00A42060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A42060">
        <w:rPr>
          <w:rFonts w:ascii="Arial" w:hAnsi="Arial" w:cs="Arial"/>
          <w:w w:val="105"/>
          <w:sz w:val="24"/>
          <w:szCs w:val="24"/>
        </w:rPr>
        <w:t>os</w:t>
      </w:r>
      <w:r w:rsidRPr="00A42060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A42060">
        <w:rPr>
          <w:rFonts w:ascii="Arial" w:hAnsi="Arial" w:cs="Arial"/>
          <w:w w:val="105"/>
          <w:sz w:val="24"/>
          <w:szCs w:val="24"/>
        </w:rPr>
        <w:t>cargos</w:t>
      </w:r>
      <w:r w:rsidRPr="00A42060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A42060">
        <w:rPr>
          <w:rFonts w:ascii="Arial" w:hAnsi="Arial" w:cs="Arial"/>
          <w:w w:val="105"/>
          <w:sz w:val="24"/>
          <w:szCs w:val="24"/>
        </w:rPr>
        <w:t>de</w:t>
      </w:r>
      <w:r w:rsidRPr="00A42060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A42060">
        <w:rPr>
          <w:rFonts w:ascii="Arial" w:hAnsi="Arial" w:cs="Arial"/>
          <w:w w:val="105"/>
          <w:sz w:val="24"/>
          <w:szCs w:val="24"/>
        </w:rPr>
        <w:t>Conselheiros</w:t>
      </w:r>
      <w:r w:rsidRPr="00A42060">
        <w:rPr>
          <w:rFonts w:ascii="Arial" w:hAnsi="Arial" w:cs="Arial"/>
          <w:spacing w:val="-67"/>
          <w:w w:val="105"/>
          <w:sz w:val="24"/>
          <w:szCs w:val="24"/>
        </w:rPr>
        <w:t xml:space="preserve"> </w:t>
      </w:r>
      <w:r w:rsidRPr="00A42060">
        <w:rPr>
          <w:rFonts w:ascii="Arial" w:hAnsi="Arial" w:cs="Arial"/>
          <w:w w:val="105"/>
          <w:sz w:val="24"/>
          <w:szCs w:val="24"/>
        </w:rPr>
        <w:t>de Administração, Fiscal e Corpo Executivo, indicando a Assembléia ou Reunião em</w:t>
      </w:r>
      <w:r w:rsidRPr="00A42060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A42060">
        <w:rPr>
          <w:rFonts w:ascii="Arial" w:hAnsi="Arial" w:cs="Arial"/>
          <w:w w:val="105"/>
          <w:sz w:val="24"/>
          <w:szCs w:val="24"/>
        </w:rPr>
        <w:t>que</w:t>
      </w:r>
      <w:r w:rsidRPr="00A42060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A42060">
        <w:rPr>
          <w:rFonts w:ascii="Arial" w:hAnsi="Arial" w:cs="Arial"/>
          <w:w w:val="105"/>
          <w:sz w:val="24"/>
          <w:szCs w:val="24"/>
        </w:rPr>
        <w:t>houve</w:t>
      </w:r>
      <w:r w:rsidRPr="00A42060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A42060">
        <w:rPr>
          <w:rFonts w:ascii="Arial" w:hAnsi="Arial" w:cs="Arial"/>
          <w:w w:val="105"/>
          <w:sz w:val="24"/>
          <w:szCs w:val="24"/>
        </w:rPr>
        <w:t>a</w:t>
      </w:r>
      <w:r w:rsidRPr="00A42060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A42060">
        <w:rPr>
          <w:rFonts w:ascii="Arial" w:hAnsi="Arial" w:cs="Arial"/>
          <w:w w:val="105"/>
          <w:sz w:val="24"/>
          <w:szCs w:val="24"/>
        </w:rPr>
        <w:t>respectiva</w:t>
      </w:r>
      <w:r w:rsidRPr="00A42060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A42060">
        <w:rPr>
          <w:rFonts w:ascii="Arial" w:hAnsi="Arial" w:cs="Arial"/>
          <w:w w:val="105"/>
          <w:sz w:val="24"/>
          <w:szCs w:val="24"/>
        </w:rPr>
        <w:t>eleição.</w:t>
      </w:r>
    </w:p>
    <w:p w14:paraId="22BBF101" w14:textId="1BC06276" w:rsidR="003E5CEE" w:rsidRPr="00A42060" w:rsidRDefault="00BC09F8" w:rsidP="00E21C6D">
      <w:pPr>
        <w:pStyle w:val="PargrafodaLista"/>
        <w:numPr>
          <w:ilvl w:val="0"/>
          <w:numId w:val="14"/>
        </w:numPr>
        <w:tabs>
          <w:tab w:val="left" w:pos="323"/>
          <w:tab w:val="left" w:pos="1701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A42060">
        <w:rPr>
          <w:rFonts w:ascii="Arial" w:hAnsi="Arial" w:cs="Arial"/>
          <w:w w:val="105"/>
          <w:sz w:val="24"/>
          <w:szCs w:val="24"/>
        </w:rPr>
        <w:t>DEMONSTRAÇÕES</w:t>
      </w:r>
      <w:r w:rsidRPr="00A42060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A42060">
        <w:rPr>
          <w:rFonts w:ascii="Arial" w:hAnsi="Arial" w:cs="Arial"/>
          <w:w w:val="105"/>
          <w:sz w:val="24"/>
          <w:szCs w:val="24"/>
        </w:rPr>
        <w:t>FINANCEIRAS</w:t>
      </w:r>
      <w:r w:rsidRPr="00A42060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A42060">
        <w:rPr>
          <w:rFonts w:ascii="Arial" w:hAnsi="Arial" w:cs="Arial"/>
          <w:w w:val="105"/>
          <w:sz w:val="24"/>
          <w:szCs w:val="24"/>
        </w:rPr>
        <w:t>de</w:t>
      </w:r>
      <w:r w:rsidRPr="00A42060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A42060">
        <w:rPr>
          <w:rFonts w:ascii="Arial" w:hAnsi="Arial" w:cs="Arial"/>
          <w:w w:val="105"/>
          <w:sz w:val="24"/>
          <w:szCs w:val="24"/>
        </w:rPr>
        <w:t>acordo</w:t>
      </w:r>
      <w:r w:rsidRPr="00A42060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A42060">
        <w:rPr>
          <w:rFonts w:ascii="Arial" w:hAnsi="Arial" w:cs="Arial"/>
          <w:w w:val="105"/>
          <w:sz w:val="24"/>
          <w:szCs w:val="24"/>
        </w:rPr>
        <w:t>com</w:t>
      </w:r>
      <w:r w:rsidRPr="00A42060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A42060">
        <w:rPr>
          <w:rFonts w:ascii="Arial" w:hAnsi="Arial" w:cs="Arial"/>
          <w:w w:val="105"/>
          <w:sz w:val="24"/>
          <w:szCs w:val="24"/>
        </w:rPr>
        <w:t>o</w:t>
      </w:r>
      <w:r w:rsidRPr="00A42060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A42060">
        <w:rPr>
          <w:rFonts w:ascii="Arial" w:hAnsi="Arial" w:cs="Arial"/>
          <w:w w:val="105"/>
          <w:sz w:val="24"/>
          <w:szCs w:val="24"/>
        </w:rPr>
        <w:t>determinado</w:t>
      </w:r>
      <w:r w:rsidRPr="00A42060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A42060">
        <w:rPr>
          <w:rFonts w:ascii="Arial" w:hAnsi="Arial" w:cs="Arial"/>
          <w:w w:val="105"/>
          <w:sz w:val="24"/>
          <w:szCs w:val="24"/>
        </w:rPr>
        <w:t>no</w:t>
      </w:r>
      <w:r w:rsidRPr="00A42060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A42060">
        <w:rPr>
          <w:rFonts w:ascii="Arial" w:hAnsi="Arial" w:cs="Arial"/>
          <w:w w:val="105"/>
          <w:sz w:val="24"/>
          <w:szCs w:val="24"/>
        </w:rPr>
        <w:t>art.</w:t>
      </w:r>
      <w:r w:rsidRPr="00A42060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A42060">
        <w:rPr>
          <w:rFonts w:ascii="Arial" w:hAnsi="Arial" w:cs="Arial"/>
          <w:w w:val="105"/>
          <w:sz w:val="24"/>
          <w:szCs w:val="24"/>
        </w:rPr>
        <w:t>176,</w:t>
      </w:r>
      <w:r w:rsidRPr="00A42060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A42060">
        <w:rPr>
          <w:rFonts w:ascii="Arial" w:hAnsi="Arial" w:cs="Arial"/>
          <w:w w:val="105"/>
          <w:sz w:val="24"/>
          <w:szCs w:val="24"/>
        </w:rPr>
        <w:t>seus</w:t>
      </w:r>
      <w:r w:rsidRPr="00A42060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A42060">
        <w:rPr>
          <w:rFonts w:ascii="Arial" w:hAnsi="Arial" w:cs="Arial"/>
          <w:w w:val="105"/>
          <w:sz w:val="24"/>
          <w:szCs w:val="24"/>
        </w:rPr>
        <w:t>incisos</w:t>
      </w:r>
      <w:r w:rsidRPr="00A42060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A42060">
        <w:rPr>
          <w:rFonts w:ascii="Arial" w:hAnsi="Arial" w:cs="Arial"/>
          <w:w w:val="105"/>
          <w:sz w:val="24"/>
          <w:szCs w:val="24"/>
        </w:rPr>
        <w:t>e</w:t>
      </w:r>
      <w:r w:rsidRPr="00A42060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A42060">
        <w:rPr>
          <w:rFonts w:ascii="Arial" w:hAnsi="Arial" w:cs="Arial"/>
          <w:w w:val="105"/>
          <w:sz w:val="24"/>
          <w:szCs w:val="24"/>
        </w:rPr>
        <w:t>parágrafos,</w:t>
      </w:r>
      <w:r w:rsidRPr="00A42060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A42060">
        <w:rPr>
          <w:rFonts w:ascii="Arial" w:hAnsi="Arial" w:cs="Arial"/>
          <w:w w:val="105"/>
          <w:sz w:val="24"/>
          <w:szCs w:val="24"/>
        </w:rPr>
        <w:t>da</w:t>
      </w:r>
      <w:r w:rsidRPr="00A42060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A42060">
        <w:rPr>
          <w:rFonts w:ascii="Arial" w:hAnsi="Arial" w:cs="Arial"/>
          <w:w w:val="105"/>
          <w:sz w:val="24"/>
          <w:szCs w:val="24"/>
        </w:rPr>
        <w:t>Lei</w:t>
      </w:r>
      <w:r w:rsidRPr="00A42060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A42060">
        <w:rPr>
          <w:rFonts w:ascii="Arial" w:hAnsi="Arial" w:cs="Arial"/>
          <w:w w:val="105"/>
          <w:sz w:val="24"/>
          <w:szCs w:val="24"/>
        </w:rPr>
        <w:t>Federal</w:t>
      </w:r>
      <w:r w:rsidRPr="00A42060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A42060">
        <w:rPr>
          <w:rFonts w:ascii="Arial" w:hAnsi="Arial" w:cs="Arial"/>
          <w:w w:val="105"/>
          <w:sz w:val="24"/>
          <w:szCs w:val="24"/>
        </w:rPr>
        <w:t>nº</w:t>
      </w:r>
      <w:r w:rsidRPr="00A42060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A42060">
        <w:rPr>
          <w:rFonts w:ascii="Arial" w:hAnsi="Arial" w:cs="Arial"/>
          <w:w w:val="105"/>
          <w:sz w:val="24"/>
          <w:szCs w:val="24"/>
        </w:rPr>
        <w:t>6.404/76:</w:t>
      </w:r>
    </w:p>
    <w:p w14:paraId="1F198902" w14:textId="3BEADCDD" w:rsidR="003E5CEE" w:rsidRPr="00474DE7" w:rsidRDefault="00BC09F8" w:rsidP="00E21C6D">
      <w:pPr>
        <w:pStyle w:val="Corpodetexto"/>
        <w:numPr>
          <w:ilvl w:val="0"/>
          <w:numId w:val="15"/>
        </w:numPr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474DE7">
        <w:rPr>
          <w:rFonts w:ascii="Arial" w:hAnsi="Arial" w:cs="Arial"/>
          <w:spacing w:val="-1"/>
          <w:w w:val="105"/>
          <w:sz w:val="24"/>
          <w:szCs w:val="24"/>
        </w:rPr>
        <w:t>Balanço</w:t>
      </w:r>
      <w:r w:rsidRPr="00474DE7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spacing w:val="-1"/>
          <w:w w:val="105"/>
          <w:sz w:val="24"/>
          <w:szCs w:val="24"/>
        </w:rPr>
        <w:t>Patrimonial;</w:t>
      </w:r>
    </w:p>
    <w:p w14:paraId="31A9DCCE" w14:textId="3C27E27A" w:rsidR="003E5CEE" w:rsidRPr="00474DE7" w:rsidRDefault="00BC09F8" w:rsidP="00E21C6D">
      <w:pPr>
        <w:pStyle w:val="Corpodetexto"/>
        <w:numPr>
          <w:ilvl w:val="0"/>
          <w:numId w:val="15"/>
        </w:numPr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474DE7">
        <w:rPr>
          <w:rFonts w:ascii="Arial" w:hAnsi="Arial" w:cs="Arial"/>
          <w:sz w:val="24"/>
          <w:szCs w:val="24"/>
        </w:rPr>
        <w:t>Demonstração</w:t>
      </w:r>
      <w:r w:rsidRPr="00474DE7">
        <w:rPr>
          <w:rFonts w:ascii="Arial" w:hAnsi="Arial" w:cs="Arial"/>
          <w:spacing w:val="15"/>
          <w:sz w:val="24"/>
          <w:szCs w:val="24"/>
        </w:rPr>
        <w:t xml:space="preserve"> </w:t>
      </w:r>
      <w:r w:rsidRPr="00474DE7">
        <w:rPr>
          <w:rFonts w:ascii="Arial" w:hAnsi="Arial" w:cs="Arial"/>
          <w:sz w:val="24"/>
          <w:szCs w:val="24"/>
        </w:rPr>
        <w:t>dos</w:t>
      </w:r>
      <w:r w:rsidRPr="00474DE7">
        <w:rPr>
          <w:rFonts w:ascii="Arial" w:hAnsi="Arial" w:cs="Arial"/>
          <w:spacing w:val="15"/>
          <w:sz w:val="24"/>
          <w:szCs w:val="24"/>
        </w:rPr>
        <w:t xml:space="preserve"> </w:t>
      </w:r>
      <w:r w:rsidRPr="00474DE7">
        <w:rPr>
          <w:rFonts w:ascii="Arial" w:hAnsi="Arial" w:cs="Arial"/>
          <w:sz w:val="24"/>
          <w:szCs w:val="24"/>
        </w:rPr>
        <w:t>Lucros</w:t>
      </w:r>
      <w:r w:rsidRPr="00474DE7">
        <w:rPr>
          <w:rFonts w:ascii="Arial" w:hAnsi="Arial" w:cs="Arial"/>
          <w:spacing w:val="11"/>
          <w:sz w:val="24"/>
          <w:szCs w:val="24"/>
        </w:rPr>
        <w:t xml:space="preserve"> </w:t>
      </w:r>
      <w:r w:rsidRPr="00474DE7">
        <w:rPr>
          <w:rFonts w:ascii="Arial" w:hAnsi="Arial" w:cs="Arial"/>
          <w:sz w:val="24"/>
          <w:szCs w:val="24"/>
        </w:rPr>
        <w:t>ou</w:t>
      </w:r>
      <w:r w:rsidRPr="00474DE7">
        <w:rPr>
          <w:rFonts w:ascii="Arial" w:hAnsi="Arial" w:cs="Arial"/>
          <w:spacing w:val="14"/>
          <w:sz w:val="24"/>
          <w:szCs w:val="24"/>
        </w:rPr>
        <w:t xml:space="preserve"> </w:t>
      </w:r>
      <w:r w:rsidRPr="00474DE7">
        <w:rPr>
          <w:rFonts w:ascii="Arial" w:hAnsi="Arial" w:cs="Arial"/>
          <w:sz w:val="24"/>
          <w:szCs w:val="24"/>
        </w:rPr>
        <w:t>Prejuízos</w:t>
      </w:r>
      <w:r w:rsidRPr="00474DE7">
        <w:rPr>
          <w:rFonts w:ascii="Arial" w:hAnsi="Arial" w:cs="Arial"/>
          <w:spacing w:val="12"/>
          <w:sz w:val="24"/>
          <w:szCs w:val="24"/>
        </w:rPr>
        <w:t xml:space="preserve"> </w:t>
      </w:r>
      <w:r w:rsidRPr="00474DE7">
        <w:rPr>
          <w:rFonts w:ascii="Arial" w:hAnsi="Arial" w:cs="Arial"/>
          <w:sz w:val="24"/>
          <w:szCs w:val="24"/>
        </w:rPr>
        <w:t>Acumulados;</w:t>
      </w:r>
    </w:p>
    <w:p w14:paraId="7951657C" w14:textId="61283424" w:rsidR="003E5CEE" w:rsidRPr="00474DE7" w:rsidRDefault="00BC09F8" w:rsidP="00E21C6D">
      <w:pPr>
        <w:pStyle w:val="Corpodetexto"/>
        <w:numPr>
          <w:ilvl w:val="0"/>
          <w:numId w:val="15"/>
        </w:numPr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474DE7">
        <w:rPr>
          <w:rFonts w:ascii="Arial" w:hAnsi="Arial" w:cs="Arial"/>
          <w:spacing w:val="-1"/>
          <w:w w:val="105"/>
          <w:sz w:val="24"/>
          <w:szCs w:val="24"/>
        </w:rPr>
        <w:t>Demonstração</w:t>
      </w:r>
      <w:r w:rsidRPr="00474DE7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spacing w:val="-1"/>
          <w:w w:val="105"/>
          <w:sz w:val="24"/>
          <w:szCs w:val="24"/>
        </w:rPr>
        <w:t>do</w:t>
      </w:r>
      <w:r w:rsidRPr="00474DE7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spacing w:val="-1"/>
          <w:w w:val="105"/>
          <w:sz w:val="24"/>
          <w:szCs w:val="24"/>
        </w:rPr>
        <w:t>Resultado</w:t>
      </w:r>
      <w:r w:rsidRPr="00474DE7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spacing w:val="-1"/>
          <w:w w:val="105"/>
          <w:sz w:val="24"/>
          <w:szCs w:val="24"/>
        </w:rPr>
        <w:t>do</w:t>
      </w:r>
      <w:r w:rsidRPr="00474DE7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spacing w:val="-1"/>
          <w:w w:val="105"/>
          <w:sz w:val="24"/>
          <w:szCs w:val="24"/>
        </w:rPr>
        <w:t>Exercício;</w:t>
      </w:r>
    </w:p>
    <w:p w14:paraId="42AF3B63" w14:textId="5E653067" w:rsidR="003E5CEE" w:rsidRPr="00474DE7" w:rsidRDefault="00BC09F8" w:rsidP="00E21C6D">
      <w:pPr>
        <w:pStyle w:val="Corpodetexto"/>
        <w:numPr>
          <w:ilvl w:val="0"/>
          <w:numId w:val="15"/>
        </w:numPr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474DE7">
        <w:rPr>
          <w:rFonts w:ascii="Arial" w:hAnsi="Arial" w:cs="Arial"/>
          <w:w w:val="105"/>
          <w:sz w:val="24"/>
          <w:szCs w:val="24"/>
        </w:rPr>
        <w:t>Demonstração dos Fluxos de Caixa (apenas para Companhias com patrimônio</w:t>
      </w:r>
      <w:r w:rsidRPr="00474DE7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líquido igual ou superior a dois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milhões de reais na data do fechamento do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balanço);</w:t>
      </w:r>
    </w:p>
    <w:p w14:paraId="57861536" w14:textId="6AFECBC3" w:rsidR="003E5CEE" w:rsidRPr="00474DE7" w:rsidRDefault="00BC09F8" w:rsidP="00E21C6D">
      <w:pPr>
        <w:pStyle w:val="Corpodetexto"/>
        <w:numPr>
          <w:ilvl w:val="0"/>
          <w:numId w:val="15"/>
        </w:numPr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474DE7">
        <w:rPr>
          <w:rFonts w:ascii="Arial" w:hAnsi="Arial" w:cs="Arial"/>
          <w:w w:val="105"/>
          <w:sz w:val="24"/>
          <w:szCs w:val="24"/>
        </w:rPr>
        <w:t>NOTAS</w:t>
      </w:r>
      <w:r w:rsidRPr="00474DE7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EXPLICATIVAS</w:t>
      </w:r>
      <w:r w:rsidRPr="00474DE7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julgadas</w:t>
      </w:r>
      <w:r w:rsidRPr="00474DE7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necessárias</w:t>
      </w:r>
      <w:r w:rsidRPr="00474DE7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para</w:t>
      </w:r>
      <w:r w:rsidRPr="00474DE7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o</w:t>
      </w:r>
      <w:r w:rsidRPr="00474DE7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esclarecimento</w:t>
      </w:r>
      <w:r w:rsidRPr="00474DE7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de</w:t>
      </w:r>
      <w:r w:rsidRPr="00474DE7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eventos,</w:t>
      </w:r>
      <w:r w:rsidRPr="00474DE7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nos</w:t>
      </w:r>
      <w:r w:rsidRPr="00474DE7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termos</w:t>
      </w:r>
      <w:r w:rsidRPr="00474DE7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dos</w:t>
      </w:r>
      <w:r w:rsidRPr="00474DE7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parágrafos</w:t>
      </w:r>
      <w:r w:rsidRPr="00474DE7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4º</w:t>
      </w:r>
      <w:r w:rsidRPr="00474DE7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e</w:t>
      </w:r>
      <w:r w:rsidRPr="00474DE7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5º</w:t>
      </w:r>
      <w:r w:rsidRPr="00474DE7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do</w:t>
      </w:r>
      <w:r w:rsidRPr="00474DE7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art.</w:t>
      </w:r>
      <w:r w:rsidRPr="00474DE7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176,</w:t>
      </w:r>
      <w:r w:rsidRPr="00474DE7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da</w:t>
      </w:r>
      <w:r w:rsidRPr="00474DE7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Lei</w:t>
      </w:r>
      <w:r w:rsidRPr="00474DE7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nº</w:t>
      </w:r>
      <w:r w:rsidRPr="00474DE7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6.404/76;</w:t>
      </w:r>
    </w:p>
    <w:p w14:paraId="4DE8A710" w14:textId="4BDBEAB4" w:rsidR="003E5CEE" w:rsidRPr="00474DE7" w:rsidRDefault="00BC09F8" w:rsidP="00E21C6D">
      <w:pPr>
        <w:pStyle w:val="Corpodetexto"/>
        <w:numPr>
          <w:ilvl w:val="0"/>
          <w:numId w:val="15"/>
        </w:numPr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474DE7">
        <w:rPr>
          <w:rFonts w:ascii="Arial" w:hAnsi="Arial" w:cs="Arial"/>
          <w:sz w:val="24"/>
          <w:szCs w:val="24"/>
        </w:rPr>
        <w:t>Exemplares da publicação dos demonstrativos financeiros, cujas edições deverão</w:t>
      </w:r>
      <w:r w:rsidRPr="00474DE7">
        <w:rPr>
          <w:rFonts w:ascii="Arial" w:hAnsi="Arial" w:cs="Arial"/>
          <w:spacing w:val="1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observar</w:t>
      </w:r>
      <w:r w:rsidRPr="00474DE7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o</w:t>
      </w:r>
      <w:r w:rsidRPr="00474DE7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disposto</w:t>
      </w:r>
      <w:r w:rsidRPr="00474DE7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no</w:t>
      </w:r>
      <w:r w:rsidRPr="00474DE7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art.</w:t>
      </w:r>
      <w:r w:rsidRPr="00474DE7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289,</w:t>
      </w:r>
      <w:r w:rsidRPr="00474DE7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e</w:t>
      </w:r>
      <w:r w:rsidRPr="00474DE7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parágrafos,</w:t>
      </w:r>
      <w:r w:rsidRPr="00474DE7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da</w:t>
      </w:r>
      <w:r w:rsidRPr="00474DE7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Lei</w:t>
      </w:r>
      <w:r w:rsidRPr="00474DE7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6.404/76.</w:t>
      </w:r>
    </w:p>
    <w:p w14:paraId="397EABAC" w14:textId="6677C40D" w:rsidR="003E5CEE" w:rsidRPr="00474DE7" w:rsidRDefault="00BC09F8" w:rsidP="00E21C6D">
      <w:pPr>
        <w:pStyle w:val="PargrafodaLista"/>
        <w:numPr>
          <w:ilvl w:val="0"/>
          <w:numId w:val="14"/>
        </w:numPr>
        <w:tabs>
          <w:tab w:val="left" w:pos="481"/>
          <w:tab w:val="left" w:pos="1701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474DE7">
        <w:rPr>
          <w:rFonts w:ascii="Arial" w:hAnsi="Arial" w:cs="Arial"/>
          <w:w w:val="105"/>
          <w:sz w:val="24"/>
          <w:szCs w:val="24"/>
        </w:rPr>
        <w:t>Parecer</w:t>
      </w:r>
      <w:r w:rsidRPr="00474DE7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do</w:t>
      </w:r>
      <w:r w:rsidRPr="00474DE7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Conselho</w:t>
      </w:r>
      <w:r w:rsidRPr="00474DE7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Fiscal.</w:t>
      </w:r>
    </w:p>
    <w:p w14:paraId="6E084DB0" w14:textId="4183D813" w:rsidR="003E5CEE" w:rsidRPr="00474DE7" w:rsidRDefault="00BC09F8" w:rsidP="00E21C6D">
      <w:pPr>
        <w:pStyle w:val="PargrafodaLista"/>
        <w:numPr>
          <w:ilvl w:val="0"/>
          <w:numId w:val="14"/>
        </w:numPr>
        <w:tabs>
          <w:tab w:val="left" w:pos="563"/>
          <w:tab w:val="left" w:pos="1701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474DE7">
        <w:rPr>
          <w:rFonts w:ascii="Arial" w:hAnsi="Arial" w:cs="Arial"/>
          <w:spacing w:val="-1"/>
          <w:w w:val="105"/>
          <w:sz w:val="24"/>
          <w:szCs w:val="24"/>
        </w:rPr>
        <w:t>Relatório</w:t>
      </w:r>
      <w:r w:rsidRPr="00474DE7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spacing w:val="-1"/>
          <w:w w:val="105"/>
          <w:sz w:val="24"/>
          <w:szCs w:val="24"/>
        </w:rPr>
        <w:t>de</w:t>
      </w:r>
      <w:r w:rsidRPr="00474DE7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spacing w:val="-1"/>
          <w:w w:val="105"/>
          <w:sz w:val="24"/>
          <w:szCs w:val="24"/>
        </w:rPr>
        <w:t>Auditoria</w:t>
      </w:r>
      <w:r w:rsidRPr="00474DE7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spacing w:val="-1"/>
          <w:w w:val="105"/>
          <w:sz w:val="24"/>
          <w:szCs w:val="24"/>
        </w:rPr>
        <w:t>e</w:t>
      </w:r>
      <w:r w:rsidRPr="00474DE7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spacing w:val="-1"/>
          <w:w w:val="105"/>
          <w:sz w:val="24"/>
          <w:szCs w:val="24"/>
        </w:rPr>
        <w:t>Parecer,</w:t>
      </w:r>
      <w:r w:rsidRPr="00474DE7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quando</w:t>
      </w:r>
      <w:r w:rsidRPr="00474DE7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houver.</w:t>
      </w:r>
    </w:p>
    <w:p w14:paraId="489BD039" w14:textId="326DF665" w:rsidR="003E5CEE" w:rsidRPr="00474DE7" w:rsidRDefault="00BC09F8" w:rsidP="00E21C6D">
      <w:pPr>
        <w:pStyle w:val="PargrafodaLista"/>
        <w:numPr>
          <w:ilvl w:val="0"/>
          <w:numId w:val="14"/>
        </w:numPr>
        <w:tabs>
          <w:tab w:val="left" w:pos="399"/>
          <w:tab w:val="left" w:pos="1701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474DE7">
        <w:rPr>
          <w:rFonts w:ascii="Arial" w:hAnsi="Arial" w:cs="Arial"/>
          <w:w w:val="105"/>
          <w:sz w:val="24"/>
          <w:szCs w:val="24"/>
        </w:rPr>
        <w:t>Nos</w:t>
      </w:r>
      <w:r w:rsidRPr="00474DE7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termos</w:t>
      </w:r>
      <w:r w:rsidRPr="00474DE7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do</w:t>
      </w:r>
      <w:r w:rsidRPr="00474DE7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art.</w:t>
      </w:r>
      <w:r w:rsidRPr="00474DE7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47</w:t>
      </w:r>
      <w:r w:rsidRPr="00474DE7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da</w:t>
      </w:r>
      <w:r w:rsidRPr="00474DE7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Lei</w:t>
      </w:r>
      <w:r w:rsidRPr="00474DE7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Complementar</w:t>
      </w:r>
      <w:r w:rsidRPr="00474DE7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nº</w:t>
      </w:r>
      <w:r w:rsidRPr="00474DE7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101/2000:</w:t>
      </w:r>
    </w:p>
    <w:p w14:paraId="589FDC4C" w14:textId="1D43BD04" w:rsidR="003E5CEE" w:rsidRPr="00474DE7" w:rsidRDefault="00BC09F8" w:rsidP="00E21C6D">
      <w:pPr>
        <w:pStyle w:val="Corpodetexto"/>
        <w:numPr>
          <w:ilvl w:val="2"/>
          <w:numId w:val="19"/>
        </w:numPr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474DE7">
        <w:rPr>
          <w:rFonts w:ascii="Arial" w:hAnsi="Arial" w:cs="Arial"/>
          <w:w w:val="105"/>
          <w:sz w:val="24"/>
          <w:szCs w:val="24"/>
        </w:rPr>
        <w:t>Relatório</w:t>
      </w:r>
      <w:r w:rsidRPr="00474DE7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referente</w:t>
      </w:r>
      <w:r w:rsidRPr="00474DE7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ao</w:t>
      </w:r>
      <w:r w:rsidRPr="00474DE7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fornecimento,</w:t>
      </w:r>
      <w:r w:rsidRPr="00474DE7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no</w:t>
      </w:r>
      <w:r w:rsidRPr="00474DE7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exercício</w:t>
      </w:r>
      <w:r w:rsidRPr="00474DE7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de</w:t>
      </w:r>
      <w:r w:rsidRPr="00474DE7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competência</w:t>
      </w:r>
      <w:r w:rsidRPr="00474DE7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da</w:t>
      </w:r>
      <w:r w:rsidRPr="00474DE7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prestação</w:t>
      </w:r>
      <w:r w:rsidRPr="00474DE7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de</w:t>
      </w:r>
      <w:r w:rsidRPr="00474DE7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contas,</w:t>
      </w:r>
      <w:r w:rsidRPr="00474DE7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de</w:t>
      </w:r>
      <w:r w:rsidRPr="00474DE7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bens</w:t>
      </w:r>
      <w:r w:rsidRPr="00474DE7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e</w:t>
      </w:r>
      <w:r w:rsidRPr="00474DE7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serviços</w:t>
      </w:r>
      <w:r w:rsidRPr="00474DE7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ao</w:t>
      </w:r>
      <w:r w:rsidRPr="00474DE7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controlador,</w:t>
      </w:r>
      <w:r w:rsidRPr="00474DE7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com</w:t>
      </w:r>
      <w:r w:rsidRPr="00474DE7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respectivos</w:t>
      </w:r>
      <w:r w:rsidRPr="00474DE7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preços</w:t>
      </w:r>
      <w:r w:rsidRPr="00474DE7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e</w:t>
      </w:r>
      <w:r w:rsidRPr="00474DE7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condições,</w:t>
      </w:r>
      <w:r w:rsidRPr="00474DE7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comparando-os</w:t>
      </w:r>
      <w:r w:rsidRPr="00474DE7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com</w:t>
      </w:r>
      <w:r w:rsidRPr="00474DE7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os</w:t>
      </w:r>
      <w:r w:rsidRPr="00474DE7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praticados</w:t>
      </w:r>
      <w:r w:rsidRPr="00474DE7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no</w:t>
      </w:r>
      <w:r w:rsidRPr="00474DE7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mercado.</w:t>
      </w:r>
    </w:p>
    <w:p w14:paraId="4F4DDFE2" w14:textId="7951D7F5" w:rsidR="003E5CEE" w:rsidRPr="00474DE7" w:rsidRDefault="00BC09F8" w:rsidP="00E21C6D">
      <w:pPr>
        <w:pStyle w:val="PargrafodaLista"/>
        <w:numPr>
          <w:ilvl w:val="2"/>
          <w:numId w:val="19"/>
        </w:numPr>
        <w:tabs>
          <w:tab w:val="left" w:pos="775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474DE7">
        <w:rPr>
          <w:rFonts w:ascii="Arial" w:hAnsi="Arial" w:cs="Arial"/>
          <w:w w:val="105"/>
          <w:sz w:val="24"/>
          <w:szCs w:val="24"/>
        </w:rPr>
        <w:t>Demonstrativo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dos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valores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recebidos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do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controlador,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no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exercício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de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competência da prestação de contas, a qualquer título, contendo valor, fonte e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destinação.</w:t>
      </w:r>
    </w:p>
    <w:p w14:paraId="0D066222" w14:textId="76D8B58F" w:rsidR="003E5CEE" w:rsidRPr="00474DE7" w:rsidRDefault="00BC09F8" w:rsidP="00E21C6D">
      <w:pPr>
        <w:pStyle w:val="PargrafodaLista"/>
        <w:numPr>
          <w:ilvl w:val="2"/>
          <w:numId w:val="19"/>
        </w:numPr>
        <w:tabs>
          <w:tab w:val="left" w:pos="732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474DE7">
        <w:rPr>
          <w:rFonts w:ascii="Arial" w:hAnsi="Arial" w:cs="Arial"/>
          <w:w w:val="105"/>
          <w:sz w:val="24"/>
          <w:szCs w:val="24"/>
        </w:rPr>
        <w:t>Demonstrativo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dos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valores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transferidos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ao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controlador,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no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exercício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de</w:t>
      </w:r>
      <w:r w:rsidRPr="00474DE7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competência</w:t>
      </w:r>
      <w:r w:rsidRPr="00474DE7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das</w:t>
      </w:r>
      <w:r w:rsidRPr="00474DE7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contas,</w:t>
      </w:r>
      <w:r w:rsidRPr="00474DE7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a</w:t>
      </w:r>
      <w:r w:rsidRPr="00474DE7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qualquer</w:t>
      </w:r>
      <w:r w:rsidRPr="00474DE7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título,</w:t>
      </w:r>
      <w:r w:rsidRPr="00474DE7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contendo</w:t>
      </w:r>
      <w:r w:rsidRPr="00474DE7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valor,</w:t>
      </w:r>
      <w:r w:rsidRPr="00474DE7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fonte</w:t>
      </w:r>
      <w:r w:rsidRPr="00474DE7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e</w:t>
      </w:r>
      <w:r w:rsidRPr="00474DE7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destinação.</w:t>
      </w:r>
    </w:p>
    <w:p w14:paraId="21A6D8C3" w14:textId="3B0A9C15" w:rsidR="003E5CEE" w:rsidRPr="00474DE7" w:rsidRDefault="00BC09F8" w:rsidP="00E21C6D">
      <w:pPr>
        <w:pStyle w:val="PargrafodaLista"/>
        <w:numPr>
          <w:ilvl w:val="0"/>
          <w:numId w:val="14"/>
        </w:numPr>
        <w:tabs>
          <w:tab w:val="left" w:pos="317"/>
          <w:tab w:val="left" w:pos="1701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474DE7">
        <w:rPr>
          <w:rFonts w:ascii="Arial" w:hAnsi="Arial" w:cs="Arial"/>
          <w:spacing w:val="-1"/>
          <w:w w:val="105"/>
          <w:sz w:val="24"/>
          <w:szCs w:val="24"/>
        </w:rPr>
        <w:t>Balancetes</w:t>
      </w:r>
      <w:r w:rsidRPr="00474DE7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spacing w:val="-1"/>
          <w:w w:val="105"/>
          <w:sz w:val="24"/>
          <w:szCs w:val="24"/>
        </w:rPr>
        <w:t>Financeiros</w:t>
      </w:r>
      <w:r w:rsidRPr="00474DE7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spacing w:val="-1"/>
          <w:w w:val="105"/>
          <w:sz w:val="24"/>
          <w:szCs w:val="24"/>
        </w:rPr>
        <w:t>mensais</w:t>
      </w:r>
      <w:r w:rsidRPr="00474DE7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spacing w:val="-1"/>
          <w:w w:val="105"/>
          <w:sz w:val="24"/>
          <w:szCs w:val="24"/>
        </w:rPr>
        <w:t>do</w:t>
      </w:r>
      <w:r w:rsidRPr="00474DE7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spacing w:val="-1"/>
          <w:w w:val="105"/>
          <w:sz w:val="24"/>
          <w:szCs w:val="24"/>
        </w:rPr>
        <w:t>exercício</w:t>
      </w:r>
      <w:r w:rsidRPr="00474DE7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spacing w:val="-1"/>
          <w:w w:val="105"/>
          <w:sz w:val="24"/>
          <w:szCs w:val="24"/>
        </w:rPr>
        <w:t>social.</w:t>
      </w:r>
    </w:p>
    <w:p w14:paraId="2723E943" w14:textId="77777777" w:rsidR="00622A4A" w:rsidRPr="00622A4A" w:rsidRDefault="00BC09F8" w:rsidP="00E21C6D">
      <w:pPr>
        <w:pStyle w:val="PargrafodaLista"/>
        <w:numPr>
          <w:ilvl w:val="0"/>
          <w:numId w:val="14"/>
        </w:numPr>
        <w:tabs>
          <w:tab w:val="left" w:pos="467"/>
          <w:tab w:val="left" w:pos="1701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201B5D">
        <w:rPr>
          <w:rFonts w:ascii="Arial" w:hAnsi="Arial" w:cs="Arial"/>
          <w:w w:val="105"/>
          <w:sz w:val="24"/>
          <w:szCs w:val="24"/>
        </w:rPr>
        <w:lastRenderedPageBreak/>
        <w:t>Relação das contas bancárias contendo em colunas, lado a lado, os saldos</w:t>
      </w:r>
      <w:r w:rsidRPr="00201B5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201B5D">
        <w:rPr>
          <w:rFonts w:ascii="Arial" w:hAnsi="Arial" w:cs="Arial"/>
          <w:w w:val="105"/>
          <w:sz w:val="24"/>
          <w:szCs w:val="24"/>
        </w:rPr>
        <w:t>contábeis e dos extratos bancários, em 31 de dezembro do exercício de competência</w:t>
      </w:r>
      <w:r w:rsidRPr="00201B5D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201B5D">
        <w:rPr>
          <w:rFonts w:ascii="Arial" w:hAnsi="Arial" w:cs="Arial"/>
          <w:w w:val="105"/>
          <w:sz w:val="24"/>
          <w:szCs w:val="24"/>
        </w:rPr>
        <w:t>da</w:t>
      </w:r>
      <w:r w:rsidRPr="00201B5D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201B5D">
        <w:rPr>
          <w:rFonts w:ascii="Arial" w:hAnsi="Arial" w:cs="Arial"/>
          <w:w w:val="105"/>
          <w:sz w:val="24"/>
          <w:szCs w:val="24"/>
        </w:rPr>
        <w:t>prestação</w:t>
      </w:r>
      <w:r w:rsidRPr="00201B5D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201B5D">
        <w:rPr>
          <w:rFonts w:ascii="Arial" w:hAnsi="Arial" w:cs="Arial"/>
          <w:w w:val="105"/>
          <w:sz w:val="24"/>
          <w:szCs w:val="24"/>
        </w:rPr>
        <w:t>de</w:t>
      </w:r>
      <w:r w:rsidRPr="00201B5D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201B5D">
        <w:rPr>
          <w:rFonts w:ascii="Arial" w:hAnsi="Arial" w:cs="Arial"/>
          <w:w w:val="105"/>
          <w:sz w:val="24"/>
          <w:szCs w:val="24"/>
        </w:rPr>
        <w:t>contas.</w:t>
      </w:r>
    </w:p>
    <w:p w14:paraId="2E64056F" w14:textId="0C5BF363" w:rsidR="003E5CEE" w:rsidRPr="00201B5D" w:rsidRDefault="00BC09F8" w:rsidP="00E21C6D">
      <w:pPr>
        <w:pStyle w:val="PargrafodaLista"/>
        <w:numPr>
          <w:ilvl w:val="0"/>
          <w:numId w:val="14"/>
        </w:numPr>
        <w:tabs>
          <w:tab w:val="left" w:pos="467"/>
          <w:tab w:val="left" w:pos="1701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201B5D">
        <w:rPr>
          <w:rFonts w:ascii="Arial" w:hAnsi="Arial" w:cs="Arial"/>
          <w:w w:val="105"/>
          <w:sz w:val="24"/>
          <w:szCs w:val="24"/>
        </w:rPr>
        <w:t>Documentos emitidos pelos Bancos nos quais a Empresa mantém contas</w:t>
      </w:r>
      <w:r w:rsidRPr="00201B5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201B5D">
        <w:rPr>
          <w:rFonts w:ascii="Arial" w:hAnsi="Arial" w:cs="Arial"/>
          <w:w w:val="105"/>
          <w:sz w:val="24"/>
          <w:szCs w:val="24"/>
        </w:rPr>
        <w:t>correntes, firmados por agentes competentes para tal, atestando todas as contas</w:t>
      </w:r>
      <w:r w:rsidRPr="00201B5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201B5D">
        <w:rPr>
          <w:rFonts w:ascii="Arial" w:hAnsi="Arial" w:cs="Arial"/>
          <w:w w:val="105"/>
          <w:sz w:val="24"/>
          <w:szCs w:val="24"/>
        </w:rPr>
        <w:t>correntes,</w:t>
      </w:r>
      <w:r w:rsidRPr="00201B5D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201B5D">
        <w:rPr>
          <w:rFonts w:ascii="Arial" w:hAnsi="Arial" w:cs="Arial"/>
          <w:w w:val="105"/>
          <w:sz w:val="24"/>
          <w:szCs w:val="24"/>
        </w:rPr>
        <w:t>movimentadas</w:t>
      </w:r>
      <w:r w:rsidRPr="00201B5D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201B5D">
        <w:rPr>
          <w:rFonts w:ascii="Arial" w:hAnsi="Arial" w:cs="Arial"/>
          <w:w w:val="105"/>
          <w:sz w:val="24"/>
          <w:szCs w:val="24"/>
        </w:rPr>
        <w:t>ou</w:t>
      </w:r>
      <w:r w:rsidRPr="00201B5D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201B5D">
        <w:rPr>
          <w:rFonts w:ascii="Arial" w:hAnsi="Arial" w:cs="Arial"/>
          <w:w w:val="105"/>
          <w:sz w:val="24"/>
          <w:szCs w:val="24"/>
        </w:rPr>
        <w:t>não,</w:t>
      </w:r>
      <w:r w:rsidRPr="00201B5D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201B5D">
        <w:rPr>
          <w:rFonts w:ascii="Arial" w:hAnsi="Arial" w:cs="Arial"/>
          <w:w w:val="105"/>
          <w:sz w:val="24"/>
          <w:szCs w:val="24"/>
        </w:rPr>
        <w:t>no</w:t>
      </w:r>
      <w:r w:rsidRPr="00201B5D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201B5D">
        <w:rPr>
          <w:rFonts w:ascii="Arial" w:hAnsi="Arial" w:cs="Arial"/>
          <w:w w:val="105"/>
          <w:sz w:val="24"/>
          <w:szCs w:val="24"/>
        </w:rPr>
        <w:t>exercício,</w:t>
      </w:r>
      <w:r w:rsidRPr="00201B5D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201B5D">
        <w:rPr>
          <w:rFonts w:ascii="Arial" w:hAnsi="Arial" w:cs="Arial"/>
          <w:w w:val="105"/>
          <w:sz w:val="24"/>
          <w:szCs w:val="24"/>
        </w:rPr>
        <w:t>o</w:t>
      </w:r>
      <w:r w:rsidRPr="00201B5D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201B5D">
        <w:rPr>
          <w:rFonts w:ascii="Arial" w:hAnsi="Arial" w:cs="Arial"/>
          <w:w w:val="105"/>
          <w:sz w:val="24"/>
          <w:szCs w:val="24"/>
        </w:rPr>
        <w:t>saldo</w:t>
      </w:r>
      <w:r w:rsidRPr="00201B5D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201B5D">
        <w:rPr>
          <w:rFonts w:ascii="Arial" w:hAnsi="Arial" w:cs="Arial"/>
          <w:w w:val="105"/>
          <w:sz w:val="24"/>
          <w:szCs w:val="24"/>
        </w:rPr>
        <w:t>destas</w:t>
      </w:r>
      <w:r w:rsidRPr="00201B5D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201B5D">
        <w:rPr>
          <w:rFonts w:ascii="Arial" w:hAnsi="Arial" w:cs="Arial"/>
          <w:w w:val="105"/>
          <w:sz w:val="24"/>
          <w:szCs w:val="24"/>
        </w:rPr>
        <w:t>em</w:t>
      </w:r>
      <w:r w:rsidRPr="00201B5D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201B5D">
        <w:rPr>
          <w:rFonts w:ascii="Arial" w:hAnsi="Arial" w:cs="Arial"/>
          <w:w w:val="105"/>
          <w:sz w:val="24"/>
          <w:szCs w:val="24"/>
        </w:rPr>
        <w:t>31</w:t>
      </w:r>
      <w:r w:rsidRPr="00201B5D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201B5D">
        <w:rPr>
          <w:rFonts w:ascii="Arial" w:hAnsi="Arial" w:cs="Arial"/>
          <w:w w:val="105"/>
          <w:sz w:val="24"/>
          <w:szCs w:val="24"/>
        </w:rPr>
        <w:t>de</w:t>
      </w:r>
      <w:r w:rsidRPr="00201B5D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201B5D">
        <w:rPr>
          <w:rFonts w:ascii="Arial" w:hAnsi="Arial" w:cs="Arial"/>
          <w:w w:val="105"/>
          <w:sz w:val="24"/>
          <w:szCs w:val="24"/>
        </w:rPr>
        <w:t>dezembro</w:t>
      </w:r>
      <w:r w:rsidRPr="00201B5D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201B5D">
        <w:rPr>
          <w:rFonts w:ascii="Arial" w:hAnsi="Arial" w:cs="Arial"/>
          <w:w w:val="105"/>
          <w:sz w:val="24"/>
          <w:szCs w:val="24"/>
        </w:rPr>
        <w:t>do</w:t>
      </w:r>
      <w:r w:rsidRPr="00201B5D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201B5D">
        <w:rPr>
          <w:rFonts w:ascii="Arial" w:hAnsi="Arial" w:cs="Arial"/>
          <w:w w:val="105"/>
          <w:sz w:val="24"/>
          <w:szCs w:val="24"/>
        </w:rPr>
        <w:t>exercício</w:t>
      </w:r>
      <w:r w:rsidRPr="00201B5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201B5D">
        <w:rPr>
          <w:rFonts w:ascii="Arial" w:hAnsi="Arial" w:cs="Arial"/>
          <w:w w:val="105"/>
          <w:sz w:val="24"/>
          <w:szCs w:val="24"/>
        </w:rPr>
        <w:t>de</w:t>
      </w:r>
      <w:r w:rsidRPr="00201B5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201B5D">
        <w:rPr>
          <w:rFonts w:ascii="Arial" w:hAnsi="Arial" w:cs="Arial"/>
          <w:w w:val="105"/>
          <w:sz w:val="24"/>
          <w:szCs w:val="24"/>
        </w:rPr>
        <w:t>competência</w:t>
      </w:r>
      <w:r w:rsidRPr="00201B5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201B5D">
        <w:rPr>
          <w:rFonts w:ascii="Arial" w:hAnsi="Arial" w:cs="Arial"/>
          <w:w w:val="105"/>
          <w:sz w:val="24"/>
          <w:szCs w:val="24"/>
        </w:rPr>
        <w:t>da</w:t>
      </w:r>
      <w:r w:rsidRPr="00201B5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201B5D">
        <w:rPr>
          <w:rFonts w:ascii="Arial" w:hAnsi="Arial" w:cs="Arial"/>
          <w:w w:val="105"/>
          <w:sz w:val="24"/>
          <w:szCs w:val="24"/>
        </w:rPr>
        <w:t>prestação</w:t>
      </w:r>
      <w:r w:rsidRPr="00201B5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201B5D">
        <w:rPr>
          <w:rFonts w:ascii="Arial" w:hAnsi="Arial" w:cs="Arial"/>
          <w:w w:val="105"/>
          <w:sz w:val="24"/>
          <w:szCs w:val="24"/>
        </w:rPr>
        <w:t>de</w:t>
      </w:r>
      <w:r w:rsidRPr="00201B5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201B5D">
        <w:rPr>
          <w:rFonts w:ascii="Arial" w:hAnsi="Arial" w:cs="Arial"/>
          <w:w w:val="105"/>
          <w:sz w:val="24"/>
          <w:szCs w:val="24"/>
        </w:rPr>
        <w:t>contas</w:t>
      </w:r>
      <w:r w:rsidRPr="00201B5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201B5D">
        <w:rPr>
          <w:rFonts w:ascii="Arial" w:hAnsi="Arial" w:cs="Arial"/>
          <w:w w:val="105"/>
          <w:sz w:val="24"/>
          <w:szCs w:val="24"/>
        </w:rPr>
        <w:t>e</w:t>
      </w:r>
      <w:r w:rsidRPr="00201B5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201B5D">
        <w:rPr>
          <w:rFonts w:ascii="Arial" w:hAnsi="Arial" w:cs="Arial"/>
          <w:w w:val="105"/>
          <w:sz w:val="24"/>
          <w:szCs w:val="24"/>
        </w:rPr>
        <w:t>os</w:t>
      </w:r>
      <w:r w:rsidRPr="00201B5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201B5D">
        <w:rPr>
          <w:rFonts w:ascii="Arial" w:hAnsi="Arial" w:cs="Arial"/>
          <w:w w:val="105"/>
          <w:sz w:val="24"/>
          <w:szCs w:val="24"/>
        </w:rPr>
        <w:t>valores</w:t>
      </w:r>
      <w:r w:rsidRPr="00201B5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201B5D">
        <w:rPr>
          <w:rFonts w:ascii="Arial" w:hAnsi="Arial" w:cs="Arial"/>
          <w:w w:val="105"/>
          <w:sz w:val="24"/>
          <w:szCs w:val="24"/>
        </w:rPr>
        <w:t>em</w:t>
      </w:r>
      <w:r w:rsidRPr="00201B5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201B5D">
        <w:rPr>
          <w:rFonts w:ascii="Arial" w:hAnsi="Arial" w:cs="Arial"/>
          <w:w w:val="105"/>
          <w:sz w:val="24"/>
          <w:szCs w:val="24"/>
        </w:rPr>
        <w:t>aplicações</w:t>
      </w:r>
      <w:r w:rsidRPr="00201B5D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201B5D">
        <w:rPr>
          <w:rFonts w:ascii="Arial" w:hAnsi="Arial" w:cs="Arial"/>
          <w:w w:val="105"/>
          <w:sz w:val="24"/>
          <w:szCs w:val="24"/>
        </w:rPr>
        <w:t>financeiras</w:t>
      </w:r>
      <w:r w:rsidRPr="00201B5D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201B5D">
        <w:rPr>
          <w:rFonts w:ascii="Arial" w:hAnsi="Arial" w:cs="Arial"/>
          <w:w w:val="105"/>
          <w:sz w:val="24"/>
          <w:szCs w:val="24"/>
        </w:rPr>
        <w:t>na</w:t>
      </w:r>
      <w:r w:rsidRPr="00201B5D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201B5D">
        <w:rPr>
          <w:rFonts w:ascii="Arial" w:hAnsi="Arial" w:cs="Arial"/>
          <w:w w:val="105"/>
          <w:sz w:val="24"/>
          <w:szCs w:val="24"/>
        </w:rPr>
        <w:t>mesma</w:t>
      </w:r>
      <w:r w:rsidRPr="00201B5D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201B5D">
        <w:rPr>
          <w:rFonts w:ascii="Arial" w:hAnsi="Arial" w:cs="Arial"/>
          <w:w w:val="105"/>
          <w:sz w:val="24"/>
          <w:szCs w:val="24"/>
        </w:rPr>
        <w:t>data.</w:t>
      </w:r>
    </w:p>
    <w:p w14:paraId="509E81A4" w14:textId="331FB88A" w:rsidR="003E5CEE" w:rsidRPr="00474DE7" w:rsidRDefault="00BC09F8" w:rsidP="00E21C6D">
      <w:pPr>
        <w:pStyle w:val="PargrafodaLista"/>
        <w:numPr>
          <w:ilvl w:val="0"/>
          <w:numId w:val="14"/>
        </w:numPr>
        <w:tabs>
          <w:tab w:val="left" w:pos="566"/>
          <w:tab w:val="left" w:pos="1701"/>
          <w:tab w:val="left" w:pos="1843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474DE7">
        <w:rPr>
          <w:rFonts w:ascii="Arial" w:hAnsi="Arial" w:cs="Arial"/>
          <w:w w:val="105"/>
          <w:sz w:val="24"/>
          <w:szCs w:val="24"/>
        </w:rPr>
        <w:t>Extratos</w:t>
      </w:r>
      <w:r w:rsidRPr="00474DE7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de</w:t>
      </w:r>
      <w:r w:rsidRPr="00474DE7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todas</w:t>
      </w:r>
      <w:r w:rsidRPr="00474DE7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as</w:t>
      </w:r>
      <w:r w:rsidRPr="00474DE7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contas</w:t>
      </w:r>
      <w:r w:rsidRPr="00474DE7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Bancárias,</w:t>
      </w:r>
      <w:r w:rsidRPr="00474DE7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evidenciando</w:t>
      </w:r>
      <w:r w:rsidRPr="00474DE7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o</w:t>
      </w:r>
      <w:r w:rsidRPr="00474DE7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saldo</w:t>
      </w:r>
      <w:r w:rsidRPr="00474DE7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em</w:t>
      </w:r>
      <w:r w:rsidRPr="00474DE7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31</w:t>
      </w:r>
      <w:r w:rsidRPr="00474DE7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de</w:t>
      </w:r>
      <w:r w:rsidRPr="00474DE7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dezembro</w:t>
      </w:r>
      <w:r w:rsidRPr="00474DE7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do</w:t>
      </w:r>
      <w:r w:rsidRPr="00474DE7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exercício</w:t>
      </w:r>
      <w:r w:rsidRPr="00474DE7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de</w:t>
      </w:r>
      <w:r w:rsidRPr="00474DE7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competência</w:t>
      </w:r>
      <w:r w:rsidRPr="00474DE7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da</w:t>
      </w:r>
      <w:r w:rsidRPr="00474DE7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prestação</w:t>
      </w:r>
      <w:r w:rsidRPr="00474DE7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de</w:t>
      </w:r>
      <w:r w:rsidRPr="00474DE7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contas,</w:t>
      </w:r>
      <w:r w:rsidRPr="00474DE7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mesmo</w:t>
      </w:r>
      <w:r w:rsidRPr="00474DE7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daquelas</w:t>
      </w:r>
      <w:r w:rsidRPr="00474DE7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cujo</w:t>
      </w:r>
      <w:r w:rsidRPr="00474DE7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saldo</w:t>
      </w:r>
      <w:r w:rsidRPr="00474DE7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seja</w:t>
      </w:r>
      <w:r w:rsidRPr="00474DE7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zero, desde que não tenham sido desativadas antes de 01 de janeiro do exercício de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competência</w:t>
      </w:r>
      <w:r w:rsidRPr="00474DE7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das</w:t>
      </w:r>
      <w:r w:rsidRPr="00474DE7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contas.</w:t>
      </w:r>
    </w:p>
    <w:p w14:paraId="1848A8E3" w14:textId="45A59696" w:rsidR="003E5CEE" w:rsidRPr="00474DE7" w:rsidRDefault="00BC09F8" w:rsidP="00E21C6D">
      <w:pPr>
        <w:pStyle w:val="PargrafodaLista"/>
        <w:numPr>
          <w:ilvl w:val="0"/>
          <w:numId w:val="14"/>
        </w:numPr>
        <w:tabs>
          <w:tab w:val="left" w:pos="533"/>
          <w:tab w:val="left" w:pos="1701"/>
          <w:tab w:val="left" w:pos="1843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474DE7">
        <w:rPr>
          <w:rFonts w:ascii="Arial" w:hAnsi="Arial" w:cs="Arial"/>
          <w:spacing w:val="-1"/>
          <w:w w:val="105"/>
          <w:sz w:val="24"/>
          <w:szCs w:val="24"/>
        </w:rPr>
        <w:t>Conciliações</w:t>
      </w:r>
      <w:r w:rsidRPr="00474DE7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spacing w:val="-1"/>
          <w:w w:val="105"/>
          <w:sz w:val="24"/>
          <w:szCs w:val="24"/>
        </w:rPr>
        <w:t>das</w:t>
      </w:r>
      <w:r w:rsidRPr="00474DE7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spacing w:val="-1"/>
          <w:w w:val="105"/>
          <w:sz w:val="24"/>
          <w:szCs w:val="24"/>
        </w:rPr>
        <w:t>contas</w:t>
      </w:r>
      <w:r w:rsidRPr="00474DE7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spacing w:val="-1"/>
          <w:w w:val="105"/>
          <w:sz w:val="24"/>
          <w:szCs w:val="24"/>
        </w:rPr>
        <w:t>bancárias.</w:t>
      </w:r>
    </w:p>
    <w:p w14:paraId="7B38A640" w14:textId="10F95818" w:rsidR="003E5CEE" w:rsidRPr="00474DE7" w:rsidRDefault="00BC09F8" w:rsidP="00E21C6D">
      <w:pPr>
        <w:pStyle w:val="PargrafodaLista"/>
        <w:numPr>
          <w:ilvl w:val="0"/>
          <w:numId w:val="14"/>
        </w:numPr>
        <w:tabs>
          <w:tab w:val="left" w:pos="465"/>
          <w:tab w:val="left" w:pos="1701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474DE7">
        <w:rPr>
          <w:rFonts w:ascii="Arial" w:hAnsi="Arial" w:cs="Arial"/>
          <w:w w:val="105"/>
          <w:sz w:val="24"/>
          <w:szCs w:val="24"/>
        </w:rPr>
        <w:t>Extratos</w:t>
      </w:r>
      <w:r w:rsidRPr="00474DE7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bancários</w:t>
      </w:r>
      <w:r w:rsidRPr="00474DE7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do</w:t>
      </w:r>
      <w:r w:rsidRPr="00474DE7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mês</w:t>
      </w:r>
      <w:r w:rsidRPr="00474DE7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de</w:t>
      </w:r>
      <w:r w:rsidRPr="00474DE7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janeiro</w:t>
      </w:r>
      <w:r w:rsidRPr="00474DE7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do</w:t>
      </w:r>
      <w:r w:rsidRPr="00474DE7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ano</w:t>
      </w:r>
      <w:r w:rsidRPr="00474DE7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subseqüente</w:t>
      </w:r>
      <w:r w:rsidRPr="00474DE7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ao</w:t>
      </w:r>
      <w:r w:rsidRPr="00474DE7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das</w:t>
      </w:r>
      <w:r w:rsidRPr="00474DE7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contas, ou</w:t>
      </w:r>
      <w:r w:rsidRPr="00474DE7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dos</w:t>
      </w:r>
      <w:r w:rsidRPr="00474DE7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meses em que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ocorreram as regularizações dos valores dos débitos e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créditos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constantes das conciliações e, no caso de não ter sido regularizado até a data do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encaminhamento</w:t>
      </w:r>
      <w:r w:rsidRPr="00474DE7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da</w:t>
      </w:r>
      <w:r w:rsidRPr="00474DE7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prestação</w:t>
      </w:r>
      <w:r w:rsidRPr="00474DE7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de</w:t>
      </w:r>
      <w:r w:rsidRPr="00474DE7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contas,</w:t>
      </w:r>
      <w:r w:rsidRPr="00474DE7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elaborar</w:t>
      </w:r>
      <w:r w:rsidRPr="00474DE7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notas</w:t>
      </w:r>
      <w:r w:rsidRPr="00474DE7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explicativas.</w:t>
      </w:r>
    </w:p>
    <w:p w14:paraId="35B1C853" w14:textId="0FC474CA" w:rsidR="003E5CEE" w:rsidRPr="00474DE7" w:rsidRDefault="00BC09F8" w:rsidP="00E21C6D">
      <w:pPr>
        <w:pStyle w:val="PargrafodaLista"/>
        <w:numPr>
          <w:ilvl w:val="0"/>
          <w:numId w:val="14"/>
        </w:numPr>
        <w:tabs>
          <w:tab w:val="left" w:pos="560"/>
          <w:tab w:val="left" w:pos="1701"/>
          <w:tab w:val="left" w:pos="1843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474DE7">
        <w:rPr>
          <w:rFonts w:ascii="Arial" w:hAnsi="Arial" w:cs="Arial"/>
          <w:w w:val="105"/>
          <w:sz w:val="24"/>
          <w:szCs w:val="24"/>
        </w:rPr>
        <w:t>Extratos bancários evidenciando os saldos em aplicações financeiras em 31 de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dezembro</w:t>
      </w:r>
      <w:r w:rsidRPr="00474DE7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do</w:t>
      </w:r>
      <w:r w:rsidRPr="00474DE7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exercício</w:t>
      </w:r>
      <w:r w:rsidRPr="00474DE7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de</w:t>
      </w:r>
      <w:r w:rsidRPr="00474DE7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competência</w:t>
      </w:r>
      <w:r w:rsidRPr="00474DE7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da</w:t>
      </w:r>
      <w:r w:rsidRPr="00474DE7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prestação</w:t>
      </w:r>
      <w:r w:rsidRPr="00474DE7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de</w:t>
      </w:r>
      <w:r w:rsidRPr="00474DE7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contas.</w:t>
      </w:r>
    </w:p>
    <w:p w14:paraId="532EE933" w14:textId="50ADFEE8" w:rsidR="003E5CEE" w:rsidRPr="00474DE7" w:rsidRDefault="00BC09F8" w:rsidP="00E21C6D">
      <w:pPr>
        <w:pStyle w:val="PargrafodaLista"/>
        <w:numPr>
          <w:ilvl w:val="0"/>
          <w:numId w:val="14"/>
        </w:numPr>
        <w:tabs>
          <w:tab w:val="left" w:pos="671"/>
          <w:tab w:val="left" w:pos="1701"/>
          <w:tab w:val="left" w:pos="1843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474DE7">
        <w:rPr>
          <w:rFonts w:ascii="Arial" w:hAnsi="Arial" w:cs="Arial"/>
          <w:w w:val="105"/>
          <w:sz w:val="24"/>
          <w:szCs w:val="24"/>
        </w:rPr>
        <w:t>Demonstrativo, em nível analítico, relacionando as contas componentes do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grupo</w:t>
      </w:r>
      <w:r w:rsidRPr="00474DE7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Ativo</w:t>
      </w:r>
      <w:r w:rsidRPr="00474DE7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Circulante</w:t>
      </w:r>
      <w:r w:rsidRPr="00474DE7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e</w:t>
      </w:r>
      <w:r w:rsidRPr="00474DE7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Realizável.</w:t>
      </w:r>
    </w:p>
    <w:p w14:paraId="43ECDAC9" w14:textId="5A61DD0A" w:rsidR="003E5CEE" w:rsidRPr="00474DE7" w:rsidRDefault="00BC09F8" w:rsidP="00E21C6D">
      <w:pPr>
        <w:pStyle w:val="PargrafodaLista"/>
        <w:numPr>
          <w:ilvl w:val="0"/>
          <w:numId w:val="14"/>
        </w:numPr>
        <w:tabs>
          <w:tab w:val="left" w:pos="741"/>
          <w:tab w:val="left" w:pos="1701"/>
          <w:tab w:val="left" w:pos="1985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474DE7">
        <w:rPr>
          <w:rFonts w:ascii="Arial" w:hAnsi="Arial" w:cs="Arial"/>
          <w:w w:val="105"/>
          <w:sz w:val="24"/>
          <w:szCs w:val="24"/>
        </w:rPr>
        <w:t>Relação nominal dos devedores inscritos no Ativo Circulante e Realizável a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Longo</w:t>
      </w:r>
      <w:r w:rsidRPr="00474DE7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Prazo,</w:t>
      </w:r>
      <w:r w:rsidRPr="00474DE7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importância</w:t>
      </w:r>
      <w:r w:rsidRPr="00474DE7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dos</w:t>
      </w:r>
      <w:r w:rsidRPr="00474DE7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débitos</w:t>
      </w:r>
      <w:r w:rsidRPr="00474DE7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e</w:t>
      </w:r>
      <w:r w:rsidRPr="00474DE7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respectivas</w:t>
      </w:r>
      <w:r w:rsidRPr="00474DE7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datas</w:t>
      </w:r>
      <w:r w:rsidRPr="00474DE7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de</w:t>
      </w:r>
      <w:r w:rsidRPr="00474DE7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vencimento.</w:t>
      </w:r>
    </w:p>
    <w:p w14:paraId="3354E227" w14:textId="2AB30BD2" w:rsidR="003E5CEE" w:rsidRPr="00474DE7" w:rsidRDefault="00BC09F8" w:rsidP="00E21C6D">
      <w:pPr>
        <w:pStyle w:val="PargrafodaLista"/>
        <w:numPr>
          <w:ilvl w:val="0"/>
          <w:numId w:val="14"/>
        </w:numPr>
        <w:tabs>
          <w:tab w:val="left" w:pos="547"/>
          <w:tab w:val="left" w:pos="1701"/>
          <w:tab w:val="left" w:pos="1843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474DE7">
        <w:rPr>
          <w:rFonts w:ascii="Arial" w:hAnsi="Arial" w:cs="Arial"/>
          <w:w w:val="105"/>
          <w:sz w:val="24"/>
          <w:szCs w:val="24"/>
        </w:rPr>
        <w:t>Demonstrativo,</w:t>
      </w:r>
      <w:r w:rsidRPr="00474DE7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em</w:t>
      </w:r>
      <w:r w:rsidRPr="00474DE7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nível</w:t>
      </w:r>
      <w:r w:rsidRPr="00474DE7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analítico,</w:t>
      </w:r>
      <w:r w:rsidRPr="00474DE7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relacionando</w:t>
      </w:r>
      <w:r w:rsidRPr="00474DE7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as</w:t>
      </w:r>
      <w:r w:rsidRPr="00474DE7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contas</w:t>
      </w:r>
      <w:r w:rsidRPr="00474DE7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que</w:t>
      </w:r>
      <w:r w:rsidRPr="00474DE7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compõem</w:t>
      </w:r>
      <w:r w:rsidRPr="00474DE7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o</w:t>
      </w:r>
      <w:r w:rsidRPr="00474DE7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Ativo</w:t>
      </w:r>
      <w:r w:rsidRPr="00474DE7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Permanente.</w:t>
      </w:r>
    </w:p>
    <w:p w14:paraId="4E9DB092" w14:textId="761352CD" w:rsidR="003E5CEE" w:rsidRPr="00474DE7" w:rsidRDefault="00BC09F8" w:rsidP="00E21C6D">
      <w:pPr>
        <w:pStyle w:val="PargrafodaLista"/>
        <w:numPr>
          <w:ilvl w:val="0"/>
          <w:numId w:val="14"/>
        </w:numPr>
        <w:tabs>
          <w:tab w:val="left" w:pos="463"/>
          <w:tab w:val="left" w:pos="1701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474DE7">
        <w:rPr>
          <w:rFonts w:ascii="Arial" w:hAnsi="Arial" w:cs="Arial"/>
          <w:w w:val="105"/>
          <w:sz w:val="24"/>
          <w:szCs w:val="24"/>
        </w:rPr>
        <w:t>Relação</w:t>
      </w:r>
      <w:r w:rsidRPr="00474DE7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analítica</w:t>
      </w:r>
      <w:r w:rsidRPr="00474DE7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dos</w:t>
      </w:r>
      <w:r w:rsidRPr="00474DE7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bens</w:t>
      </w:r>
      <w:r w:rsidRPr="00474DE7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componentes</w:t>
      </w:r>
      <w:r w:rsidRPr="00474DE7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do</w:t>
      </w:r>
      <w:r w:rsidRPr="00474DE7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Ativo</w:t>
      </w:r>
      <w:r w:rsidRPr="00474DE7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Permanente</w:t>
      </w:r>
      <w:r w:rsidRPr="00474DE7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Imobilizado</w:t>
      </w:r>
      <w:r w:rsidRPr="00474DE7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em</w:t>
      </w:r>
      <w:r w:rsidRPr="00474DE7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31</w:t>
      </w:r>
      <w:r w:rsidRPr="00474DE7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de</w:t>
      </w:r>
      <w:r w:rsidRPr="00474DE7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dezembro</w:t>
      </w:r>
      <w:r w:rsidRPr="00474DE7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do</w:t>
      </w:r>
      <w:r w:rsidRPr="00474DE7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exercício</w:t>
      </w:r>
      <w:r w:rsidRPr="00474DE7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de</w:t>
      </w:r>
      <w:r w:rsidRPr="00474DE7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competência</w:t>
      </w:r>
      <w:r w:rsidRPr="00474DE7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da</w:t>
      </w:r>
      <w:r w:rsidRPr="00474DE7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prestação</w:t>
      </w:r>
      <w:r w:rsidRPr="00474DE7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de</w:t>
      </w:r>
      <w:r w:rsidRPr="00474DE7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contas.</w:t>
      </w:r>
    </w:p>
    <w:p w14:paraId="20C39A60" w14:textId="1A4DE3CB" w:rsidR="003E5CEE" w:rsidRPr="00474DE7" w:rsidRDefault="00BC09F8" w:rsidP="00E21C6D">
      <w:pPr>
        <w:pStyle w:val="PargrafodaLista"/>
        <w:numPr>
          <w:ilvl w:val="0"/>
          <w:numId w:val="14"/>
        </w:numPr>
        <w:tabs>
          <w:tab w:val="left" w:pos="574"/>
          <w:tab w:val="left" w:pos="1701"/>
          <w:tab w:val="left" w:pos="1843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474DE7">
        <w:rPr>
          <w:rFonts w:ascii="Arial" w:hAnsi="Arial" w:cs="Arial"/>
          <w:w w:val="105"/>
          <w:sz w:val="24"/>
          <w:szCs w:val="24"/>
        </w:rPr>
        <w:t>Relação dos bens incorporados no exercício de competência da prestação de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contas, contendo: data da aquisição, discriminação e valor de cada bem, número do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processo</w:t>
      </w:r>
      <w:r w:rsidRPr="00474DE7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licitatório</w:t>
      </w:r>
      <w:r w:rsidRPr="00474DE7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e</w:t>
      </w:r>
      <w:r w:rsidRPr="00474DE7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número</w:t>
      </w:r>
      <w:r w:rsidRPr="00474DE7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da</w:t>
      </w:r>
      <w:r w:rsidRPr="00474DE7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nota</w:t>
      </w:r>
      <w:r w:rsidRPr="00474DE7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fiscal</w:t>
      </w:r>
      <w:r w:rsidRPr="00474DE7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pertinente.</w:t>
      </w:r>
    </w:p>
    <w:p w14:paraId="062FA02F" w14:textId="655FB725" w:rsidR="003E5CEE" w:rsidRPr="00474DE7" w:rsidRDefault="00BC09F8" w:rsidP="00E21C6D">
      <w:pPr>
        <w:pStyle w:val="PargrafodaLista"/>
        <w:numPr>
          <w:ilvl w:val="0"/>
          <w:numId w:val="14"/>
        </w:numPr>
        <w:tabs>
          <w:tab w:val="left" w:pos="623"/>
          <w:tab w:val="left" w:pos="1701"/>
          <w:tab w:val="left" w:pos="1843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474DE7">
        <w:rPr>
          <w:rFonts w:ascii="Arial" w:hAnsi="Arial" w:cs="Arial"/>
          <w:w w:val="105"/>
          <w:sz w:val="24"/>
          <w:szCs w:val="24"/>
        </w:rPr>
        <w:t>Relação</w:t>
      </w:r>
      <w:r w:rsidRPr="00474DE7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dos</w:t>
      </w:r>
      <w:r w:rsidRPr="00474DE7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bens</w:t>
      </w:r>
      <w:r w:rsidRPr="00474DE7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desincorporados</w:t>
      </w:r>
      <w:r w:rsidRPr="00474DE7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no</w:t>
      </w:r>
      <w:r w:rsidRPr="00474DE7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exercício</w:t>
      </w:r>
      <w:r w:rsidRPr="00474DE7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de</w:t>
      </w:r>
      <w:r w:rsidRPr="00474DE7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competência</w:t>
      </w:r>
      <w:r w:rsidRPr="00474DE7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da</w:t>
      </w:r>
      <w:r w:rsidRPr="00474DE7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prestação</w:t>
      </w:r>
      <w:r w:rsidRPr="00474DE7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de</w:t>
      </w:r>
      <w:r w:rsidRPr="00474DE7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contas,</w:t>
      </w:r>
      <w:r w:rsidRPr="00474DE7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contendo:</w:t>
      </w:r>
      <w:r w:rsidRPr="00474DE7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data</w:t>
      </w:r>
      <w:r w:rsidRPr="00474DE7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da</w:t>
      </w:r>
      <w:r w:rsidRPr="00474DE7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baixa,</w:t>
      </w:r>
      <w:r w:rsidRPr="00474DE7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discriminação</w:t>
      </w:r>
      <w:r w:rsidRPr="00474DE7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do</w:t>
      </w:r>
      <w:r w:rsidRPr="00474DE7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item,</w:t>
      </w:r>
      <w:r w:rsidRPr="00474DE7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valor</w:t>
      </w:r>
      <w:r w:rsidRPr="00474DE7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e</w:t>
      </w:r>
      <w:r w:rsidRPr="00474DE7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o</w:t>
      </w:r>
      <w:r w:rsidRPr="00474DE7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número</w:t>
      </w:r>
      <w:r w:rsidRPr="00474DE7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do</w:t>
      </w:r>
      <w:r w:rsidRPr="00474DE7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processo</w:t>
      </w:r>
      <w:r w:rsidRPr="00474DE7">
        <w:rPr>
          <w:rFonts w:ascii="Arial" w:hAnsi="Arial" w:cs="Arial"/>
          <w:spacing w:val="-67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licitatório.</w:t>
      </w:r>
    </w:p>
    <w:p w14:paraId="43E6FA51" w14:textId="78C387C8" w:rsidR="003E5CEE" w:rsidRPr="00474DE7" w:rsidRDefault="00BC09F8" w:rsidP="00E21C6D">
      <w:pPr>
        <w:pStyle w:val="PargrafodaLista"/>
        <w:numPr>
          <w:ilvl w:val="0"/>
          <w:numId w:val="14"/>
        </w:numPr>
        <w:tabs>
          <w:tab w:val="left" w:pos="749"/>
          <w:tab w:val="left" w:pos="1701"/>
          <w:tab w:val="left" w:pos="1985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474DE7">
        <w:rPr>
          <w:rFonts w:ascii="Arial" w:hAnsi="Arial" w:cs="Arial"/>
          <w:w w:val="105"/>
          <w:sz w:val="24"/>
          <w:szCs w:val="24"/>
        </w:rPr>
        <w:t>Demonstrativo das contas componentes do Passivo Circulante e Exigível a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 xml:space="preserve">Longo Prazo, com as respectivas relações nominais dos credores, </w:t>
      </w:r>
      <w:r w:rsidRPr="00474DE7">
        <w:rPr>
          <w:rFonts w:ascii="Arial" w:hAnsi="Arial" w:cs="Arial"/>
          <w:w w:val="105"/>
          <w:sz w:val="24"/>
          <w:szCs w:val="24"/>
        </w:rPr>
        <w:lastRenderedPageBreak/>
        <w:t>importância das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obrigações</w:t>
      </w:r>
      <w:r w:rsidRPr="00474DE7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e</w:t>
      </w:r>
      <w:r w:rsidRPr="00474DE7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respectivas</w:t>
      </w:r>
      <w:r w:rsidRPr="00474DE7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datas</w:t>
      </w:r>
      <w:r w:rsidRPr="00474DE7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de</w:t>
      </w:r>
      <w:r w:rsidRPr="00474DE7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vencimentos.</w:t>
      </w:r>
    </w:p>
    <w:p w14:paraId="06A22A00" w14:textId="3BFB6C70" w:rsidR="003E5CEE" w:rsidRPr="00474DE7" w:rsidRDefault="00BC09F8" w:rsidP="00E21C6D">
      <w:pPr>
        <w:pStyle w:val="PargrafodaLista"/>
        <w:numPr>
          <w:ilvl w:val="0"/>
          <w:numId w:val="14"/>
        </w:numPr>
        <w:tabs>
          <w:tab w:val="left" w:pos="678"/>
          <w:tab w:val="left" w:pos="1701"/>
          <w:tab w:val="left" w:pos="1985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474DE7">
        <w:rPr>
          <w:rFonts w:ascii="Arial" w:hAnsi="Arial" w:cs="Arial"/>
          <w:w w:val="105"/>
          <w:sz w:val="24"/>
          <w:szCs w:val="24"/>
        </w:rPr>
        <w:t>Relação</w:t>
      </w:r>
      <w:r w:rsidRPr="00474DE7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das</w:t>
      </w:r>
      <w:r w:rsidRPr="00474DE7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sentenças</w:t>
      </w:r>
      <w:r w:rsidRPr="00474DE7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judiciais</w:t>
      </w:r>
      <w:r w:rsidRPr="00474DE7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pendentes</w:t>
      </w:r>
      <w:r w:rsidRPr="00474DE7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de</w:t>
      </w:r>
      <w:r w:rsidRPr="00474DE7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pagamento,</w:t>
      </w:r>
      <w:r w:rsidRPr="00474DE7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contendo</w:t>
      </w:r>
      <w:r w:rsidRPr="00474DE7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a</w:t>
      </w:r>
      <w:r w:rsidRPr="00474DE7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data</w:t>
      </w:r>
      <w:r w:rsidRPr="00474DE7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e</w:t>
      </w:r>
      <w:r w:rsidRPr="00474DE7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o</w:t>
      </w:r>
      <w:r w:rsidRPr="00474DE7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número</w:t>
      </w:r>
      <w:r w:rsidRPr="00474DE7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dos</w:t>
      </w:r>
      <w:r w:rsidRPr="00474DE7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autos,</w:t>
      </w:r>
      <w:r w:rsidRPr="00474DE7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a</w:t>
      </w:r>
      <w:r w:rsidRPr="00474DE7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origem</w:t>
      </w:r>
      <w:r w:rsidRPr="00474DE7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do</w:t>
      </w:r>
      <w:r w:rsidRPr="00474DE7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crédito</w:t>
      </w:r>
      <w:r w:rsidRPr="00474DE7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e</w:t>
      </w:r>
      <w:r w:rsidRPr="00474DE7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o</w:t>
      </w:r>
      <w:r w:rsidRPr="00474DE7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valor.</w:t>
      </w:r>
    </w:p>
    <w:p w14:paraId="12F6F9C6" w14:textId="22A8088C" w:rsidR="003E5CEE" w:rsidRPr="00474DE7" w:rsidRDefault="00BC09F8" w:rsidP="00E21C6D">
      <w:pPr>
        <w:pStyle w:val="PargrafodaLista"/>
        <w:numPr>
          <w:ilvl w:val="0"/>
          <w:numId w:val="14"/>
        </w:numPr>
        <w:tabs>
          <w:tab w:val="left" w:pos="630"/>
          <w:tab w:val="left" w:pos="1701"/>
          <w:tab w:val="left" w:pos="1985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474DE7">
        <w:rPr>
          <w:rFonts w:ascii="Arial" w:hAnsi="Arial" w:cs="Arial"/>
          <w:w w:val="105"/>
          <w:sz w:val="24"/>
          <w:szCs w:val="24"/>
        </w:rPr>
        <w:t>Demonstrativo, mês a mês, dos recolhimentos das contribuições devidas ao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INSS (uma coluna para a parte descontada do funcionário e outra para a parte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patronal) e das obrigações do FGTS, destacando as eventuais multas pelo atraso. O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demonstrativo</w:t>
      </w:r>
      <w:r w:rsidRPr="00474DE7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deve</w:t>
      </w:r>
      <w:r w:rsidRPr="00474DE7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retratar</w:t>
      </w:r>
      <w:r w:rsidRPr="00474DE7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a</w:t>
      </w:r>
      <w:r w:rsidRPr="00474DE7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situação</w:t>
      </w:r>
      <w:r w:rsidRPr="00474DE7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de</w:t>
      </w:r>
      <w:r w:rsidRPr="00474DE7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inadimplência,</w:t>
      </w:r>
      <w:r w:rsidRPr="00474DE7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se</w:t>
      </w:r>
      <w:r w:rsidRPr="00474DE7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for</w:t>
      </w:r>
      <w:r w:rsidRPr="00474DE7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o</w:t>
      </w:r>
      <w:r w:rsidRPr="00474DE7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caso.</w:t>
      </w:r>
    </w:p>
    <w:p w14:paraId="4789C6B9" w14:textId="359AE967" w:rsidR="003E5CEE" w:rsidRPr="00474DE7" w:rsidRDefault="00BC09F8" w:rsidP="00E21C6D">
      <w:pPr>
        <w:pStyle w:val="PargrafodaLista"/>
        <w:numPr>
          <w:ilvl w:val="0"/>
          <w:numId w:val="14"/>
        </w:numPr>
        <w:tabs>
          <w:tab w:val="left" w:pos="664"/>
          <w:tab w:val="left" w:pos="1701"/>
          <w:tab w:val="left" w:pos="1985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474DE7">
        <w:rPr>
          <w:rFonts w:ascii="Arial" w:hAnsi="Arial" w:cs="Arial"/>
          <w:spacing w:val="-1"/>
          <w:w w:val="105"/>
          <w:sz w:val="24"/>
          <w:szCs w:val="24"/>
        </w:rPr>
        <w:t>Relação</w:t>
      </w:r>
      <w:r w:rsidRPr="00474DE7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spacing w:val="-1"/>
          <w:w w:val="105"/>
          <w:sz w:val="24"/>
          <w:szCs w:val="24"/>
        </w:rPr>
        <w:t>dos</w:t>
      </w:r>
      <w:r w:rsidRPr="00474DE7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spacing w:val="-1"/>
          <w:w w:val="105"/>
          <w:sz w:val="24"/>
          <w:szCs w:val="24"/>
        </w:rPr>
        <w:t>processos</w:t>
      </w:r>
      <w:r w:rsidRPr="00474DE7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spacing w:val="-1"/>
          <w:w w:val="105"/>
          <w:sz w:val="24"/>
          <w:szCs w:val="24"/>
        </w:rPr>
        <w:t>de</w:t>
      </w:r>
      <w:r w:rsidRPr="00474DE7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spacing w:val="-1"/>
          <w:w w:val="105"/>
          <w:sz w:val="24"/>
          <w:szCs w:val="24"/>
        </w:rPr>
        <w:t>reclamações</w:t>
      </w:r>
      <w:r w:rsidRPr="00474DE7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spacing w:val="-1"/>
          <w:w w:val="105"/>
          <w:sz w:val="24"/>
          <w:szCs w:val="24"/>
        </w:rPr>
        <w:t>judiciais</w:t>
      </w:r>
      <w:r w:rsidRPr="00474DE7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spacing w:val="-1"/>
          <w:w w:val="105"/>
          <w:sz w:val="24"/>
          <w:szCs w:val="24"/>
        </w:rPr>
        <w:t>em</w:t>
      </w:r>
      <w:r w:rsidRPr="00474DE7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andamento.</w:t>
      </w:r>
    </w:p>
    <w:p w14:paraId="1DBB9B38" w14:textId="4331BB59" w:rsidR="003E5CEE" w:rsidRPr="00474DE7" w:rsidRDefault="00BC09F8" w:rsidP="00E21C6D">
      <w:pPr>
        <w:pStyle w:val="PargrafodaLista"/>
        <w:numPr>
          <w:ilvl w:val="0"/>
          <w:numId w:val="14"/>
        </w:numPr>
        <w:tabs>
          <w:tab w:val="left" w:pos="798"/>
          <w:tab w:val="left" w:pos="1701"/>
          <w:tab w:val="left" w:pos="1985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474DE7">
        <w:rPr>
          <w:rFonts w:ascii="Arial" w:hAnsi="Arial" w:cs="Arial"/>
          <w:w w:val="105"/>
          <w:sz w:val="24"/>
          <w:szCs w:val="24"/>
        </w:rPr>
        <w:t>Quadro demonstrando a composição do capital social, com a identificação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nominal dos acionistas e suas posições quanto à integralização de capital em 31 de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spacing w:val="-1"/>
          <w:w w:val="105"/>
          <w:sz w:val="24"/>
          <w:szCs w:val="24"/>
        </w:rPr>
        <w:t>dezembro</w:t>
      </w:r>
      <w:r w:rsidRPr="00474DE7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spacing w:val="-1"/>
          <w:w w:val="105"/>
          <w:sz w:val="24"/>
          <w:szCs w:val="24"/>
        </w:rPr>
        <w:t>do</w:t>
      </w:r>
      <w:r w:rsidRPr="00474DE7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ano</w:t>
      </w:r>
      <w:r w:rsidRPr="00474DE7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correspondente</w:t>
      </w:r>
      <w:r w:rsidRPr="00474DE7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às</w:t>
      </w:r>
      <w:r w:rsidRPr="00474DE7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contas,</w:t>
      </w:r>
      <w:r w:rsidRPr="00474DE7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quantidade</w:t>
      </w:r>
      <w:r w:rsidRPr="00474DE7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de</w:t>
      </w:r>
      <w:r w:rsidRPr="00474DE7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ações,</w:t>
      </w:r>
      <w:r w:rsidRPr="00474DE7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discriminado-as</w:t>
      </w:r>
      <w:r w:rsidRPr="00474DE7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por</w:t>
      </w:r>
      <w:r w:rsidRPr="00474DE7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tipo</w:t>
      </w:r>
      <w:r w:rsidRPr="00474DE7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(Ordinárias</w:t>
      </w:r>
      <w:r w:rsidRPr="00474DE7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e</w:t>
      </w:r>
      <w:r w:rsidRPr="00474DE7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Preferenciais).</w:t>
      </w:r>
    </w:p>
    <w:p w14:paraId="153732B8" w14:textId="1918BCB9" w:rsidR="003E5CEE" w:rsidRPr="00474DE7" w:rsidRDefault="00BC09F8" w:rsidP="00E21C6D">
      <w:pPr>
        <w:pStyle w:val="PargrafodaLista"/>
        <w:numPr>
          <w:ilvl w:val="0"/>
          <w:numId w:val="14"/>
        </w:numPr>
        <w:tabs>
          <w:tab w:val="left" w:pos="854"/>
          <w:tab w:val="left" w:pos="1701"/>
          <w:tab w:val="left" w:pos="1843"/>
          <w:tab w:val="left" w:pos="2127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474DE7">
        <w:rPr>
          <w:rFonts w:ascii="Arial" w:hAnsi="Arial" w:cs="Arial"/>
          <w:w w:val="105"/>
          <w:sz w:val="24"/>
          <w:szCs w:val="24"/>
        </w:rPr>
        <w:t>Cópias dos atos de eleição dos membros dos Conselhos de Administração e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Fiscal</w:t>
      </w:r>
      <w:r w:rsidRPr="00474DE7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e</w:t>
      </w:r>
      <w:r w:rsidRPr="00474DE7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da</w:t>
      </w:r>
      <w:r w:rsidRPr="00474DE7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Diretoria</w:t>
      </w:r>
      <w:r w:rsidRPr="00474DE7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Executiva.</w:t>
      </w:r>
    </w:p>
    <w:p w14:paraId="29A9881A" w14:textId="366BC859" w:rsidR="003E5CEE" w:rsidRPr="00474DE7" w:rsidRDefault="00BC09F8" w:rsidP="00E21C6D">
      <w:pPr>
        <w:pStyle w:val="PargrafodaLista"/>
        <w:numPr>
          <w:ilvl w:val="0"/>
          <w:numId w:val="14"/>
        </w:numPr>
        <w:tabs>
          <w:tab w:val="left" w:pos="690"/>
          <w:tab w:val="left" w:pos="1701"/>
          <w:tab w:val="left" w:pos="1985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474DE7">
        <w:rPr>
          <w:rFonts w:ascii="Arial" w:hAnsi="Arial" w:cs="Arial"/>
          <w:w w:val="105"/>
          <w:sz w:val="24"/>
          <w:szCs w:val="24"/>
        </w:rPr>
        <w:t>Cópias dos Editais de Convocação e das Atas das Assembléias, bem como as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respectivas publicações, realizadas no exercício de competência da prestação de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contas.</w:t>
      </w:r>
    </w:p>
    <w:p w14:paraId="35AE0686" w14:textId="59F3B931" w:rsidR="003E5CEE" w:rsidRPr="00474DE7" w:rsidRDefault="00BC09F8" w:rsidP="00E21C6D">
      <w:pPr>
        <w:pStyle w:val="PargrafodaLista"/>
        <w:numPr>
          <w:ilvl w:val="0"/>
          <w:numId w:val="14"/>
        </w:numPr>
        <w:tabs>
          <w:tab w:val="left" w:pos="661"/>
          <w:tab w:val="left" w:pos="1701"/>
          <w:tab w:val="left" w:pos="1985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474DE7">
        <w:rPr>
          <w:rFonts w:ascii="Arial" w:hAnsi="Arial" w:cs="Arial"/>
          <w:w w:val="105"/>
          <w:sz w:val="24"/>
          <w:szCs w:val="24"/>
        </w:rPr>
        <w:t>Cópia da Ata da Assembléia Geral de Acionistas que deliberou sobre as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Demonstrações</w:t>
      </w:r>
      <w:r w:rsidRPr="00474DE7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Financeiras</w:t>
      </w:r>
      <w:r w:rsidRPr="00474DE7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do</w:t>
      </w:r>
      <w:r w:rsidRPr="00474DE7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exercício</w:t>
      </w:r>
      <w:r w:rsidRPr="00474DE7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de</w:t>
      </w:r>
      <w:r w:rsidRPr="00474DE7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competência</w:t>
      </w:r>
      <w:r w:rsidRPr="00474DE7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da</w:t>
      </w:r>
      <w:r w:rsidRPr="00474DE7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prestação</w:t>
      </w:r>
      <w:r w:rsidRPr="00474DE7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de</w:t>
      </w:r>
      <w:r w:rsidRPr="00474DE7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contas.</w:t>
      </w:r>
    </w:p>
    <w:p w14:paraId="73900B15" w14:textId="0ACBCF8F" w:rsidR="003E5CEE" w:rsidRPr="00474DE7" w:rsidRDefault="00BC09F8" w:rsidP="00E21C6D">
      <w:pPr>
        <w:pStyle w:val="PargrafodaLista"/>
        <w:numPr>
          <w:ilvl w:val="0"/>
          <w:numId w:val="14"/>
        </w:numPr>
        <w:tabs>
          <w:tab w:val="left" w:pos="671"/>
          <w:tab w:val="left" w:pos="1701"/>
          <w:tab w:val="left" w:pos="1985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474DE7">
        <w:rPr>
          <w:rFonts w:ascii="Arial" w:hAnsi="Arial" w:cs="Arial"/>
          <w:w w:val="105"/>
          <w:sz w:val="24"/>
          <w:szCs w:val="24"/>
        </w:rPr>
        <w:t>Cópia</w:t>
      </w:r>
      <w:r w:rsidRPr="00474DE7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do</w:t>
      </w:r>
      <w:r w:rsidRPr="00474DE7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termo</w:t>
      </w:r>
      <w:r w:rsidRPr="00474DE7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de</w:t>
      </w:r>
      <w:r w:rsidRPr="00474DE7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abertura</w:t>
      </w:r>
      <w:r w:rsidRPr="00474DE7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e</w:t>
      </w:r>
      <w:r w:rsidRPr="00474DE7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encerramento</w:t>
      </w:r>
      <w:r w:rsidRPr="00474DE7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do</w:t>
      </w:r>
      <w:r w:rsidRPr="00474DE7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Livro</w:t>
      </w:r>
      <w:r w:rsidRPr="00474DE7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Diário</w:t>
      </w:r>
      <w:r w:rsidRPr="00474DE7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contendo</w:t>
      </w:r>
      <w:r w:rsidRPr="00474DE7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o</w:t>
      </w:r>
      <w:r w:rsidRPr="00474DE7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número</w:t>
      </w:r>
      <w:r w:rsidRPr="00474DE7">
        <w:rPr>
          <w:rFonts w:ascii="Arial" w:hAnsi="Arial" w:cs="Arial"/>
          <w:spacing w:val="-67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de</w:t>
      </w:r>
      <w:r w:rsidRPr="00474DE7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arquivamento</w:t>
      </w:r>
      <w:r w:rsidRPr="00474DE7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na</w:t>
      </w:r>
      <w:r w:rsidRPr="00474DE7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Junta</w:t>
      </w:r>
      <w:r w:rsidRPr="00474DE7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Comercial</w:t>
      </w:r>
      <w:r w:rsidRPr="00474DE7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do</w:t>
      </w:r>
      <w:r w:rsidRPr="00474DE7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Estado</w:t>
      </w:r>
      <w:r w:rsidRPr="00474DE7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do</w:t>
      </w:r>
      <w:r w:rsidRPr="00474DE7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Paraná.</w:t>
      </w:r>
    </w:p>
    <w:p w14:paraId="1A5EC391" w14:textId="6C3B9481" w:rsidR="003E5CEE" w:rsidRPr="00474DE7" w:rsidRDefault="00BC09F8" w:rsidP="00E21C6D">
      <w:pPr>
        <w:pStyle w:val="PargrafodaLista"/>
        <w:numPr>
          <w:ilvl w:val="0"/>
          <w:numId w:val="14"/>
        </w:numPr>
        <w:tabs>
          <w:tab w:val="left" w:pos="759"/>
          <w:tab w:val="left" w:pos="1701"/>
          <w:tab w:val="left" w:pos="1985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474DE7">
        <w:rPr>
          <w:rFonts w:ascii="Arial" w:hAnsi="Arial" w:cs="Arial"/>
          <w:w w:val="105"/>
          <w:sz w:val="24"/>
          <w:szCs w:val="24"/>
        </w:rPr>
        <w:t>Relação</w:t>
      </w:r>
      <w:r w:rsidRPr="00474DE7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das</w:t>
      </w:r>
      <w:r w:rsidRPr="00474DE7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licitações</w:t>
      </w:r>
      <w:r w:rsidRPr="00474DE7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realizadas</w:t>
      </w:r>
      <w:r w:rsidRPr="00474DE7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no</w:t>
      </w:r>
      <w:r w:rsidRPr="00474DE7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exercício</w:t>
      </w:r>
      <w:r w:rsidRPr="00474DE7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de</w:t>
      </w:r>
      <w:r w:rsidRPr="00474DE7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competência</w:t>
      </w:r>
      <w:r w:rsidRPr="00474DE7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da</w:t>
      </w:r>
      <w:r w:rsidRPr="00474DE7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prestação</w:t>
      </w:r>
      <w:r w:rsidRPr="00474DE7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de</w:t>
      </w:r>
      <w:r w:rsidRPr="00474DE7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contas, por modalidade, considerando também os procedimentos administrativos de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dispensa e inexigibilidade, contendo: o nº de ordem seqüencial, a data, o objeto, o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nome</w:t>
      </w:r>
      <w:r w:rsidRPr="00474DE7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do</w:t>
      </w:r>
      <w:r w:rsidRPr="00474DE7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fornecedor</w:t>
      </w:r>
      <w:r w:rsidRPr="00474DE7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vencedor</w:t>
      </w:r>
      <w:r w:rsidRPr="00474DE7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do</w:t>
      </w:r>
      <w:r w:rsidRPr="00474DE7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certame</w:t>
      </w:r>
      <w:r w:rsidRPr="00474DE7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e</w:t>
      </w:r>
      <w:r w:rsidRPr="00474DE7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o</w:t>
      </w:r>
      <w:r w:rsidRPr="00474DE7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valor.</w:t>
      </w:r>
    </w:p>
    <w:p w14:paraId="3AA87672" w14:textId="25F02D7E" w:rsidR="003E5CEE" w:rsidRPr="00474DE7" w:rsidRDefault="00BC09F8" w:rsidP="00E21C6D">
      <w:pPr>
        <w:pStyle w:val="PargrafodaLista"/>
        <w:numPr>
          <w:ilvl w:val="0"/>
          <w:numId w:val="14"/>
        </w:numPr>
        <w:tabs>
          <w:tab w:val="left" w:pos="835"/>
          <w:tab w:val="left" w:pos="1701"/>
          <w:tab w:val="left" w:pos="1985"/>
        </w:tabs>
        <w:spacing w:before="120"/>
        <w:ind w:left="0" w:firstLine="1134"/>
        <w:rPr>
          <w:rFonts w:ascii="Arial" w:hAnsi="Arial" w:cs="Arial"/>
          <w:sz w:val="24"/>
          <w:szCs w:val="24"/>
        </w:rPr>
      </w:pPr>
      <w:r w:rsidRPr="00474DE7">
        <w:rPr>
          <w:rFonts w:ascii="Arial" w:hAnsi="Arial" w:cs="Arial"/>
          <w:w w:val="105"/>
          <w:sz w:val="24"/>
          <w:szCs w:val="24"/>
        </w:rPr>
        <w:t>Demonstrativo</w:t>
      </w:r>
      <w:r w:rsidRPr="00474DE7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da</w:t>
      </w:r>
      <w:r w:rsidRPr="00474DE7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movimentação</w:t>
      </w:r>
      <w:r w:rsidRPr="00474DE7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de</w:t>
      </w:r>
      <w:r w:rsidRPr="00474DE7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pessoal</w:t>
      </w:r>
      <w:r w:rsidRPr="00474DE7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no</w:t>
      </w:r>
      <w:r w:rsidRPr="00474DE7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período</w:t>
      </w:r>
      <w:r w:rsidRPr="00474DE7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de</w:t>
      </w:r>
      <w:r w:rsidRPr="00474DE7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01</w:t>
      </w:r>
      <w:r w:rsidRPr="00474DE7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de</w:t>
      </w:r>
      <w:r w:rsidRPr="00474DE7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janeiro</w:t>
      </w:r>
      <w:r w:rsidRPr="00474DE7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a</w:t>
      </w:r>
      <w:r w:rsidRPr="00474DE7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31</w:t>
      </w:r>
      <w:r w:rsidRPr="00474DE7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de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dezembro de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competência da prestação de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contas,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contendo: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o número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de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funcionários existentes em 31 de dezembro do exercício anterior, as admissões e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demissões</w:t>
      </w:r>
      <w:r w:rsidRPr="00474DE7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ocorridas</w:t>
      </w:r>
      <w:r w:rsidRPr="00474DE7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no</w:t>
      </w:r>
      <w:r w:rsidRPr="00474DE7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exercício</w:t>
      </w:r>
      <w:r w:rsidRPr="00474DE7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respectivo</w:t>
      </w:r>
      <w:r w:rsidRPr="00474DE7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às</w:t>
      </w:r>
      <w:r w:rsidRPr="00474DE7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contas</w:t>
      </w:r>
      <w:r w:rsidRPr="00474DE7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e</w:t>
      </w:r>
      <w:r w:rsidRPr="00474DE7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o</w:t>
      </w:r>
      <w:r w:rsidRPr="00474DE7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quadro</w:t>
      </w:r>
      <w:r w:rsidRPr="00474DE7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em</w:t>
      </w:r>
      <w:r w:rsidRPr="00474DE7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31</w:t>
      </w:r>
      <w:r w:rsidRPr="00474DE7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de</w:t>
      </w:r>
      <w:r w:rsidRPr="00474DE7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dezembro</w:t>
      </w:r>
      <w:r w:rsidRPr="00474DE7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do</w:t>
      </w:r>
      <w:r w:rsidRPr="00474DE7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mesmo</w:t>
      </w:r>
      <w:r w:rsidRPr="00474DE7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ano,</w:t>
      </w:r>
      <w:r w:rsidRPr="00474DE7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devendo</w:t>
      </w:r>
      <w:r w:rsidRPr="00474DE7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ser</w:t>
      </w:r>
      <w:r w:rsidRPr="00474DE7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considerados</w:t>
      </w:r>
      <w:r w:rsidRPr="00474DE7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tanto</w:t>
      </w:r>
      <w:r w:rsidRPr="00474DE7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os</w:t>
      </w:r>
      <w:r w:rsidRPr="00474DE7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funcionários</w:t>
      </w:r>
      <w:r w:rsidRPr="00474DE7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colocados</w:t>
      </w:r>
      <w:r w:rsidRPr="00474DE7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à</w:t>
      </w:r>
      <w:r w:rsidRPr="00474DE7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disposição</w:t>
      </w:r>
      <w:r w:rsidRPr="00474DE7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de</w:t>
      </w:r>
      <w:r w:rsidRPr="00474DE7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outros</w:t>
      </w:r>
      <w:r w:rsidRPr="00474DE7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Órgãos</w:t>
      </w:r>
      <w:r w:rsidRPr="00474DE7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ou</w:t>
      </w:r>
      <w:r w:rsidRPr="00474DE7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Instituições</w:t>
      </w:r>
      <w:r w:rsidRPr="00474DE7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quanto</w:t>
      </w:r>
      <w:r w:rsidRPr="00474DE7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os</w:t>
      </w:r>
      <w:r w:rsidRPr="00474DE7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recebidos</w:t>
      </w:r>
      <w:r w:rsidRPr="00474DE7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pela</w:t>
      </w:r>
      <w:r w:rsidRPr="00474DE7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Empresa.</w:t>
      </w:r>
    </w:p>
    <w:p w14:paraId="3FBB2B8F" w14:textId="77777777" w:rsidR="0042377F" w:rsidRDefault="0042377F" w:rsidP="00E21C6D">
      <w:pPr>
        <w:pStyle w:val="Ttulo2"/>
        <w:tabs>
          <w:tab w:val="left" w:pos="436"/>
        </w:tabs>
        <w:spacing w:before="120"/>
        <w:ind w:left="0"/>
        <w:rPr>
          <w:rFonts w:ascii="Arial" w:hAnsi="Arial" w:cs="Arial"/>
          <w:sz w:val="24"/>
          <w:szCs w:val="24"/>
        </w:rPr>
      </w:pPr>
    </w:p>
    <w:p w14:paraId="684FD9DC" w14:textId="77777777" w:rsidR="00E21C6D" w:rsidRDefault="00E21C6D" w:rsidP="00E21C6D">
      <w:pPr>
        <w:pStyle w:val="Ttulo2"/>
        <w:tabs>
          <w:tab w:val="left" w:pos="436"/>
        </w:tabs>
        <w:spacing w:before="120"/>
        <w:ind w:left="0"/>
        <w:rPr>
          <w:rFonts w:ascii="Arial" w:hAnsi="Arial" w:cs="Arial"/>
          <w:sz w:val="24"/>
          <w:szCs w:val="24"/>
        </w:rPr>
      </w:pPr>
    </w:p>
    <w:p w14:paraId="0E6D0F3D" w14:textId="0A82D34F" w:rsidR="003E5CEE" w:rsidRPr="00474DE7" w:rsidRDefault="00BC09F8" w:rsidP="00CC75D8">
      <w:pPr>
        <w:pStyle w:val="Ttulo2"/>
        <w:numPr>
          <w:ilvl w:val="0"/>
          <w:numId w:val="4"/>
        </w:numPr>
        <w:tabs>
          <w:tab w:val="left" w:pos="436"/>
        </w:tabs>
        <w:spacing w:before="240"/>
        <w:ind w:left="0" w:firstLine="0"/>
        <w:jc w:val="center"/>
        <w:rPr>
          <w:rFonts w:ascii="Arial" w:hAnsi="Arial" w:cs="Arial"/>
          <w:sz w:val="24"/>
          <w:szCs w:val="24"/>
        </w:rPr>
      </w:pPr>
      <w:r w:rsidRPr="00474DE7">
        <w:rPr>
          <w:rFonts w:ascii="Arial" w:hAnsi="Arial" w:cs="Arial"/>
          <w:sz w:val="24"/>
          <w:szCs w:val="24"/>
        </w:rPr>
        <w:lastRenderedPageBreak/>
        <w:t>DOS</w:t>
      </w:r>
      <w:r w:rsidRPr="00474DE7">
        <w:rPr>
          <w:rFonts w:ascii="Arial" w:hAnsi="Arial" w:cs="Arial"/>
          <w:spacing w:val="17"/>
          <w:sz w:val="24"/>
          <w:szCs w:val="24"/>
        </w:rPr>
        <w:t xml:space="preserve"> </w:t>
      </w:r>
      <w:r w:rsidRPr="00474DE7">
        <w:rPr>
          <w:rFonts w:ascii="Arial" w:hAnsi="Arial" w:cs="Arial"/>
          <w:sz w:val="24"/>
          <w:szCs w:val="24"/>
        </w:rPr>
        <w:t>RESPONSÁVEIS</w:t>
      </w:r>
      <w:r w:rsidRPr="00474DE7">
        <w:rPr>
          <w:rFonts w:ascii="Arial" w:hAnsi="Arial" w:cs="Arial"/>
          <w:spacing w:val="16"/>
          <w:sz w:val="24"/>
          <w:szCs w:val="24"/>
        </w:rPr>
        <w:t xml:space="preserve"> </w:t>
      </w:r>
      <w:r w:rsidRPr="00474DE7">
        <w:rPr>
          <w:rFonts w:ascii="Arial" w:hAnsi="Arial" w:cs="Arial"/>
          <w:sz w:val="24"/>
          <w:szCs w:val="24"/>
        </w:rPr>
        <w:t>PELA</w:t>
      </w:r>
      <w:r w:rsidRPr="00474DE7">
        <w:rPr>
          <w:rFonts w:ascii="Arial" w:hAnsi="Arial" w:cs="Arial"/>
          <w:spacing w:val="16"/>
          <w:sz w:val="24"/>
          <w:szCs w:val="24"/>
        </w:rPr>
        <w:t xml:space="preserve"> </w:t>
      </w:r>
      <w:r w:rsidRPr="00474DE7">
        <w:rPr>
          <w:rFonts w:ascii="Arial" w:hAnsi="Arial" w:cs="Arial"/>
          <w:sz w:val="24"/>
          <w:szCs w:val="24"/>
        </w:rPr>
        <w:t>PRESTAÇÃO</w:t>
      </w:r>
      <w:r w:rsidRPr="00474DE7">
        <w:rPr>
          <w:rFonts w:ascii="Arial" w:hAnsi="Arial" w:cs="Arial"/>
          <w:spacing w:val="16"/>
          <w:sz w:val="24"/>
          <w:szCs w:val="24"/>
        </w:rPr>
        <w:t xml:space="preserve"> </w:t>
      </w:r>
      <w:r w:rsidRPr="00474DE7">
        <w:rPr>
          <w:rFonts w:ascii="Arial" w:hAnsi="Arial" w:cs="Arial"/>
          <w:sz w:val="24"/>
          <w:szCs w:val="24"/>
        </w:rPr>
        <w:t>DE</w:t>
      </w:r>
      <w:r w:rsidRPr="00474DE7">
        <w:rPr>
          <w:rFonts w:ascii="Arial" w:hAnsi="Arial" w:cs="Arial"/>
          <w:spacing w:val="17"/>
          <w:sz w:val="24"/>
          <w:szCs w:val="24"/>
        </w:rPr>
        <w:t xml:space="preserve"> </w:t>
      </w:r>
      <w:r w:rsidRPr="00474DE7">
        <w:rPr>
          <w:rFonts w:ascii="Arial" w:hAnsi="Arial" w:cs="Arial"/>
          <w:sz w:val="24"/>
          <w:szCs w:val="24"/>
        </w:rPr>
        <w:t>CONTAS</w:t>
      </w:r>
    </w:p>
    <w:p w14:paraId="3733D216" w14:textId="67C9B7C3" w:rsidR="003E5CEE" w:rsidRPr="00474DE7" w:rsidRDefault="00BC09F8" w:rsidP="00E21C6D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797CC7">
        <w:rPr>
          <w:rFonts w:ascii="Arial" w:hAnsi="Arial" w:cs="Arial"/>
          <w:b/>
          <w:bCs/>
          <w:w w:val="105"/>
          <w:sz w:val="24"/>
          <w:szCs w:val="24"/>
        </w:rPr>
        <w:t>Art. 7º</w:t>
      </w:r>
      <w:r w:rsidR="001F151C">
        <w:rPr>
          <w:rFonts w:ascii="Arial" w:hAnsi="Arial" w:cs="Arial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Constitui pré-requisito para o recebimento da prestação de contas anual, a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spacing w:val="-1"/>
          <w:w w:val="105"/>
          <w:sz w:val="24"/>
          <w:szCs w:val="24"/>
        </w:rPr>
        <w:t>identificação</w:t>
      </w:r>
      <w:r w:rsidRPr="00474DE7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spacing w:val="-1"/>
          <w:w w:val="105"/>
          <w:sz w:val="24"/>
          <w:szCs w:val="24"/>
        </w:rPr>
        <w:t>dos</w:t>
      </w:r>
      <w:r w:rsidRPr="00474DE7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spacing w:val="-1"/>
          <w:w w:val="105"/>
          <w:sz w:val="24"/>
          <w:szCs w:val="24"/>
        </w:rPr>
        <w:t>responsáveis</w:t>
      </w:r>
      <w:r w:rsidRPr="00474DE7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spacing w:val="-1"/>
          <w:w w:val="105"/>
          <w:sz w:val="24"/>
          <w:szCs w:val="24"/>
        </w:rPr>
        <w:t>pela</w:t>
      </w:r>
      <w:r w:rsidRPr="00474DE7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spacing w:val="-1"/>
          <w:w w:val="105"/>
          <w:sz w:val="24"/>
          <w:szCs w:val="24"/>
        </w:rPr>
        <w:t>gestão</w:t>
      </w:r>
      <w:r w:rsidRPr="00474DE7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spacing w:val="-1"/>
          <w:w w:val="105"/>
          <w:sz w:val="24"/>
          <w:szCs w:val="24"/>
        </w:rPr>
        <w:t>e</w:t>
      </w:r>
      <w:r w:rsidRPr="00474DE7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spacing w:val="-1"/>
          <w:w w:val="105"/>
          <w:sz w:val="24"/>
          <w:szCs w:val="24"/>
        </w:rPr>
        <w:t>pela</w:t>
      </w:r>
      <w:r w:rsidRPr="00474DE7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spacing w:val="-1"/>
          <w:w w:val="105"/>
          <w:sz w:val="24"/>
          <w:szCs w:val="24"/>
        </w:rPr>
        <w:t>contabilidade</w:t>
      </w:r>
      <w:r w:rsidRPr="00474DE7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da</w:t>
      </w:r>
      <w:r w:rsidRPr="00474DE7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Empresa,</w:t>
      </w:r>
      <w:r w:rsidRPr="00474DE7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indicando-</w:t>
      </w:r>
      <w:r w:rsidRPr="00474DE7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se</w:t>
      </w:r>
      <w:r w:rsidRPr="00474DE7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as</w:t>
      </w:r>
      <w:r w:rsidRPr="00474DE7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datas</w:t>
      </w:r>
      <w:r w:rsidRPr="00474DE7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de</w:t>
      </w:r>
      <w:r w:rsidRPr="00474DE7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início</w:t>
      </w:r>
      <w:r w:rsidRPr="00474DE7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e</w:t>
      </w:r>
      <w:r w:rsidRPr="00474DE7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fim</w:t>
      </w:r>
      <w:r w:rsidRPr="00474DE7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dos</w:t>
      </w:r>
      <w:r w:rsidRPr="00474DE7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períodos</w:t>
      </w:r>
      <w:r w:rsidRPr="00474DE7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de</w:t>
      </w:r>
      <w:r w:rsidRPr="00474DE7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responsabilidade.</w:t>
      </w:r>
    </w:p>
    <w:p w14:paraId="1ED75DD1" w14:textId="78D66A88" w:rsidR="003E5CEE" w:rsidRDefault="00BC09F8" w:rsidP="00E21C6D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474DE7">
        <w:rPr>
          <w:rFonts w:ascii="Arial" w:hAnsi="Arial" w:cs="Arial"/>
          <w:w w:val="105"/>
          <w:sz w:val="24"/>
          <w:szCs w:val="24"/>
        </w:rPr>
        <w:t>§</w:t>
      </w:r>
      <w:r w:rsidRPr="00474DE7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1º</w:t>
      </w:r>
      <w:r w:rsidRPr="00474DE7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Deverão</w:t>
      </w:r>
      <w:r w:rsidRPr="00474DE7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estar</w:t>
      </w:r>
      <w:r w:rsidRPr="00474DE7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previamente</w:t>
      </w:r>
      <w:r w:rsidRPr="00474DE7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cadastrados</w:t>
      </w:r>
      <w:r w:rsidRPr="00474DE7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no</w:t>
      </w:r>
      <w:r w:rsidRPr="00474DE7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Sistema</w:t>
      </w:r>
      <w:r w:rsidRPr="00474DE7">
        <w:rPr>
          <w:rFonts w:ascii="Arial" w:hAnsi="Arial" w:cs="Arial"/>
          <w:spacing w:val="-9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de</w:t>
      </w:r>
      <w:r w:rsidRPr="00474DE7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Cadastro</w:t>
      </w:r>
      <w:r w:rsidRPr="00474DE7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do</w:t>
      </w:r>
      <w:r w:rsidRPr="00474DE7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Tribunal</w:t>
      </w:r>
      <w:r w:rsidRPr="00474DE7">
        <w:rPr>
          <w:rFonts w:ascii="Arial" w:hAnsi="Arial" w:cs="Arial"/>
          <w:spacing w:val="-8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de</w:t>
      </w:r>
      <w:r w:rsidRPr="00474DE7">
        <w:rPr>
          <w:rFonts w:ascii="Arial" w:hAnsi="Arial" w:cs="Arial"/>
          <w:spacing w:val="-67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Contas,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todos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os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gestores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que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responderam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pela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Empresa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durante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o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exercício</w:t>
      </w:r>
      <w:r w:rsidRPr="00474DE7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sz w:val="24"/>
          <w:szCs w:val="24"/>
        </w:rPr>
        <w:t>respectivo</w:t>
      </w:r>
      <w:r w:rsidRPr="00474DE7">
        <w:rPr>
          <w:rFonts w:ascii="Arial" w:hAnsi="Arial" w:cs="Arial"/>
          <w:spacing w:val="16"/>
          <w:sz w:val="24"/>
          <w:szCs w:val="24"/>
        </w:rPr>
        <w:t xml:space="preserve"> </w:t>
      </w:r>
      <w:r w:rsidRPr="00474DE7">
        <w:rPr>
          <w:rFonts w:ascii="Arial" w:hAnsi="Arial" w:cs="Arial"/>
          <w:sz w:val="24"/>
          <w:szCs w:val="24"/>
        </w:rPr>
        <w:t>às</w:t>
      </w:r>
      <w:r w:rsidRPr="00474DE7">
        <w:rPr>
          <w:rFonts w:ascii="Arial" w:hAnsi="Arial" w:cs="Arial"/>
          <w:spacing w:val="13"/>
          <w:sz w:val="24"/>
          <w:szCs w:val="24"/>
        </w:rPr>
        <w:t xml:space="preserve"> </w:t>
      </w:r>
      <w:r w:rsidRPr="00474DE7">
        <w:rPr>
          <w:rFonts w:ascii="Arial" w:hAnsi="Arial" w:cs="Arial"/>
          <w:sz w:val="24"/>
          <w:szCs w:val="24"/>
        </w:rPr>
        <w:t>contas,</w:t>
      </w:r>
      <w:r w:rsidRPr="00474DE7">
        <w:rPr>
          <w:rFonts w:ascii="Arial" w:hAnsi="Arial" w:cs="Arial"/>
          <w:spacing w:val="18"/>
          <w:sz w:val="24"/>
          <w:szCs w:val="24"/>
        </w:rPr>
        <w:t xml:space="preserve"> </w:t>
      </w:r>
      <w:r w:rsidRPr="00474DE7">
        <w:rPr>
          <w:rFonts w:ascii="Arial" w:hAnsi="Arial" w:cs="Arial"/>
          <w:sz w:val="24"/>
          <w:szCs w:val="24"/>
        </w:rPr>
        <w:t>bem</w:t>
      </w:r>
      <w:r w:rsidRPr="00474DE7">
        <w:rPr>
          <w:rFonts w:ascii="Arial" w:hAnsi="Arial" w:cs="Arial"/>
          <w:spacing w:val="15"/>
          <w:sz w:val="24"/>
          <w:szCs w:val="24"/>
        </w:rPr>
        <w:t xml:space="preserve"> </w:t>
      </w:r>
      <w:r w:rsidRPr="00474DE7">
        <w:rPr>
          <w:rFonts w:ascii="Arial" w:hAnsi="Arial" w:cs="Arial"/>
          <w:sz w:val="24"/>
          <w:szCs w:val="24"/>
        </w:rPr>
        <w:t>como</w:t>
      </w:r>
      <w:r w:rsidRPr="00474DE7">
        <w:rPr>
          <w:rFonts w:ascii="Arial" w:hAnsi="Arial" w:cs="Arial"/>
          <w:spacing w:val="15"/>
          <w:sz w:val="24"/>
          <w:szCs w:val="24"/>
        </w:rPr>
        <w:t xml:space="preserve"> </w:t>
      </w:r>
      <w:r w:rsidRPr="00474DE7">
        <w:rPr>
          <w:rFonts w:ascii="Arial" w:hAnsi="Arial" w:cs="Arial"/>
          <w:sz w:val="24"/>
          <w:szCs w:val="24"/>
        </w:rPr>
        <w:t>os</w:t>
      </w:r>
      <w:r w:rsidRPr="00474DE7">
        <w:rPr>
          <w:rFonts w:ascii="Arial" w:hAnsi="Arial" w:cs="Arial"/>
          <w:spacing w:val="14"/>
          <w:sz w:val="24"/>
          <w:szCs w:val="24"/>
        </w:rPr>
        <w:t xml:space="preserve"> </w:t>
      </w:r>
      <w:r w:rsidRPr="00474DE7">
        <w:rPr>
          <w:rFonts w:ascii="Arial" w:hAnsi="Arial" w:cs="Arial"/>
          <w:sz w:val="24"/>
          <w:szCs w:val="24"/>
        </w:rPr>
        <w:t>responsáveis</w:t>
      </w:r>
      <w:r w:rsidRPr="00474DE7">
        <w:rPr>
          <w:rFonts w:ascii="Arial" w:hAnsi="Arial" w:cs="Arial"/>
          <w:spacing w:val="13"/>
          <w:sz w:val="24"/>
          <w:szCs w:val="24"/>
        </w:rPr>
        <w:t xml:space="preserve"> </w:t>
      </w:r>
      <w:r w:rsidRPr="00474DE7">
        <w:rPr>
          <w:rFonts w:ascii="Arial" w:hAnsi="Arial" w:cs="Arial"/>
          <w:sz w:val="24"/>
          <w:szCs w:val="24"/>
        </w:rPr>
        <w:t>pela</w:t>
      </w:r>
      <w:r w:rsidRPr="00474DE7">
        <w:rPr>
          <w:rFonts w:ascii="Arial" w:hAnsi="Arial" w:cs="Arial"/>
          <w:spacing w:val="17"/>
          <w:sz w:val="24"/>
          <w:szCs w:val="24"/>
        </w:rPr>
        <w:t xml:space="preserve"> </w:t>
      </w:r>
      <w:r w:rsidRPr="00474DE7">
        <w:rPr>
          <w:rFonts w:ascii="Arial" w:hAnsi="Arial" w:cs="Arial"/>
          <w:sz w:val="24"/>
          <w:szCs w:val="24"/>
        </w:rPr>
        <w:t>contabilidade</w:t>
      </w:r>
      <w:r w:rsidRPr="00474DE7">
        <w:rPr>
          <w:rFonts w:ascii="Arial" w:hAnsi="Arial" w:cs="Arial"/>
          <w:spacing w:val="16"/>
          <w:sz w:val="24"/>
          <w:szCs w:val="24"/>
        </w:rPr>
        <w:t xml:space="preserve"> </w:t>
      </w:r>
      <w:r w:rsidRPr="00474DE7">
        <w:rPr>
          <w:rFonts w:ascii="Arial" w:hAnsi="Arial" w:cs="Arial"/>
          <w:sz w:val="24"/>
          <w:szCs w:val="24"/>
        </w:rPr>
        <w:t>no</w:t>
      </w:r>
      <w:r w:rsidRPr="00474DE7">
        <w:rPr>
          <w:rFonts w:ascii="Arial" w:hAnsi="Arial" w:cs="Arial"/>
          <w:spacing w:val="12"/>
          <w:sz w:val="24"/>
          <w:szCs w:val="24"/>
        </w:rPr>
        <w:t xml:space="preserve"> </w:t>
      </w:r>
      <w:r w:rsidRPr="00474DE7">
        <w:rPr>
          <w:rFonts w:ascii="Arial" w:hAnsi="Arial" w:cs="Arial"/>
          <w:sz w:val="24"/>
          <w:szCs w:val="24"/>
        </w:rPr>
        <w:t>mesmo</w:t>
      </w:r>
      <w:r w:rsidRPr="00474DE7">
        <w:rPr>
          <w:rFonts w:ascii="Arial" w:hAnsi="Arial" w:cs="Arial"/>
          <w:spacing w:val="17"/>
          <w:sz w:val="24"/>
          <w:szCs w:val="24"/>
        </w:rPr>
        <w:t xml:space="preserve"> </w:t>
      </w:r>
      <w:r w:rsidRPr="00474DE7">
        <w:rPr>
          <w:rFonts w:ascii="Arial" w:hAnsi="Arial" w:cs="Arial"/>
          <w:sz w:val="24"/>
          <w:szCs w:val="24"/>
        </w:rPr>
        <w:t>período.</w:t>
      </w:r>
    </w:p>
    <w:p w14:paraId="7E7834B2" w14:textId="77777777" w:rsidR="0047127E" w:rsidRPr="00474DE7" w:rsidRDefault="0047127E" w:rsidP="00E21C6D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</w:p>
    <w:p w14:paraId="60A3ED9E" w14:textId="74BAC6FD" w:rsidR="003E5CEE" w:rsidRPr="00474DE7" w:rsidRDefault="00BC09F8" w:rsidP="00797CC7">
      <w:pPr>
        <w:pStyle w:val="Ttulo2"/>
        <w:numPr>
          <w:ilvl w:val="0"/>
          <w:numId w:val="4"/>
        </w:numPr>
        <w:tabs>
          <w:tab w:val="left" w:pos="331"/>
        </w:tabs>
        <w:spacing w:before="240"/>
        <w:jc w:val="center"/>
        <w:rPr>
          <w:rFonts w:ascii="Arial" w:hAnsi="Arial" w:cs="Arial"/>
          <w:sz w:val="24"/>
          <w:szCs w:val="24"/>
        </w:rPr>
      </w:pPr>
      <w:r w:rsidRPr="00474DE7">
        <w:rPr>
          <w:rFonts w:ascii="Arial" w:hAnsi="Arial" w:cs="Arial"/>
          <w:sz w:val="24"/>
          <w:szCs w:val="24"/>
        </w:rPr>
        <w:t>DISPOSIÇÕES</w:t>
      </w:r>
      <w:r w:rsidRPr="00474DE7">
        <w:rPr>
          <w:rFonts w:ascii="Arial" w:hAnsi="Arial" w:cs="Arial"/>
          <w:spacing w:val="16"/>
          <w:sz w:val="24"/>
          <w:szCs w:val="24"/>
        </w:rPr>
        <w:t xml:space="preserve"> </w:t>
      </w:r>
      <w:r w:rsidRPr="00474DE7">
        <w:rPr>
          <w:rFonts w:ascii="Arial" w:hAnsi="Arial" w:cs="Arial"/>
          <w:sz w:val="24"/>
          <w:szCs w:val="24"/>
        </w:rPr>
        <w:t>GERAIS</w:t>
      </w:r>
    </w:p>
    <w:p w14:paraId="2248D9D4" w14:textId="1207C8D7" w:rsidR="003E5CEE" w:rsidRPr="00474DE7" w:rsidRDefault="00BC09F8" w:rsidP="00E21C6D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797CC7">
        <w:rPr>
          <w:rFonts w:ascii="Arial" w:hAnsi="Arial" w:cs="Arial"/>
          <w:b/>
          <w:bCs/>
          <w:w w:val="105"/>
          <w:sz w:val="24"/>
          <w:szCs w:val="24"/>
        </w:rPr>
        <w:t>Art.</w:t>
      </w:r>
      <w:r w:rsidRPr="00797CC7">
        <w:rPr>
          <w:rFonts w:ascii="Arial" w:hAnsi="Arial" w:cs="Arial"/>
          <w:b/>
          <w:bCs/>
          <w:spacing w:val="-11"/>
          <w:w w:val="105"/>
          <w:sz w:val="24"/>
          <w:szCs w:val="24"/>
        </w:rPr>
        <w:t xml:space="preserve"> </w:t>
      </w:r>
      <w:r w:rsidRPr="00797CC7">
        <w:rPr>
          <w:rFonts w:ascii="Arial" w:hAnsi="Arial" w:cs="Arial"/>
          <w:b/>
          <w:bCs/>
          <w:w w:val="105"/>
          <w:sz w:val="24"/>
          <w:szCs w:val="24"/>
        </w:rPr>
        <w:t>8º</w:t>
      </w:r>
      <w:r w:rsidRPr="00474DE7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A</w:t>
      </w:r>
      <w:r w:rsidRPr="00474DE7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ausência</w:t>
      </w:r>
      <w:r w:rsidRPr="00474DE7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de</w:t>
      </w:r>
      <w:r w:rsidRPr="00474DE7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quaisquer</w:t>
      </w:r>
      <w:r w:rsidRPr="00474DE7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dos</w:t>
      </w:r>
      <w:r w:rsidRPr="00474DE7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elementos</w:t>
      </w:r>
      <w:r w:rsidRPr="00474DE7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exigidos</w:t>
      </w:r>
      <w:r w:rsidRPr="00474DE7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nos</w:t>
      </w:r>
      <w:r w:rsidRPr="00474DE7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termos</w:t>
      </w:r>
      <w:r w:rsidRPr="00474DE7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do</w:t>
      </w:r>
      <w:r w:rsidRPr="00474DE7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art.</w:t>
      </w:r>
      <w:r w:rsidRPr="00474DE7">
        <w:rPr>
          <w:rFonts w:ascii="Arial" w:hAnsi="Arial" w:cs="Arial"/>
          <w:spacing w:val="-10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6º,</w:t>
      </w:r>
      <w:r w:rsidRPr="00474DE7">
        <w:rPr>
          <w:rFonts w:ascii="Arial" w:hAnsi="Arial" w:cs="Arial"/>
          <w:spacing w:val="-1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desta</w:t>
      </w:r>
      <w:r w:rsidRPr="00474DE7">
        <w:rPr>
          <w:rFonts w:ascii="Arial" w:hAnsi="Arial" w:cs="Arial"/>
          <w:spacing w:val="-67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Instrução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Normativa,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constitui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fator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determinante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de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irregularidade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formal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da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prestação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de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contas,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salvo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quando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expressamente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declarada,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no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índice,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a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sua</w:t>
      </w:r>
      <w:r w:rsidRPr="00474DE7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inexistência</w:t>
      </w:r>
      <w:r w:rsidRPr="00474DE7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ou</w:t>
      </w:r>
      <w:r w:rsidRPr="00474DE7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inaplicabilidade.</w:t>
      </w:r>
    </w:p>
    <w:p w14:paraId="2F5362E0" w14:textId="479E4452" w:rsidR="003E5CEE" w:rsidRPr="00474DE7" w:rsidRDefault="00BC09F8" w:rsidP="00E21C6D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797CC7">
        <w:rPr>
          <w:rFonts w:ascii="Arial" w:hAnsi="Arial" w:cs="Arial"/>
          <w:b/>
          <w:bCs/>
          <w:w w:val="105"/>
          <w:sz w:val="24"/>
          <w:szCs w:val="24"/>
        </w:rPr>
        <w:t>Art.</w:t>
      </w:r>
      <w:r w:rsidRPr="00797CC7">
        <w:rPr>
          <w:rFonts w:ascii="Arial" w:hAnsi="Arial" w:cs="Arial"/>
          <w:b/>
          <w:bCs/>
          <w:spacing w:val="-3"/>
          <w:w w:val="105"/>
          <w:sz w:val="24"/>
          <w:szCs w:val="24"/>
        </w:rPr>
        <w:t xml:space="preserve"> </w:t>
      </w:r>
      <w:r w:rsidRPr="00797CC7">
        <w:rPr>
          <w:rFonts w:ascii="Arial" w:hAnsi="Arial" w:cs="Arial"/>
          <w:b/>
          <w:bCs/>
          <w:w w:val="105"/>
          <w:sz w:val="24"/>
          <w:szCs w:val="24"/>
        </w:rPr>
        <w:t>9º</w:t>
      </w:r>
      <w:r w:rsidRPr="00474DE7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As</w:t>
      </w:r>
      <w:r w:rsidRPr="00474DE7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instituições</w:t>
      </w:r>
      <w:r w:rsidRPr="00474DE7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subordinadas</w:t>
      </w:r>
      <w:r w:rsidRPr="00474DE7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a</w:t>
      </w:r>
      <w:r w:rsidRPr="00474DE7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esta</w:t>
      </w:r>
      <w:r w:rsidRPr="00474DE7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Instrução</w:t>
      </w:r>
      <w:r w:rsidRPr="00474DE7">
        <w:rPr>
          <w:rFonts w:ascii="Arial" w:hAnsi="Arial" w:cs="Arial"/>
          <w:spacing w:val="-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ficam</w:t>
      </w:r>
      <w:r w:rsidRPr="00474DE7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obrigadas</w:t>
      </w:r>
      <w:r w:rsidRPr="00474DE7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à</w:t>
      </w:r>
      <w:r w:rsidRPr="00474DE7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manutenção</w:t>
      </w:r>
      <w:r w:rsidRPr="00474DE7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de arquivos em boa ordem, dos documentos comprobatórios que dão suporte às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transações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contábeis,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bem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como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do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Livro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Diário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da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Contabilidade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onde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serão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individualizados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os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movimentos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e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transcritos,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ao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final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do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exercício,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o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Balanço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Patrimonial</w:t>
      </w:r>
      <w:r w:rsidRPr="00474DE7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e</w:t>
      </w:r>
      <w:r w:rsidRPr="00474DE7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demonstrativos</w:t>
      </w:r>
      <w:r w:rsidRPr="00474DE7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contábeis.</w:t>
      </w:r>
    </w:p>
    <w:p w14:paraId="34DF5E11" w14:textId="355D240B" w:rsidR="003E5CEE" w:rsidRPr="00474DE7" w:rsidRDefault="00BC09F8" w:rsidP="00E21C6D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AB7A75">
        <w:rPr>
          <w:rFonts w:ascii="Arial" w:hAnsi="Arial" w:cs="Arial"/>
          <w:b/>
          <w:bCs/>
          <w:w w:val="105"/>
          <w:sz w:val="24"/>
          <w:szCs w:val="24"/>
        </w:rPr>
        <w:t>Art.</w:t>
      </w:r>
      <w:r w:rsidRPr="00AB7A75">
        <w:rPr>
          <w:rFonts w:ascii="Arial" w:hAnsi="Arial" w:cs="Arial"/>
          <w:b/>
          <w:bCs/>
          <w:spacing w:val="-13"/>
          <w:w w:val="105"/>
          <w:sz w:val="24"/>
          <w:szCs w:val="24"/>
        </w:rPr>
        <w:t xml:space="preserve"> </w:t>
      </w:r>
      <w:r w:rsidRPr="00AB7A75">
        <w:rPr>
          <w:rFonts w:ascii="Arial" w:hAnsi="Arial" w:cs="Arial"/>
          <w:b/>
          <w:bCs/>
          <w:w w:val="105"/>
          <w:sz w:val="24"/>
          <w:szCs w:val="24"/>
        </w:rPr>
        <w:t>10</w:t>
      </w:r>
      <w:r w:rsidR="00797CC7" w:rsidRPr="00AB7A75">
        <w:rPr>
          <w:rFonts w:ascii="Arial" w:hAnsi="Arial" w:cs="Arial"/>
          <w:b/>
          <w:bCs/>
          <w:w w:val="105"/>
          <w:sz w:val="24"/>
          <w:szCs w:val="24"/>
        </w:rPr>
        <w:t>.</w:t>
      </w:r>
      <w:r w:rsidR="00AB7A75">
        <w:rPr>
          <w:rFonts w:ascii="Arial" w:hAnsi="Arial" w:cs="Arial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O</w:t>
      </w:r>
      <w:r w:rsidRPr="00474DE7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Tribunal</w:t>
      </w:r>
      <w:r w:rsidRPr="00474DE7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de</w:t>
      </w:r>
      <w:r w:rsidRPr="00474DE7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Contas</w:t>
      </w:r>
      <w:r w:rsidRPr="00474DE7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poderá</w:t>
      </w:r>
      <w:r w:rsidRPr="00474DE7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determinar</w:t>
      </w:r>
      <w:r w:rsidRPr="00474DE7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a</w:t>
      </w:r>
      <w:r w:rsidRPr="00474DE7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realização</w:t>
      </w:r>
      <w:r w:rsidRPr="00474DE7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de</w:t>
      </w:r>
      <w:r w:rsidRPr="00474DE7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auditorias,</w:t>
      </w:r>
      <w:r w:rsidRPr="00474DE7">
        <w:rPr>
          <w:rFonts w:ascii="Arial" w:hAnsi="Arial" w:cs="Arial"/>
          <w:spacing w:val="-13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tendo</w:t>
      </w:r>
      <w:r w:rsidRPr="00474DE7">
        <w:rPr>
          <w:rFonts w:ascii="Arial" w:hAnsi="Arial" w:cs="Arial"/>
          <w:spacing w:val="-12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em</w:t>
      </w:r>
      <w:r w:rsidRPr="00474DE7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vista os dados e documentos apresentados, cujos relatórios serão apensados à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spacing w:val="-1"/>
          <w:w w:val="105"/>
          <w:sz w:val="24"/>
          <w:szCs w:val="24"/>
        </w:rPr>
        <w:t>prestação</w:t>
      </w:r>
      <w:r w:rsidRPr="00474DE7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spacing w:val="-1"/>
          <w:w w:val="105"/>
          <w:sz w:val="24"/>
          <w:szCs w:val="24"/>
        </w:rPr>
        <w:t>de</w:t>
      </w:r>
      <w:r w:rsidRPr="00474DE7">
        <w:rPr>
          <w:rFonts w:ascii="Arial" w:hAnsi="Arial" w:cs="Arial"/>
          <w:spacing w:val="-14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spacing w:val="-1"/>
          <w:w w:val="105"/>
          <w:sz w:val="24"/>
          <w:szCs w:val="24"/>
        </w:rPr>
        <w:t>contas</w:t>
      </w:r>
      <w:r w:rsidRPr="00474DE7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spacing w:val="-1"/>
          <w:w w:val="105"/>
          <w:sz w:val="24"/>
          <w:szCs w:val="24"/>
        </w:rPr>
        <w:t>anual,</w:t>
      </w:r>
      <w:r w:rsidRPr="00474DE7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spacing w:val="-1"/>
          <w:w w:val="105"/>
          <w:sz w:val="24"/>
          <w:szCs w:val="24"/>
        </w:rPr>
        <w:t>servindo</w:t>
      </w:r>
      <w:r w:rsidRPr="00474DE7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spacing w:val="-1"/>
          <w:w w:val="105"/>
          <w:sz w:val="24"/>
          <w:szCs w:val="24"/>
        </w:rPr>
        <w:t>como</w:t>
      </w:r>
      <w:r w:rsidRPr="00474DE7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spacing w:val="-1"/>
          <w:w w:val="105"/>
          <w:sz w:val="24"/>
          <w:szCs w:val="24"/>
        </w:rPr>
        <w:t>subsídio</w:t>
      </w:r>
      <w:r w:rsidRPr="00474DE7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à</w:t>
      </w:r>
      <w:r w:rsidRPr="00474DE7">
        <w:rPr>
          <w:rFonts w:ascii="Arial" w:hAnsi="Arial" w:cs="Arial"/>
          <w:spacing w:val="-17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respectiva</w:t>
      </w:r>
      <w:r w:rsidRPr="00474DE7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análise</w:t>
      </w:r>
      <w:r w:rsidRPr="00474DE7">
        <w:rPr>
          <w:rFonts w:ascii="Arial" w:hAnsi="Arial" w:cs="Arial"/>
          <w:spacing w:val="-1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técnica</w:t>
      </w:r>
      <w:r w:rsidRPr="00474DE7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e</w:t>
      </w:r>
      <w:r w:rsidRPr="00474DE7">
        <w:rPr>
          <w:rFonts w:ascii="Arial" w:hAnsi="Arial" w:cs="Arial"/>
          <w:spacing w:val="-1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legal.</w:t>
      </w:r>
    </w:p>
    <w:p w14:paraId="45A491BB" w14:textId="4A5D1159" w:rsidR="003E5CEE" w:rsidRPr="00474DE7" w:rsidRDefault="00BC09F8" w:rsidP="00E21C6D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AB7A75">
        <w:rPr>
          <w:rFonts w:ascii="Arial" w:hAnsi="Arial" w:cs="Arial"/>
          <w:b/>
          <w:bCs/>
          <w:w w:val="105"/>
          <w:sz w:val="24"/>
          <w:szCs w:val="24"/>
        </w:rPr>
        <w:t>Art. 11</w:t>
      </w:r>
      <w:r w:rsidR="00797CC7" w:rsidRPr="00AB7A75">
        <w:rPr>
          <w:rFonts w:ascii="Arial" w:hAnsi="Arial" w:cs="Arial"/>
          <w:b/>
          <w:bCs/>
          <w:w w:val="105"/>
          <w:sz w:val="24"/>
          <w:szCs w:val="24"/>
        </w:rPr>
        <w:t>.</w:t>
      </w:r>
      <w:r w:rsidR="00797CC7">
        <w:rPr>
          <w:rFonts w:ascii="Arial" w:hAnsi="Arial" w:cs="Arial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Incumbe à Diretoria de Contas Municipais a realização da análise das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prestações</w:t>
      </w:r>
      <w:r w:rsidRPr="00474DE7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de</w:t>
      </w:r>
      <w:r w:rsidRPr="00474DE7">
        <w:rPr>
          <w:rFonts w:ascii="Arial" w:hAnsi="Arial" w:cs="Arial"/>
          <w:spacing w:val="-2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contas</w:t>
      </w:r>
      <w:r w:rsidRPr="00474DE7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de</w:t>
      </w:r>
      <w:r w:rsidRPr="00474DE7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que</w:t>
      </w:r>
      <w:r w:rsidRPr="00474DE7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trata</w:t>
      </w:r>
      <w:r w:rsidRPr="00474DE7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esta</w:t>
      </w:r>
      <w:r w:rsidRPr="00474DE7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Instrução,</w:t>
      </w:r>
      <w:r w:rsidRPr="00474DE7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e</w:t>
      </w:r>
      <w:r w:rsidRPr="00474DE7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nesse</w:t>
      </w:r>
      <w:r w:rsidRPr="00474DE7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contexto</w:t>
      </w:r>
      <w:r w:rsidRPr="00474DE7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deverá</w:t>
      </w:r>
      <w:r w:rsidRPr="00474DE7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prestar</w:t>
      </w:r>
      <w:r w:rsidRPr="00474DE7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os</w:t>
      </w:r>
      <w:r w:rsidRPr="00474DE7">
        <w:rPr>
          <w:rFonts w:ascii="Arial" w:hAnsi="Arial" w:cs="Arial"/>
          <w:spacing w:val="-68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esclarecimentos</w:t>
      </w:r>
      <w:r w:rsidRPr="00474DE7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técnicos,</w:t>
      </w:r>
      <w:r w:rsidRPr="00474DE7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quanto</w:t>
      </w:r>
      <w:r w:rsidRPr="00474DE7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à</w:t>
      </w:r>
      <w:r w:rsidRPr="00474DE7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elaboração</w:t>
      </w:r>
      <w:r w:rsidRPr="00474DE7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desta.</w:t>
      </w:r>
    </w:p>
    <w:p w14:paraId="6535670D" w14:textId="6572D596" w:rsidR="003E5CEE" w:rsidRPr="00474DE7" w:rsidRDefault="00BC09F8" w:rsidP="00E21C6D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AB7A75">
        <w:rPr>
          <w:rFonts w:ascii="Arial" w:hAnsi="Arial" w:cs="Arial"/>
          <w:b/>
          <w:bCs/>
          <w:w w:val="105"/>
          <w:sz w:val="24"/>
          <w:szCs w:val="24"/>
        </w:rPr>
        <w:t>Art. 12</w:t>
      </w:r>
      <w:r w:rsidR="00797CC7" w:rsidRPr="00AB7A75">
        <w:rPr>
          <w:rFonts w:ascii="Arial" w:hAnsi="Arial" w:cs="Arial"/>
          <w:b/>
          <w:bCs/>
          <w:w w:val="105"/>
          <w:sz w:val="24"/>
          <w:szCs w:val="24"/>
        </w:rPr>
        <w:t>.</w:t>
      </w:r>
      <w:r w:rsidR="00797CC7">
        <w:rPr>
          <w:rFonts w:ascii="Arial" w:hAnsi="Arial" w:cs="Arial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Esta Instrução Normativa entrará em vigor na data de sua publicação nos</w:t>
      </w:r>
      <w:r w:rsidRPr="00474DE7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Atos</w:t>
      </w:r>
      <w:r w:rsidRPr="00474DE7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Oficiais</w:t>
      </w:r>
      <w:r w:rsidRPr="00474DE7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do</w:t>
      </w:r>
      <w:r w:rsidRPr="00474DE7">
        <w:rPr>
          <w:rFonts w:ascii="Arial" w:hAnsi="Arial" w:cs="Arial"/>
          <w:spacing w:val="-5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Tribunal</w:t>
      </w:r>
      <w:r w:rsidRPr="00474DE7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de</w:t>
      </w:r>
      <w:r w:rsidRPr="00474DE7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Contas</w:t>
      </w:r>
      <w:r w:rsidRPr="00474DE7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do</w:t>
      </w:r>
      <w:r w:rsidRPr="00474DE7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Estado</w:t>
      </w:r>
      <w:r w:rsidRPr="00474DE7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do</w:t>
      </w:r>
      <w:r w:rsidRPr="00474DE7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474DE7">
        <w:rPr>
          <w:rFonts w:ascii="Arial" w:hAnsi="Arial" w:cs="Arial"/>
          <w:w w:val="105"/>
          <w:sz w:val="24"/>
          <w:szCs w:val="24"/>
        </w:rPr>
        <w:t>Paraná.</w:t>
      </w:r>
    </w:p>
    <w:p w14:paraId="4CBF3DB5" w14:textId="77777777" w:rsidR="003E5CEE" w:rsidRPr="00474DE7" w:rsidRDefault="003E5CEE" w:rsidP="00E21C6D">
      <w:pPr>
        <w:pStyle w:val="Corpodetexto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</w:p>
    <w:p w14:paraId="5AFA67F8" w14:textId="70C43B50" w:rsidR="003E5CEE" w:rsidRPr="00AB7A75" w:rsidRDefault="00BC09F8" w:rsidP="00AB7A75">
      <w:pPr>
        <w:spacing w:before="240"/>
        <w:jc w:val="center"/>
        <w:rPr>
          <w:rFonts w:ascii="Arial" w:hAnsi="Arial" w:cs="Arial"/>
          <w:iCs/>
          <w:sz w:val="24"/>
          <w:szCs w:val="24"/>
        </w:rPr>
      </w:pPr>
      <w:r w:rsidRPr="00AB7A75">
        <w:rPr>
          <w:rFonts w:ascii="Arial" w:hAnsi="Arial" w:cs="Arial"/>
          <w:iCs/>
          <w:w w:val="105"/>
          <w:sz w:val="24"/>
          <w:szCs w:val="24"/>
        </w:rPr>
        <w:t>Sala</w:t>
      </w:r>
      <w:r w:rsidRPr="00AB7A75">
        <w:rPr>
          <w:rFonts w:ascii="Arial" w:hAnsi="Arial" w:cs="Arial"/>
          <w:iCs/>
          <w:spacing w:val="-15"/>
          <w:w w:val="105"/>
          <w:sz w:val="24"/>
          <w:szCs w:val="24"/>
        </w:rPr>
        <w:t xml:space="preserve"> </w:t>
      </w:r>
      <w:r w:rsidRPr="00AB7A75">
        <w:rPr>
          <w:rFonts w:ascii="Arial" w:hAnsi="Arial" w:cs="Arial"/>
          <w:iCs/>
          <w:w w:val="105"/>
          <w:sz w:val="24"/>
          <w:szCs w:val="24"/>
        </w:rPr>
        <w:t>das</w:t>
      </w:r>
      <w:r w:rsidRPr="00AB7A75">
        <w:rPr>
          <w:rFonts w:ascii="Arial" w:hAnsi="Arial" w:cs="Arial"/>
          <w:iCs/>
          <w:spacing w:val="-15"/>
          <w:w w:val="105"/>
          <w:sz w:val="24"/>
          <w:szCs w:val="24"/>
        </w:rPr>
        <w:t xml:space="preserve"> </w:t>
      </w:r>
      <w:r w:rsidRPr="00AB7A75">
        <w:rPr>
          <w:rFonts w:ascii="Arial" w:hAnsi="Arial" w:cs="Arial"/>
          <w:iCs/>
          <w:w w:val="105"/>
          <w:sz w:val="24"/>
          <w:szCs w:val="24"/>
        </w:rPr>
        <w:t>Sessões,</w:t>
      </w:r>
      <w:r w:rsidRPr="00AB7A75">
        <w:rPr>
          <w:rFonts w:ascii="Arial" w:hAnsi="Arial" w:cs="Arial"/>
          <w:iCs/>
          <w:spacing w:val="-15"/>
          <w:w w:val="105"/>
          <w:sz w:val="24"/>
          <w:szCs w:val="24"/>
        </w:rPr>
        <w:t xml:space="preserve"> </w:t>
      </w:r>
      <w:r w:rsidRPr="00AB7A75">
        <w:rPr>
          <w:rFonts w:ascii="Arial" w:hAnsi="Arial" w:cs="Arial"/>
          <w:iCs/>
          <w:w w:val="105"/>
          <w:sz w:val="24"/>
          <w:szCs w:val="24"/>
        </w:rPr>
        <w:t>em</w:t>
      </w:r>
      <w:r w:rsidRPr="00AB7A75">
        <w:rPr>
          <w:rFonts w:ascii="Arial" w:hAnsi="Arial" w:cs="Arial"/>
          <w:iCs/>
          <w:spacing w:val="-16"/>
          <w:w w:val="105"/>
          <w:sz w:val="24"/>
          <w:szCs w:val="24"/>
        </w:rPr>
        <w:t xml:space="preserve"> </w:t>
      </w:r>
      <w:r w:rsidRPr="00AB7A75">
        <w:rPr>
          <w:rFonts w:ascii="Arial" w:hAnsi="Arial" w:cs="Arial"/>
          <w:iCs/>
          <w:w w:val="105"/>
          <w:sz w:val="24"/>
          <w:szCs w:val="24"/>
        </w:rPr>
        <w:t>6</w:t>
      </w:r>
      <w:r w:rsidRPr="00AB7A75">
        <w:rPr>
          <w:rFonts w:ascii="Arial" w:hAnsi="Arial" w:cs="Arial"/>
          <w:iCs/>
          <w:spacing w:val="-15"/>
          <w:w w:val="105"/>
          <w:sz w:val="24"/>
          <w:szCs w:val="24"/>
        </w:rPr>
        <w:t xml:space="preserve"> </w:t>
      </w:r>
      <w:r w:rsidRPr="00AB7A75">
        <w:rPr>
          <w:rFonts w:ascii="Arial" w:hAnsi="Arial" w:cs="Arial"/>
          <w:iCs/>
          <w:w w:val="105"/>
          <w:sz w:val="24"/>
          <w:szCs w:val="24"/>
        </w:rPr>
        <w:t>de</w:t>
      </w:r>
      <w:r w:rsidRPr="00AB7A75">
        <w:rPr>
          <w:rFonts w:ascii="Arial" w:hAnsi="Arial" w:cs="Arial"/>
          <w:iCs/>
          <w:spacing w:val="-15"/>
          <w:w w:val="105"/>
          <w:sz w:val="24"/>
          <w:szCs w:val="24"/>
        </w:rPr>
        <w:t xml:space="preserve"> </w:t>
      </w:r>
      <w:r w:rsidRPr="00AB7A75">
        <w:rPr>
          <w:rFonts w:ascii="Arial" w:hAnsi="Arial" w:cs="Arial"/>
          <w:iCs/>
          <w:w w:val="105"/>
          <w:sz w:val="24"/>
          <w:szCs w:val="24"/>
        </w:rPr>
        <w:t>março</w:t>
      </w:r>
      <w:r w:rsidRPr="00AB7A75">
        <w:rPr>
          <w:rFonts w:ascii="Arial" w:hAnsi="Arial" w:cs="Arial"/>
          <w:iCs/>
          <w:spacing w:val="-15"/>
          <w:w w:val="105"/>
          <w:sz w:val="24"/>
          <w:szCs w:val="24"/>
        </w:rPr>
        <w:t xml:space="preserve"> </w:t>
      </w:r>
      <w:r w:rsidRPr="00AB7A75">
        <w:rPr>
          <w:rFonts w:ascii="Arial" w:hAnsi="Arial" w:cs="Arial"/>
          <w:iCs/>
          <w:w w:val="105"/>
          <w:sz w:val="24"/>
          <w:szCs w:val="24"/>
        </w:rPr>
        <w:t>de</w:t>
      </w:r>
      <w:r w:rsidRPr="00AB7A75">
        <w:rPr>
          <w:rFonts w:ascii="Arial" w:hAnsi="Arial" w:cs="Arial"/>
          <w:iCs/>
          <w:spacing w:val="-15"/>
          <w:w w:val="105"/>
          <w:sz w:val="24"/>
          <w:szCs w:val="24"/>
        </w:rPr>
        <w:t xml:space="preserve"> </w:t>
      </w:r>
      <w:r w:rsidRPr="00AB7A75">
        <w:rPr>
          <w:rFonts w:ascii="Arial" w:hAnsi="Arial" w:cs="Arial"/>
          <w:iCs/>
          <w:w w:val="105"/>
          <w:sz w:val="24"/>
          <w:szCs w:val="24"/>
        </w:rPr>
        <w:t>2008</w:t>
      </w:r>
      <w:r w:rsidRPr="00474DE7">
        <w:rPr>
          <w:rFonts w:ascii="Arial" w:hAnsi="Arial" w:cs="Arial"/>
          <w:i/>
          <w:w w:val="105"/>
          <w:sz w:val="24"/>
          <w:szCs w:val="24"/>
        </w:rPr>
        <w:t>.</w:t>
      </w:r>
    </w:p>
    <w:p w14:paraId="5373820A" w14:textId="77777777" w:rsidR="003E5CEE" w:rsidRPr="00AB7A75" w:rsidRDefault="003E5CEE" w:rsidP="00AB7A75">
      <w:pPr>
        <w:pStyle w:val="Corpodetexto"/>
        <w:spacing w:before="240"/>
        <w:ind w:firstLine="1134"/>
        <w:jc w:val="center"/>
        <w:rPr>
          <w:rFonts w:ascii="Arial" w:hAnsi="Arial" w:cs="Arial"/>
          <w:iCs/>
          <w:sz w:val="24"/>
          <w:szCs w:val="24"/>
        </w:rPr>
      </w:pPr>
    </w:p>
    <w:p w14:paraId="11509785" w14:textId="77777777" w:rsidR="003E5CEE" w:rsidRPr="00AB7A75" w:rsidRDefault="003E5CEE" w:rsidP="00AB7A75">
      <w:pPr>
        <w:pStyle w:val="Corpodetexto"/>
        <w:spacing w:before="240"/>
        <w:ind w:firstLine="1134"/>
        <w:jc w:val="center"/>
        <w:rPr>
          <w:rFonts w:ascii="Arial" w:hAnsi="Arial" w:cs="Arial"/>
          <w:iCs/>
          <w:sz w:val="24"/>
          <w:szCs w:val="24"/>
        </w:rPr>
      </w:pPr>
    </w:p>
    <w:p w14:paraId="5BD193A5" w14:textId="77777777" w:rsidR="003E5CEE" w:rsidRPr="00474DE7" w:rsidRDefault="00BC09F8" w:rsidP="00AB7A75">
      <w:pPr>
        <w:pStyle w:val="Ttulo2"/>
        <w:spacing w:before="240"/>
        <w:ind w:left="0"/>
        <w:jc w:val="center"/>
        <w:rPr>
          <w:rFonts w:ascii="Arial" w:hAnsi="Arial" w:cs="Arial"/>
          <w:sz w:val="24"/>
          <w:szCs w:val="24"/>
        </w:rPr>
      </w:pPr>
      <w:r w:rsidRPr="00474DE7">
        <w:rPr>
          <w:rFonts w:ascii="Arial" w:hAnsi="Arial" w:cs="Arial"/>
          <w:sz w:val="24"/>
          <w:szCs w:val="24"/>
        </w:rPr>
        <w:t>NESTOR</w:t>
      </w:r>
      <w:r w:rsidRPr="00474DE7">
        <w:rPr>
          <w:rFonts w:ascii="Arial" w:hAnsi="Arial" w:cs="Arial"/>
          <w:spacing w:val="19"/>
          <w:sz w:val="24"/>
          <w:szCs w:val="24"/>
        </w:rPr>
        <w:t xml:space="preserve"> </w:t>
      </w:r>
      <w:r w:rsidRPr="00474DE7">
        <w:rPr>
          <w:rFonts w:ascii="Arial" w:hAnsi="Arial" w:cs="Arial"/>
          <w:sz w:val="24"/>
          <w:szCs w:val="24"/>
        </w:rPr>
        <w:t>BAPTISTA</w:t>
      </w:r>
    </w:p>
    <w:p w14:paraId="121A01FA" w14:textId="77777777" w:rsidR="003E5CEE" w:rsidRPr="00474DE7" w:rsidRDefault="00BC09F8" w:rsidP="00AB7A75">
      <w:pPr>
        <w:pStyle w:val="Corpodetexto"/>
        <w:spacing w:before="240"/>
        <w:jc w:val="center"/>
        <w:rPr>
          <w:rFonts w:ascii="Arial" w:hAnsi="Arial" w:cs="Arial"/>
          <w:sz w:val="24"/>
          <w:szCs w:val="24"/>
        </w:rPr>
      </w:pPr>
      <w:r w:rsidRPr="00474DE7">
        <w:rPr>
          <w:rFonts w:ascii="Arial" w:hAnsi="Arial" w:cs="Arial"/>
          <w:w w:val="105"/>
          <w:sz w:val="24"/>
          <w:szCs w:val="24"/>
        </w:rPr>
        <w:t>Presidente</w:t>
      </w:r>
    </w:p>
    <w:sectPr w:rsidR="003E5CEE" w:rsidRPr="00474DE7">
      <w:headerReference w:type="default" r:id="rId8"/>
      <w:footnotePr>
        <w:numFmt w:val="chicago"/>
      </w:footnotePr>
      <w:pgSz w:w="11900" w:h="16840"/>
      <w:pgMar w:top="2880" w:right="1420" w:bottom="1580" w:left="1540" w:header="1415" w:footer="13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B7374" w14:textId="77777777" w:rsidR="00676752" w:rsidRDefault="00676752">
      <w:r>
        <w:separator/>
      </w:r>
    </w:p>
  </w:endnote>
  <w:endnote w:type="continuationSeparator" w:id="0">
    <w:p w14:paraId="64559396" w14:textId="77777777" w:rsidR="00676752" w:rsidRDefault="00676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5C31E" w14:textId="77777777" w:rsidR="00676752" w:rsidRDefault="00676752">
      <w:r>
        <w:separator/>
      </w:r>
    </w:p>
  </w:footnote>
  <w:footnote w:type="continuationSeparator" w:id="0">
    <w:p w14:paraId="41FB3535" w14:textId="77777777" w:rsidR="00676752" w:rsidRDefault="00676752">
      <w:r>
        <w:continuationSeparator/>
      </w:r>
    </w:p>
  </w:footnote>
  <w:footnote w:id="1">
    <w:p w14:paraId="70BC20F1" w14:textId="77777777" w:rsidR="00ED5618" w:rsidRPr="0024399C" w:rsidRDefault="00ED5618" w:rsidP="00ED5618">
      <w:pPr>
        <w:pStyle w:val="Textodenotaderodap"/>
        <w:rPr>
          <w:rFonts w:ascii="Arial" w:hAnsi="Arial" w:cs="Arial"/>
        </w:rPr>
      </w:pPr>
      <w:r w:rsidRPr="00DB16BB">
        <w:rPr>
          <w:rStyle w:val="Hyperlink"/>
          <w:color w:val="auto"/>
          <w:sz w:val="20"/>
          <w:u w:val="none"/>
        </w:rPr>
        <w:footnoteRef/>
      </w:r>
      <w:r w:rsidRPr="00DB16BB">
        <w:t xml:space="preserve"> </w:t>
      </w:r>
      <w:bookmarkStart w:id="0" w:name="_Hlk9321415"/>
      <w:r w:rsidRPr="0024399C">
        <w:rPr>
          <w:rFonts w:ascii="Arial" w:hAnsi="Arial" w:cs="Arial"/>
          <w:b/>
        </w:rPr>
        <w:t>Notas da Biblioteca:</w:t>
      </w:r>
    </w:p>
    <w:bookmarkEnd w:id="0"/>
    <w:p w14:paraId="7C48C312" w14:textId="79357119" w:rsidR="00ED5618" w:rsidRPr="00DB16BB" w:rsidRDefault="00ED5618" w:rsidP="00A8331E">
      <w:pPr>
        <w:pStyle w:val="Textodenotaderodap"/>
        <w:widowControl/>
        <w:numPr>
          <w:ilvl w:val="0"/>
          <w:numId w:val="24"/>
        </w:numPr>
        <w:tabs>
          <w:tab w:val="left" w:pos="426"/>
        </w:tabs>
        <w:autoSpaceDE/>
        <w:autoSpaceDN/>
        <w:ind w:left="426" w:hanging="284"/>
        <w:textAlignment w:val="top"/>
        <w:rPr>
          <w:rFonts w:ascii="Arial" w:hAnsi="Arial" w:cs="Arial"/>
          <w:color w:val="0000FF"/>
        </w:rPr>
      </w:pPr>
      <w:r w:rsidRPr="00DB16BB">
        <w:rPr>
          <w:rFonts w:ascii="Arial" w:hAnsi="Arial" w:cs="Arial"/>
        </w:rPr>
        <w:t xml:space="preserve">Este texto não substitui o publicado no periódico: </w:t>
      </w:r>
      <w:hyperlink r:id="rId1" w:history="1">
        <w:r w:rsidR="008B74A3" w:rsidRPr="00D8087D">
          <w:rPr>
            <w:rStyle w:val="Hyperlink"/>
            <w:rFonts w:cs="Arial"/>
            <w:b/>
            <w:bCs/>
            <w:sz w:val="20"/>
          </w:rPr>
          <w:t>Atos Oficiais do Tribunal de Contas do Estado do Paraná</w:t>
        </w:r>
        <w:r w:rsidR="008B74A3" w:rsidRPr="00DB16BB">
          <w:rPr>
            <w:rStyle w:val="Hyperlink"/>
            <w:rFonts w:cs="Arial"/>
            <w:sz w:val="20"/>
          </w:rPr>
          <w:t>, Curitiba, PR, n. 141, 24 mar. 2008, p. 77-78</w:t>
        </w:r>
      </w:hyperlink>
      <w:r w:rsidR="008B74A3" w:rsidRPr="00DB16BB">
        <w:rPr>
          <w:rFonts w:ascii="Arial" w:hAnsi="Arial" w:cs="Arial"/>
        </w:rPr>
        <w:t>.</w:t>
      </w:r>
    </w:p>
    <w:p w14:paraId="3E813199" w14:textId="2EFCEC71" w:rsidR="00ED5618" w:rsidRPr="00ED5618" w:rsidRDefault="00CD33C9" w:rsidP="00A8331E">
      <w:pPr>
        <w:pStyle w:val="Textodenotaderodap"/>
        <w:numPr>
          <w:ilvl w:val="0"/>
          <w:numId w:val="24"/>
        </w:numPr>
        <w:ind w:left="426" w:hanging="284"/>
        <w:rPr>
          <w:lang w:val="pt-BR"/>
        </w:rPr>
      </w:pPr>
      <w:r w:rsidRPr="00DB16BB">
        <w:rPr>
          <w:rFonts w:ascii="Arial" w:hAnsi="Arial" w:cs="Arial"/>
        </w:rPr>
        <w:t xml:space="preserve">Origem: </w:t>
      </w:r>
      <w:r w:rsidR="00A8331E" w:rsidRPr="00DB16BB">
        <w:rPr>
          <w:rFonts w:ascii="Arial" w:hAnsi="Arial" w:cs="Arial"/>
        </w:rPr>
        <w:t xml:space="preserve">Processo n. 7930-8/08 – </w:t>
      </w:r>
      <w:hyperlink r:id="rId2" w:history="1">
        <w:r w:rsidR="00A8331E" w:rsidRPr="00DB16BB">
          <w:rPr>
            <w:rStyle w:val="Hyperlink"/>
            <w:rFonts w:cs="Arial"/>
            <w:sz w:val="20"/>
          </w:rPr>
          <w:t>Acórdão n. 297/2008 – Tribunal Pleno.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9B17B" w14:textId="77777777" w:rsidR="00146D6D" w:rsidRDefault="00146D6D" w:rsidP="00E21C6D">
    <w:pPr>
      <w:pStyle w:val="Cabealho"/>
      <w:spacing w:before="24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487440896" behindDoc="0" locked="0" layoutInCell="1" allowOverlap="1" wp14:anchorId="32245D65" wp14:editId="381FBAAB">
          <wp:simplePos x="0" y="0"/>
          <wp:positionH relativeFrom="column">
            <wp:posOffset>175895</wp:posOffset>
          </wp:positionH>
          <wp:positionV relativeFrom="paragraph">
            <wp:posOffset>17780</wp:posOffset>
          </wp:positionV>
          <wp:extent cx="481330" cy="566420"/>
          <wp:effectExtent l="0" t="0" r="0" b="5080"/>
          <wp:wrapSquare wrapText="bothSides"/>
          <wp:docPr id="49" name="Imagem 49" descr="Descrição: 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>TRIBUNAL DE CONTAS DO ESTADO DO PARANÁ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738E7"/>
    <w:multiLevelType w:val="hybridMultilevel"/>
    <w:tmpl w:val="719E5C42"/>
    <w:lvl w:ilvl="0" w:tplc="7568B476">
      <w:start w:val="8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E2CF4"/>
    <w:multiLevelType w:val="hybridMultilevel"/>
    <w:tmpl w:val="93F48234"/>
    <w:lvl w:ilvl="0" w:tplc="3D3C9CD4">
      <w:start w:val="1"/>
      <w:numFmt w:val="upperRoman"/>
      <w:lvlText w:val="%1 - "/>
      <w:lvlJc w:val="left"/>
      <w:pPr>
        <w:ind w:left="286" w:hanging="172"/>
      </w:pPr>
      <w:rPr>
        <w:rFonts w:ascii="Arial" w:eastAsia="Verdana" w:hAnsi="Arial" w:cs="Arial" w:hint="default"/>
        <w:b/>
        <w:bCs/>
        <w:spacing w:val="-1"/>
        <w:w w:val="101"/>
        <w:sz w:val="24"/>
        <w:szCs w:val="24"/>
        <w:lang w:val="pt-PT" w:eastAsia="en-US" w:bidi="ar-SA"/>
      </w:rPr>
    </w:lvl>
    <w:lvl w:ilvl="1" w:tplc="FFFFFFFF">
      <w:start w:val="1"/>
      <w:numFmt w:val="upperRoman"/>
      <w:lvlText w:val="%2"/>
      <w:lvlJc w:val="left"/>
      <w:pPr>
        <w:ind w:left="615" w:hanging="150"/>
      </w:pPr>
      <w:rPr>
        <w:rFonts w:ascii="Verdana" w:eastAsia="Verdana" w:hAnsi="Verdana" w:cs="Verdana" w:hint="default"/>
        <w:w w:val="102"/>
        <w:sz w:val="19"/>
        <w:szCs w:val="19"/>
        <w:lang w:val="pt-PT" w:eastAsia="en-US" w:bidi="ar-SA"/>
      </w:rPr>
    </w:lvl>
    <w:lvl w:ilvl="2" w:tplc="FFFFFFFF">
      <w:numFmt w:val="bullet"/>
      <w:lvlText w:val="•"/>
      <w:lvlJc w:val="left"/>
      <w:pPr>
        <w:ind w:left="1544" w:hanging="15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468" w:hanging="15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393" w:hanging="15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317" w:hanging="15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242" w:hanging="15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166" w:hanging="15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091" w:hanging="150"/>
      </w:pPr>
      <w:rPr>
        <w:rFonts w:hint="default"/>
        <w:lang w:val="pt-PT" w:eastAsia="en-US" w:bidi="ar-SA"/>
      </w:rPr>
    </w:lvl>
  </w:abstractNum>
  <w:abstractNum w:abstractNumId="2" w15:restartNumberingAfterBreak="0">
    <w:nsid w:val="12E5181A"/>
    <w:multiLevelType w:val="hybridMultilevel"/>
    <w:tmpl w:val="85601826"/>
    <w:lvl w:ilvl="0" w:tplc="BCCEC3EC">
      <w:start w:val="9"/>
      <w:numFmt w:val="upperRoman"/>
      <w:lvlText w:val="%1."/>
      <w:lvlJc w:val="right"/>
      <w:pPr>
        <w:ind w:left="47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A6985"/>
    <w:multiLevelType w:val="hybridMultilevel"/>
    <w:tmpl w:val="71AC770C"/>
    <w:lvl w:ilvl="0" w:tplc="3D3C9CD4">
      <w:start w:val="1"/>
      <w:numFmt w:val="upperRoman"/>
      <w:lvlText w:val="%1 - "/>
      <w:lvlJc w:val="left"/>
      <w:pPr>
        <w:ind w:left="286" w:hanging="172"/>
      </w:pPr>
      <w:rPr>
        <w:rFonts w:ascii="Arial" w:eastAsia="Verdana" w:hAnsi="Arial" w:cs="Arial" w:hint="default"/>
        <w:b/>
        <w:bCs/>
        <w:spacing w:val="-1"/>
        <w:w w:val="101"/>
        <w:sz w:val="24"/>
        <w:szCs w:val="24"/>
        <w:lang w:val="pt-PT" w:eastAsia="en-US" w:bidi="ar-SA"/>
      </w:rPr>
    </w:lvl>
    <w:lvl w:ilvl="1" w:tplc="FFFFFFFF">
      <w:start w:val="1"/>
      <w:numFmt w:val="upperRoman"/>
      <w:lvlText w:val="%2"/>
      <w:lvlJc w:val="left"/>
      <w:pPr>
        <w:ind w:left="615" w:hanging="150"/>
      </w:pPr>
      <w:rPr>
        <w:rFonts w:ascii="Verdana" w:eastAsia="Verdana" w:hAnsi="Verdana" w:cs="Verdana" w:hint="default"/>
        <w:w w:val="102"/>
        <w:sz w:val="19"/>
        <w:szCs w:val="19"/>
        <w:lang w:val="pt-PT" w:eastAsia="en-US" w:bidi="ar-SA"/>
      </w:rPr>
    </w:lvl>
    <w:lvl w:ilvl="2" w:tplc="FFFFFFFF">
      <w:numFmt w:val="bullet"/>
      <w:lvlText w:val="•"/>
      <w:lvlJc w:val="left"/>
      <w:pPr>
        <w:ind w:left="1544" w:hanging="15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468" w:hanging="15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393" w:hanging="15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317" w:hanging="15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242" w:hanging="15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166" w:hanging="15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091" w:hanging="150"/>
      </w:pPr>
      <w:rPr>
        <w:rFonts w:hint="default"/>
        <w:lang w:val="pt-PT" w:eastAsia="en-US" w:bidi="ar-SA"/>
      </w:rPr>
    </w:lvl>
  </w:abstractNum>
  <w:abstractNum w:abstractNumId="4" w15:restartNumberingAfterBreak="0">
    <w:nsid w:val="171C3812"/>
    <w:multiLevelType w:val="hybridMultilevel"/>
    <w:tmpl w:val="7714AAD8"/>
    <w:lvl w:ilvl="0" w:tplc="4FBEB3F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01D57"/>
    <w:multiLevelType w:val="hybridMultilevel"/>
    <w:tmpl w:val="848C8E52"/>
    <w:lvl w:ilvl="0" w:tplc="7122B4A0">
      <w:start w:val="1"/>
      <w:numFmt w:val="upperRoman"/>
      <w:lvlText w:val="%1"/>
      <w:lvlJc w:val="left"/>
      <w:pPr>
        <w:ind w:left="114" w:hanging="294"/>
      </w:pPr>
      <w:rPr>
        <w:rFonts w:ascii="Verdana" w:eastAsia="Verdana" w:hAnsi="Verdana" w:cs="Verdana" w:hint="default"/>
        <w:w w:val="102"/>
        <w:sz w:val="19"/>
        <w:szCs w:val="19"/>
        <w:lang w:val="pt-PT" w:eastAsia="en-US" w:bidi="ar-SA"/>
      </w:rPr>
    </w:lvl>
    <w:lvl w:ilvl="1" w:tplc="F0DCB5BE">
      <w:start w:val="2"/>
      <w:numFmt w:val="lowerLetter"/>
      <w:lvlText w:val="%2"/>
      <w:lvlJc w:val="left"/>
      <w:pPr>
        <w:ind w:left="465" w:hanging="310"/>
      </w:pPr>
      <w:rPr>
        <w:rFonts w:ascii="Verdana" w:eastAsia="Verdana" w:hAnsi="Verdana" w:cs="Verdana" w:hint="default"/>
        <w:w w:val="102"/>
        <w:sz w:val="19"/>
        <w:szCs w:val="19"/>
        <w:lang w:val="pt-PT" w:eastAsia="en-US" w:bidi="ar-SA"/>
      </w:rPr>
    </w:lvl>
    <w:lvl w:ilvl="2" w:tplc="AAAAA736">
      <w:numFmt w:val="bullet"/>
      <w:lvlText w:val="•"/>
      <w:lvlJc w:val="left"/>
      <w:pPr>
        <w:ind w:left="1402" w:hanging="310"/>
      </w:pPr>
      <w:rPr>
        <w:rFonts w:hint="default"/>
        <w:lang w:val="pt-PT" w:eastAsia="en-US" w:bidi="ar-SA"/>
      </w:rPr>
    </w:lvl>
    <w:lvl w:ilvl="3" w:tplc="6E121A2A">
      <w:numFmt w:val="bullet"/>
      <w:lvlText w:val="•"/>
      <w:lvlJc w:val="left"/>
      <w:pPr>
        <w:ind w:left="2344" w:hanging="310"/>
      </w:pPr>
      <w:rPr>
        <w:rFonts w:hint="default"/>
        <w:lang w:val="pt-PT" w:eastAsia="en-US" w:bidi="ar-SA"/>
      </w:rPr>
    </w:lvl>
    <w:lvl w:ilvl="4" w:tplc="346CA2C6">
      <w:numFmt w:val="bullet"/>
      <w:lvlText w:val="•"/>
      <w:lvlJc w:val="left"/>
      <w:pPr>
        <w:ind w:left="3286" w:hanging="310"/>
      </w:pPr>
      <w:rPr>
        <w:rFonts w:hint="default"/>
        <w:lang w:val="pt-PT" w:eastAsia="en-US" w:bidi="ar-SA"/>
      </w:rPr>
    </w:lvl>
    <w:lvl w:ilvl="5" w:tplc="09A8E54A">
      <w:numFmt w:val="bullet"/>
      <w:lvlText w:val="•"/>
      <w:lvlJc w:val="left"/>
      <w:pPr>
        <w:ind w:left="4228" w:hanging="310"/>
      </w:pPr>
      <w:rPr>
        <w:rFonts w:hint="default"/>
        <w:lang w:val="pt-PT" w:eastAsia="en-US" w:bidi="ar-SA"/>
      </w:rPr>
    </w:lvl>
    <w:lvl w:ilvl="6" w:tplc="CA8293D4">
      <w:numFmt w:val="bullet"/>
      <w:lvlText w:val="•"/>
      <w:lvlJc w:val="left"/>
      <w:pPr>
        <w:ind w:left="5171" w:hanging="310"/>
      </w:pPr>
      <w:rPr>
        <w:rFonts w:hint="default"/>
        <w:lang w:val="pt-PT" w:eastAsia="en-US" w:bidi="ar-SA"/>
      </w:rPr>
    </w:lvl>
    <w:lvl w:ilvl="7" w:tplc="90046550">
      <w:numFmt w:val="bullet"/>
      <w:lvlText w:val="•"/>
      <w:lvlJc w:val="left"/>
      <w:pPr>
        <w:ind w:left="6113" w:hanging="310"/>
      </w:pPr>
      <w:rPr>
        <w:rFonts w:hint="default"/>
        <w:lang w:val="pt-PT" w:eastAsia="en-US" w:bidi="ar-SA"/>
      </w:rPr>
    </w:lvl>
    <w:lvl w:ilvl="8" w:tplc="2CBEE9DE">
      <w:numFmt w:val="bullet"/>
      <w:lvlText w:val="•"/>
      <w:lvlJc w:val="left"/>
      <w:pPr>
        <w:ind w:left="7055" w:hanging="310"/>
      </w:pPr>
      <w:rPr>
        <w:rFonts w:hint="default"/>
        <w:lang w:val="pt-PT" w:eastAsia="en-US" w:bidi="ar-SA"/>
      </w:rPr>
    </w:lvl>
  </w:abstractNum>
  <w:abstractNum w:abstractNumId="6" w15:restartNumberingAfterBreak="0">
    <w:nsid w:val="1A4159BA"/>
    <w:multiLevelType w:val="hybridMultilevel"/>
    <w:tmpl w:val="1CC4EF6A"/>
    <w:lvl w:ilvl="0" w:tplc="4FBEB3F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06E0A"/>
    <w:multiLevelType w:val="hybridMultilevel"/>
    <w:tmpl w:val="73BA099A"/>
    <w:lvl w:ilvl="0" w:tplc="4FBEB3FC">
      <w:start w:val="1"/>
      <w:numFmt w:val="lowerLetter"/>
      <w:lvlText w:val="%1)"/>
      <w:lvlJc w:val="left"/>
      <w:pPr>
        <w:ind w:left="1854" w:hanging="360"/>
      </w:pPr>
      <w:rPr>
        <w:rFonts w:ascii="Arial" w:hAnsi="Arial" w:cs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22543263"/>
    <w:multiLevelType w:val="hybridMultilevel"/>
    <w:tmpl w:val="A6F826A0"/>
    <w:lvl w:ilvl="0" w:tplc="414417E6">
      <w:start w:val="10"/>
      <w:numFmt w:val="upperRoman"/>
      <w:lvlText w:val="%1."/>
      <w:lvlJc w:val="right"/>
      <w:pPr>
        <w:ind w:left="1788" w:hanging="294"/>
      </w:pPr>
      <w:rPr>
        <w:rFonts w:hint="default"/>
        <w:w w:val="102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A0176"/>
    <w:multiLevelType w:val="hybridMultilevel"/>
    <w:tmpl w:val="758874B8"/>
    <w:lvl w:ilvl="0" w:tplc="13CA7498">
      <w:start w:val="4"/>
      <w:numFmt w:val="upperRoman"/>
      <w:lvlText w:val="%1"/>
      <w:lvlJc w:val="left"/>
      <w:pPr>
        <w:ind w:left="435" w:hanging="321"/>
      </w:pPr>
      <w:rPr>
        <w:rFonts w:ascii="Verdana" w:eastAsia="Verdana" w:hAnsi="Verdana" w:cs="Verdana" w:hint="default"/>
        <w:b/>
        <w:bCs/>
        <w:spacing w:val="-1"/>
        <w:w w:val="102"/>
        <w:sz w:val="19"/>
        <w:szCs w:val="19"/>
        <w:lang w:val="pt-PT" w:eastAsia="en-US" w:bidi="ar-SA"/>
      </w:rPr>
    </w:lvl>
    <w:lvl w:ilvl="1" w:tplc="68CCC1E6">
      <w:numFmt w:val="bullet"/>
      <w:lvlText w:val="•"/>
      <w:lvlJc w:val="left"/>
      <w:pPr>
        <w:ind w:left="1290" w:hanging="321"/>
      </w:pPr>
      <w:rPr>
        <w:rFonts w:hint="default"/>
        <w:lang w:val="pt-PT" w:eastAsia="en-US" w:bidi="ar-SA"/>
      </w:rPr>
    </w:lvl>
    <w:lvl w:ilvl="2" w:tplc="3CE0DD5C">
      <w:numFmt w:val="bullet"/>
      <w:lvlText w:val="•"/>
      <w:lvlJc w:val="left"/>
      <w:pPr>
        <w:ind w:left="2140" w:hanging="321"/>
      </w:pPr>
      <w:rPr>
        <w:rFonts w:hint="default"/>
        <w:lang w:val="pt-PT" w:eastAsia="en-US" w:bidi="ar-SA"/>
      </w:rPr>
    </w:lvl>
    <w:lvl w:ilvl="3" w:tplc="D0A04B58">
      <w:numFmt w:val="bullet"/>
      <w:lvlText w:val="•"/>
      <w:lvlJc w:val="left"/>
      <w:pPr>
        <w:ind w:left="2990" w:hanging="321"/>
      </w:pPr>
      <w:rPr>
        <w:rFonts w:hint="default"/>
        <w:lang w:val="pt-PT" w:eastAsia="en-US" w:bidi="ar-SA"/>
      </w:rPr>
    </w:lvl>
    <w:lvl w:ilvl="4" w:tplc="CED6874C">
      <w:numFmt w:val="bullet"/>
      <w:lvlText w:val="•"/>
      <w:lvlJc w:val="left"/>
      <w:pPr>
        <w:ind w:left="3840" w:hanging="321"/>
      </w:pPr>
      <w:rPr>
        <w:rFonts w:hint="default"/>
        <w:lang w:val="pt-PT" w:eastAsia="en-US" w:bidi="ar-SA"/>
      </w:rPr>
    </w:lvl>
    <w:lvl w:ilvl="5" w:tplc="005C17CC">
      <w:numFmt w:val="bullet"/>
      <w:lvlText w:val="•"/>
      <w:lvlJc w:val="left"/>
      <w:pPr>
        <w:ind w:left="4690" w:hanging="321"/>
      </w:pPr>
      <w:rPr>
        <w:rFonts w:hint="default"/>
        <w:lang w:val="pt-PT" w:eastAsia="en-US" w:bidi="ar-SA"/>
      </w:rPr>
    </w:lvl>
    <w:lvl w:ilvl="6" w:tplc="3984D514">
      <w:numFmt w:val="bullet"/>
      <w:lvlText w:val="•"/>
      <w:lvlJc w:val="left"/>
      <w:pPr>
        <w:ind w:left="5540" w:hanging="321"/>
      </w:pPr>
      <w:rPr>
        <w:rFonts w:hint="default"/>
        <w:lang w:val="pt-PT" w:eastAsia="en-US" w:bidi="ar-SA"/>
      </w:rPr>
    </w:lvl>
    <w:lvl w:ilvl="7" w:tplc="2160A2C6">
      <w:numFmt w:val="bullet"/>
      <w:lvlText w:val="•"/>
      <w:lvlJc w:val="left"/>
      <w:pPr>
        <w:ind w:left="6390" w:hanging="321"/>
      </w:pPr>
      <w:rPr>
        <w:rFonts w:hint="default"/>
        <w:lang w:val="pt-PT" w:eastAsia="en-US" w:bidi="ar-SA"/>
      </w:rPr>
    </w:lvl>
    <w:lvl w:ilvl="8" w:tplc="08F8879E">
      <w:numFmt w:val="bullet"/>
      <w:lvlText w:val="•"/>
      <w:lvlJc w:val="left"/>
      <w:pPr>
        <w:ind w:left="7240" w:hanging="321"/>
      </w:pPr>
      <w:rPr>
        <w:rFonts w:hint="default"/>
        <w:lang w:val="pt-PT" w:eastAsia="en-US" w:bidi="ar-SA"/>
      </w:rPr>
    </w:lvl>
  </w:abstractNum>
  <w:abstractNum w:abstractNumId="10" w15:restartNumberingAfterBreak="0">
    <w:nsid w:val="26F131CE"/>
    <w:multiLevelType w:val="hybridMultilevel"/>
    <w:tmpl w:val="EE8064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71640C0"/>
    <w:multiLevelType w:val="hybridMultilevel"/>
    <w:tmpl w:val="8B82717A"/>
    <w:lvl w:ilvl="0" w:tplc="1ECCE5A2">
      <w:start w:val="1"/>
      <w:numFmt w:val="upperRoman"/>
      <w:lvlText w:val="%1 - "/>
      <w:lvlJc w:val="left"/>
      <w:pPr>
        <w:ind w:left="1854" w:hanging="360"/>
      </w:pPr>
      <w:rPr>
        <w:rFonts w:ascii="Arial" w:eastAsia="Verdana" w:hAnsi="Arial" w:cs="Arial" w:hint="default"/>
        <w:b/>
        <w:bCs/>
        <w:spacing w:val="-1"/>
        <w:w w:val="101"/>
        <w:sz w:val="24"/>
        <w:szCs w:val="24"/>
        <w:lang w:val="pt-PT" w:eastAsia="en-US" w:bidi="ar-SA"/>
      </w:r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30B307A2"/>
    <w:multiLevelType w:val="hybridMultilevel"/>
    <w:tmpl w:val="10F61822"/>
    <w:lvl w:ilvl="0" w:tplc="04160013">
      <w:start w:val="1"/>
      <w:numFmt w:val="upperRoman"/>
      <w:lvlText w:val="%1."/>
      <w:lvlJc w:val="right"/>
      <w:pPr>
        <w:ind w:left="114" w:hanging="294"/>
      </w:pPr>
      <w:rPr>
        <w:rFonts w:hint="default"/>
        <w:w w:val="102"/>
        <w:sz w:val="19"/>
        <w:szCs w:val="19"/>
        <w:lang w:val="pt-PT" w:eastAsia="en-US" w:bidi="ar-SA"/>
      </w:rPr>
    </w:lvl>
    <w:lvl w:ilvl="1" w:tplc="FFFFFFFF">
      <w:start w:val="2"/>
      <w:numFmt w:val="lowerLetter"/>
      <w:lvlText w:val="%2"/>
      <w:lvlJc w:val="left"/>
      <w:pPr>
        <w:ind w:left="465" w:hanging="310"/>
      </w:pPr>
      <w:rPr>
        <w:rFonts w:ascii="Verdana" w:eastAsia="Verdana" w:hAnsi="Verdana" w:cs="Verdana" w:hint="default"/>
        <w:w w:val="102"/>
        <w:sz w:val="19"/>
        <w:szCs w:val="19"/>
        <w:lang w:val="pt-PT" w:eastAsia="en-US" w:bidi="ar-SA"/>
      </w:rPr>
    </w:lvl>
    <w:lvl w:ilvl="2" w:tplc="FFFFFFFF">
      <w:numFmt w:val="bullet"/>
      <w:lvlText w:val="•"/>
      <w:lvlJc w:val="left"/>
      <w:pPr>
        <w:ind w:left="1402" w:hanging="31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344" w:hanging="31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286" w:hanging="31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228" w:hanging="31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171" w:hanging="31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113" w:hanging="31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055" w:hanging="310"/>
      </w:pPr>
      <w:rPr>
        <w:rFonts w:hint="default"/>
        <w:lang w:val="pt-PT" w:eastAsia="en-US" w:bidi="ar-SA"/>
      </w:rPr>
    </w:lvl>
  </w:abstractNum>
  <w:abstractNum w:abstractNumId="13" w15:restartNumberingAfterBreak="0">
    <w:nsid w:val="37A62443"/>
    <w:multiLevelType w:val="hybridMultilevel"/>
    <w:tmpl w:val="9B3A872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56F36"/>
    <w:multiLevelType w:val="hybridMultilevel"/>
    <w:tmpl w:val="943AF170"/>
    <w:lvl w:ilvl="0" w:tplc="1ECCE5A2">
      <w:start w:val="1"/>
      <w:numFmt w:val="upperRoman"/>
      <w:lvlText w:val="%1 - "/>
      <w:lvlJc w:val="left"/>
      <w:pPr>
        <w:ind w:left="474" w:hanging="360"/>
      </w:pPr>
      <w:rPr>
        <w:rFonts w:ascii="Arial" w:eastAsia="Verdana" w:hAnsi="Arial" w:cs="Arial" w:hint="default"/>
        <w:b/>
        <w:bCs/>
        <w:spacing w:val="-1"/>
        <w:w w:val="101"/>
        <w:sz w:val="24"/>
        <w:szCs w:val="24"/>
        <w:lang w:val="pt-PT" w:eastAsia="en-US" w:bidi="ar-SA"/>
      </w:rPr>
    </w:lvl>
    <w:lvl w:ilvl="1" w:tplc="04160019">
      <w:start w:val="1"/>
      <w:numFmt w:val="lowerLetter"/>
      <w:lvlText w:val="%2."/>
      <w:lvlJc w:val="left"/>
      <w:pPr>
        <w:ind w:left="1194" w:hanging="360"/>
      </w:pPr>
    </w:lvl>
    <w:lvl w:ilvl="2" w:tplc="0416001B" w:tentative="1">
      <w:start w:val="1"/>
      <w:numFmt w:val="lowerRoman"/>
      <w:lvlText w:val="%3."/>
      <w:lvlJc w:val="right"/>
      <w:pPr>
        <w:ind w:left="1914" w:hanging="180"/>
      </w:pPr>
    </w:lvl>
    <w:lvl w:ilvl="3" w:tplc="0416000F" w:tentative="1">
      <w:start w:val="1"/>
      <w:numFmt w:val="decimal"/>
      <w:lvlText w:val="%4."/>
      <w:lvlJc w:val="left"/>
      <w:pPr>
        <w:ind w:left="2634" w:hanging="360"/>
      </w:pPr>
    </w:lvl>
    <w:lvl w:ilvl="4" w:tplc="04160019" w:tentative="1">
      <w:start w:val="1"/>
      <w:numFmt w:val="lowerLetter"/>
      <w:lvlText w:val="%5."/>
      <w:lvlJc w:val="left"/>
      <w:pPr>
        <w:ind w:left="3354" w:hanging="360"/>
      </w:pPr>
    </w:lvl>
    <w:lvl w:ilvl="5" w:tplc="0416001B" w:tentative="1">
      <w:start w:val="1"/>
      <w:numFmt w:val="lowerRoman"/>
      <w:lvlText w:val="%6."/>
      <w:lvlJc w:val="right"/>
      <w:pPr>
        <w:ind w:left="4074" w:hanging="180"/>
      </w:pPr>
    </w:lvl>
    <w:lvl w:ilvl="6" w:tplc="0416000F" w:tentative="1">
      <w:start w:val="1"/>
      <w:numFmt w:val="decimal"/>
      <w:lvlText w:val="%7."/>
      <w:lvlJc w:val="left"/>
      <w:pPr>
        <w:ind w:left="4794" w:hanging="360"/>
      </w:pPr>
    </w:lvl>
    <w:lvl w:ilvl="7" w:tplc="04160019" w:tentative="1">
      <w:start w:val="1"/>
      <w:numFmt w:val="lowerLetter"/>
      <w:lvlText w:val="%8."/>
      <w:lvlJc w:val="left"/>
      <w:pPr>
        <w:ind w:left="5514" w:hanging="360"/>
      </w:pPr>
    </w:lvl>
    <w:lvl w:ilvl="8" w:tplc="0416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5" w15:restartNumberingAfterBreak="0">
    <w:nsid w:val="3F752A65"/>
    <w:multiLevelType w:val="hybridMultilevel"/>
    <w:tmpl w:val="7ED097A2"/>
    <w:lvl w:ilvl="0" w:tplc="AE70902C">
      <w:start w:val="9"/>
      <w:numFmt w:val="upperRoman"/>
      <w:lvlText w:val="%1 - "/>
      <w:lvlJc w:val="left"/>
      <w:pPr>
        <w:ind w:left="720" w:hanging="360"/>
      </w:pPr>
      <w:rPr>
        <w:rFonts w:ascii="Arial" w:eastAsia="Verdana" w:hAnsi="Arial" w:cs="Arial" w:hint="default"/>
        <w:spacing w:val="-1"/>
        <w:w w:val="101"/>
        <w:sz w:val="24"/>
        <w:szCs w:val="24"/>
      </w:rPr>
    </w:lvl>
    <w:lvl w:ilvl="1" w:tplc="AD68FD46">
      <w:start w:val="1"/>
      <w:numFmt w:val="upperRoman"/>
      <w:lvlText w:val="%2 - "/>
      <w:lvlJc w:val="left"/>
      <w:pPr>
        <w:ind w:left="1495" w:hanging="360"/>
      </w:pPr>
      <w:rPr>
        <w:rFonts w:ascii="Arial" w:eastAsia="Verdana" w:hAnsi="Arial" w:cs="Arial" w:hint="default"/>
        <w:spacing w:val="-1"/>
        <w:w w:val="101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291976"/>
    <w:multiLevelType w:val="hybridMultilevel"/>
    <w:tmpl w:val="60868130"/>
    <w:lvl w:ilvl="0" w:tplc="B0402B2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  <w:spacing w:val="-1"/>
        <w:w w:val="101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790F67"/>
    <w:multiLevelType w:val="hybridMultilevel"/>
    <w:tmpl w:val="1B9A5D92"/>
    <w:lvl w:ilvl="0" w:tplc="1E46D3D8">
      <w:start w:val="1"/>
      <w:numFmt w:val="upperRoman"/>
      <w:lvlText w:val="%1"/>
      <w:lvlJc w:val="left"/>
      <w:pPr>
        <w:ind w:left="286" w:hanging="172"/>
      </w:pPr>
      <w:rPr>
        <w:rFonts w:ascii="Verdana" w:eastAsia="Verdana" w:hAnsi="Verdana" w:cs="Verdana" w:hint="default"/>
        <w:b/>
        <w:bCs/>
        <w:w w:val="102"/>
        <w:sz w:val="19"/>
        <w:szCs w:val="19"/>
        <w:lang w:val="pt-PT" w:eastAsia="en-US" w:bidi="ar-SA"/>
      </w:rPr>
    </w:lvl>
    <w:lvl w:ilvl="1" w:tplc="A200819A">
      <w:start w:val="1"/>
      <w:numFmt w:val="upperRoman"/>
      <w:lvlText w:val="%2"/>
      <w:lvlJc w:val="left"/>
      <w:pPr>
        <w:ind w:left="615" w:hanging="150"/>
      </w:pPr>
      <w:rPr>
        <w:rFonts w:ascii="Verdana" w:eastAsia="Verdana" w:hAnsi="Verdana" w:cs="Verdana" w:hint="default"/>
        <w:w w:val="102"/>
        <w:sz w:val="19"/>
        <w:szCs w:val="19"/>
        <w:lang w:val="pt-PT" w:eastAsia="en-US" w:bidi="ar-SA"/>
      </w:rPr>
    </w:lvl>
    <w:lvl w:ilvl="2" w:tplc="80083D7A">
      <w:numFmt w:val="bullet"/>
      <w:lvlText w:val="•"/>
      <w:lvlJc w:val="left"/>
      <w:pPr>
        <w:ind w:left="1544" w:hanging="150"/>
      </w:pPr>
      <w:rPr>
        <w:rFonts w:hint="default"/>
        <w:lang w:val="pt-PT" w:eastAsia="en-US" w:bidi="ar-SA"/>
      </w:rPr>
    </w:lvl>
    <w:lvl w:ilvl="3" w:tplc="F434389C">
      <w:numFmt w:val="bullet"/>
      <w:lvlText w:val="•"/>
      <w:lvlJc w:val="left"/>
      <w:pPr>
        <w:ind w:left="2468" w:hanging="150"/>
      </w:pPr>
      <w:rPr>
        <w:rFonts w:hint="default"/>
        <w:lang w:val="pt-PT" w:eastAsia="en-US" w:bidi="ar-SA"/>
      </w:rPr>
    </w:lvl>
    <w:lvl w:ilvl="4" w:tplc="087CE16C">
      <w:numFmt w:val="bullet"/>
      <w:lvlText w:val="•"/>
      <w:lvlJc w:val="left"/>
      <w:pPr>
        <w:ind w:left="3393" w:hanging="150"/>
      </w:pPr>
      <w:rPr>
        <w:rFonts w:hint="default"/>
        <w:lang w:val="pt-PT" w:eastAsia="en-US" w:bidi="ar-SA"/>
      </w:rPr>
    </w:lvl>
    <w:lvl w:ilvl="5" w:tplc="7484740E">
      <w:numFmt w:val="bullet"/>
      <w:lvlText w:val="•"/>
      <w:lvlJc w:val="left"/>
      <w:pPr>
        <w:ind w:left="4317" w:hanging="150"/>
      </w:pPr>
      <w:rPr>
        <w:rFonts w:hint="default"/>
        <w:lang w:val="pt-PT" w:eastAsia="en-US" w:bidi="ar-SA"/>
      </w:rPr>
    </w:lvl>
    <w:lvl w:ilvl="6" w:tplc="9B5ECE0A">
      <w:numFmt w:val="bullet"/>
      <w:lvlText w:val="•"/>
      <w:lvlJc w:val="left"/>
      <w:pPr>
        <w:ind w:left="5242" w:hanging="150"/>
      </w:pPr>
      <w:rPr>
        <w:rFonts w:hint="default"/>
        <w:lang w:val="pt-PT" w:eastAsia="en-US" w:bidi="ar-SA"/>
      </w:rPr>
    </w:lvl>
    <w:lvl w:ilvl="7" w:tplc="EF900A78">
      <w:numFmt w:val="bullet"/>
      <w:lvlText w:val="•"/>
      <w:lvlJc w:val="left"/>
      <w:pPr>
        <w:ind w:left="6166" w:hanging="150"/>
      </w:pPr>
      <w:rPr>
        <w:rFonts w:hint="default"/>
        <w:lang w:val="pt-PT" w:eastAsia="en-US" w:bidi="ar-SA"/>
      </w:rPr>
    </w:lvl>
    <w:lvl w:ilvl="8" w:tplc="0E7E5D94">
      <w:numFmt w:val="bullet"/>
      <w:lvlText w:val="•"/>
      <w:lvlJc w:val="left"/>
      <w:pPr>
        <w:ind w:left="7091" w:hanging="150"/>
      </w:pPr>
      <w:rPr>
        <w:rFonts w:hint="default"/>
        <w:lang w:val="pt-PT" w:eastAsia="en-US" w:bidi="ar-SA"/>
      </w:rPr>
    </w:lvl>
  </w:abstractNum>
  <w:abstractNum w:abstractNumId="18" w15:restartNumberingAfterBreak="0">
    <w:nsid w:val="4F1A5513"/>
    <w:multiLevelType w:val="hybridMultilevel"/>
    <w:tmpl w:val="B80414C0"/>
    <w:lvl w:ilvl="0" w:tplc="04160013">
      <w:start w:val="1"/>
      <w:numFmt w:val="upperRoman"/>
      <w:lvlText w:val="%1."/>
      <w:lvlJc w:val="right"/>
      <w:pPr>
        <w:ind w:left="114" w:hanging="294"/>
      </w:pPr>
      <w:rPr>
        <w:rFonts w:hint="default"/>
        <w:w w:val="102"/>
        <w:sz w:val="19"/>
        <w:szCs w:val="19"/>
        <w:lang w:val="pt-PT" w:eastAsia="en-US" w:bidi="ar-SA"/>
      </w:rPr>
    </w:lvl>
    <w:lvl w:ilvl="1" w:tplc="FFFFFFFF">
      <w:start w:val="2"/>
      <w:numFmt w:val="lowerLetter"/>
      <w:lvlText w:val="%2"/>
      <w:lvlJc w:val="left"/>
      <w:pPr>
        <w:ind w:left="465" w:hanging="310"/>
      </w:pPr>
      <w:rPr>
        <w:rFonts w:ascii="Verdana" w:eastAsia="Verdana" w:hAnsi="Verdana" w:cs="Verdana" w:hint="default"/>
        <w:w w:val="102"/>
        <w:sz w:val="19"/>
        <w:szCs w:val="19"/>
        <w:lang w:val="pt-PT" w:eastAsia="en-US" w:bidi="ar-SA"/>
      </w:rPr>
    </w:lvl>
    <w:lvl w:ilvl="2" w:tplc="FFFFFFFF">
      <w:numFmt w:val="bullet"/>
      <w:lvlText w:val="•"/>
      <w:lvlJc w:val="left"/>
      <w:pPr>
        <w:ind w:left="1402" w:hanging="31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344" w:hanging="31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286" w:hanging="31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228" w:hanging="31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171" w:hanging="31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113" w:hanging="31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055" w:hanging="310"/>
      </w:pPr>
      <w:rPr>
        <w:rFonts w:hint="default"/>
        <w:lang w:val="pt-PT" w:eastAsia="en-US" w:bidi="ar-SA"/>
      </w:rPr>
    </w:lvl>
  </w:abstractNum>
  <w:abstractNum w:abstractNumId="19" w15:restartNumberingAfterBreak="0">
    <w:nsid w:val="5E44109D"/>
    <w:multiLevelType w:val="hybridMultilevel"/>
    <w:tmpl w:val="497438F4"/>
    <w:lvl w:ilvl="0" w:tplc="3942F048">
      <w:start w:val="1"/>
      <w:numFmt w:val="upperRoman"/>
      <w:lvlText w:val="%1 - "/>
      <w:lvlJc w:val="left"/>
      <w:pPr>
        <w:ind w:left="114" w:hanging="294"/>
      </w:pPr>
      <w:rPr>
        <w:rFonts w:ascii="Arial" w:eastAsia="Verdana" w:hAnsi="Arial" w:cs="Arial" w:hint="default"/>
        <w:spacing w:val="-1"/>
        <w:w w:val="101"/>
        <w:sz w:val="24"/>
        <w:szCs w:val="24"/>
        <w:lang w:val="pt-PT" w:eastAsia="en-US" w:bidi="ar-SA"/>
      </w:rPr>
    </w:lvl>
    <w:lvl w:ilvl="1" w:tplc="FFFFFFFF">
      <w:start w:val="2"/>
      <w:numFmt w:val="lowerLetter"/>
      <w:lvlText w:val="%2"/>
      <w:lvlJc w:val="left"/>
      <w:pPr>
        <w:ind w:left="465" w:hanging="310"/>
      </w:pPr>
      <w:rPr>
        <w:rFonts w:ascii="Verdana" w:eastAsia="Verdana" w:hAnsi="Verdana" w:cs="Verdana" w:hint="default"/>
        <w:w w:val="102"/>
        <w:sz w:val="19"/>
        <w:szCs w:val="19"/>
        <w:lang w:val="pt-PT" w:eastAsia="en-US" w:bidi="ar-SA"/>
      </w:rPr>
    </w:lvl>
    <w:lvl w:ilvl="2" w:tplc="FFFFFFFF">
      <w:numFmt w:val="bullet"/>
      <w:lvlText w:val="•"/>
      <w:lvlJc w:val="left"/>
      <w:pPr>
        <w:ind w:left="1402" w:hanging="31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344" w:hanging="31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286" w:hanging="31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228" w:hanging="31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171" w:hanging="31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113" w:hanging="31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055" w:hanging="310"/>
      </w:pPr>
      <w:rPr>
        <w:rFonts w:hint="default"/>
        <w:lang w:val="pt-PT" w:eastAsia="en-US" w:bidi="ar-SA"/>
      </w:rPr>
    </w:lvl>
  </w:abstractNum>
  <w:abstractNum w:abstractNumId="20" w15:restartNumberingAfterBreak="0">
    <w:nsid w:val="61D73382"/>
    <w:multiLevelType w:val="hybridMultilevel"/>
    <w:tmpl w:val="9F08888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0BC8B30">
      <w:start w:val="7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613962"/>
    <w:multiLevelType w:val="hybridMultilevel"/>
    <w:tmpl w:val="24924E2A"/>
    <w:lvl w:ilvl="0" w:tplc="1ECCE5A2">
      <w:start w:val="1"/>
      <w:numFmt w:val="upperRoman"/>
      <w:lvlText w:val="%1 - "/>
      <w:lvlJc w:val="left"/>
      <w:pPr>
        <w:ind w:left="720" w:hanging="360"/>
      </w:pPr>
      <w:rPr>
        <w:rFonts w:ascii="Arial" w:eastAsia="Verdana" w:hAnsi="Arial" w:cs="Arial" w:hint="default"/>
        <w:b/>
        <w:bCs/>
        <w:spacing w:val="-1"/>
        <w:w w:val="10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AC0B34"/>
    <w:multiLevelType w:val="hybridMultilevel"/>
    <w:tmpl w:val="040A62C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7BEA1BB0">
      <w:start w:val="1"/>
      <w:numFmt w:val="lowerLetter"/>
      <w:lvlText w:val="%3)"/>
      <w:lvlJc w:val="left"/>
      <w:pPr>
        <w:ind w:left="1854" w:hanging="360"/>
      </w:pPr>
      <w:rPr>
        <w:rFonts w:ascii="Arial" w:hAnsi="Arial" w:cs="Arial" w:hint="default"/>
        <w:color w:val="auto"/>
        <w:sz w:val="24"/>
        <w:szCs w:val="24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C7EFA"/>
    <w:multiLevelType w:val="hybridMultilevel"/>
    <w:tmpl w:val="3EAA4F32"/>
    <w:lvl w:ilvl="0" w:tplc="AE70902C">
      <w:start w:val="9"/>
      <w:numFmt w:val="upperRoman"/>
      <w:lvlText w:val="%1 - "/>
      <w:lvlJc w:val="left"/>
      <w:pPr>
        <w:ind w:left="1788" w:hanging="294"/>
      </w:pPr>
      <w:rPr>
        <w:rFonts w:ascii="Arial" w:eastAsia="Verdana" w:hAnsi="Arial" w:cs="Arial" w:hint="default"/>
        <w:spacing w:val="-1"/>
        <w:w w:val="10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621E2E"/>
    <w:multiLevelType w:val="hybridMultilevel"/>
    <w:tmpl w:val="BDA874E4"/>
    <w:lvl w:ilvl="0" w:tplc="1ECCE5A2">
      <w:start w:val="1"/>
      <w:numFmt w:val="upperRoman"/>
      <w:lvlText w:val="%1 - "/>
      <w:lvlJc w:val="left"/>
      <w:pPr>
        <w:ind w:left="286" w:hanging="172"/>
      </w:pPr>
      <w:rPr>
        <w:rFonts w:ascii="Arial" w:eastAsia="Verdana" w:hAnsi="Arial" w:cs="Arial" w:hint="default"/>
        <w:b/>
        <w:bCs/>
        <w:spacing w:val="-1"/>
        <w:w w:val="101"/>
        <w:sz w:val="24"/>
        <w:szCs w:val="24"/>
        <w:lang w:val="pt-PT" w:eastAsia="en-US" w:bidi="ar-SA"/>
      </w:rPr>
    </w:lvl>
    <w:lvl w:ilvl="1" w:tplc="FFFFFFFF">
      <w:start w:val="1"/>
      <w:numFmt w:val="upperRoman"/>
      <w:lvlText w:val="%2"/>
      <w:lvlJc w:val="left"/>
      <w:pPr>
        <w:ind w:left="615" w:hanging="150"/>
      </w:pPr>
      <w:rPr>
        <w:rFonts w:ascii="Verdana" w:eastAsia="Verdana" w:hAnsi="Verdana" w:cs="Verdana" w:hint="default"/>
        <w:w w:val="102"/>
        <w:sz w:val="19"/>
        <w:szCs w:val="19"/>
        <w:lang w:val="pt-PT" w:eastAsia="en-US" w:bidi="ar-SA"/>
      </w:rPr>
    </w:lvl>
    <w:lvl w:ilvl="2" w:tplc="FFFFFFFF">
      <w:numFmt w:val="bullet"/>
      <w:lvlText w:val="•"/>
      <w:lvlJc w:val="left"/>
      <w:pPr>
        <w:ind w:left="1544" w:hanging="15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468" w:hanging="15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393" w:hanging="15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317" w:hanging="15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242" w:hanging="15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166" w:hanging="15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091" w:hanging="150"/>
      </w:pPr>
      <w:rPr>
        <w:rFonts w:hint="default"/>
        <w:lang w:val="pt-PT" w:eastAsia="en-US" w:bidi="ar-SA"/>
      </w:rPr>
    </w:lvl>
  </w:abstractNum>
  <w:abstractNum w:abstractNumId="25" w15:restartNumberingAfterBreak="0">
    <w:nsid w:val="7B193EFA"/>
    <w:multiLevelType w:val="hybridMultilevel"/>
    <w:tmpl w:val="842AD29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AD68FD46">
      <w:start w:val="1"/>
      <w:numFmt w:val="upperRoman"/>
      <w:lvlText w:val="%2 - "/>
      <w:lvlJc w:val="left"/>
      <w:pPr>
        <w:ind w:left="180" w:hanging="360"/>
      </w:pPr>
      <w:rPr>
        <w:rFonts w:ascii="Arial" w:eastAsia="Verdana" w:hAnsi="Arial" w:cs="Arial" w:hint="default"/>
        <w:spacing w:val="-1"/>
        <w:w w:val="101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7086267">
    <w:abstractNumId w:val="9"/>
  </w:num>
  <w:num w:numId="2" w16cid:durableId="798299966">
    <w:abstractNumId w:val="5"/>
  </w:num>
  <w:num w:numId="3" w16cid:durableId="2122600324">
    <w:abstractNumId w:val="17"/>
  </w:num>
  <w:num w:numId="4" w16cid:durableId="2084597713">
    <w:abstractNumId w:val="24"/>
  </w:num>
  <w:num w:numId="5" w16cid:durableId="1467317334">
    <w:abstractNumId w:val="3"/>
  </w:num>
  <w:num w:numId="6" w16cid:durableId="1320381175">
    <w:abstractNumId w:val="1"/>
  </w:num>
  <w:num w:numId="7" w16cid:durableId="2117869914">
    <w:abstractNumId w:val="11"/>
  </w:num>
  <w:num w:numId="8" w16cid:durableId="121966987">
    <w:abstractNumId w:val="14"/>
  </w:num>
  <w:num w:numId="9" w16cid:durableId="121121588">
    <w:abstractNumId w:val="13"/>
  </w:num>
  <w:num w:numId="10" w16cid:durableId="733815996">
    <w:abstractNumId w:val="15"/>
  </w:num>
  <w:num w:numId="11" w16cid:durableId="581842240">
    <w:abstractNumId w:val="10"/>
  </w:num>
  <w:num w:numId="12" w16cid:durableId="1331061069">
    <w:abstractNumId w:val="0"/>
  </w:num>
  <w:num w:numId="13" w16cid:durableId="1961649529">
    <w:abstractNumId w:val="2"/>
  </w:num>
  <w:num w:numId="14" w16cid:durableId="352927152">
    <w:abstractNumId w:val="19"/>
  </w:num>
  <w:num w:numId="15" w16cid:durableId="1223519673">
    <w:abstractNumId w:val="7"/>
  </w:num>
  <w:num w:numId="16" w16cid:durableId="1868517154">
    <w:abstractNumId w:val="12"/>
  </w:num>
  <w:num w:numId="17" w16cid:durableId="1256473058">
    <w:abstractNumId w:val="20"/>
  </w:num>
  <w:num w:numId="18" w16cid:durableId="1474367235">
    <w:abstractNumId w:val="6"/>
  </w:num>
  <w:num w:numId="19" w16cid:durableId="143473732">
    <w:abstractNumId w:val="22"/>
  </w:num>
  <w:num w:numId="20" w16cid:durableId="145317953">
    <w:abstractNumId w:val="18"/>
  </w:num>
  <w:num w:numId="21" w16cid:durableId="145166654">
    <w:abstractNumId w:val="8"/>
  </w:num>
  <w:num w:numId="22" w16cid:durableId="304700257">
    <w:abstractNumId w:val="4"/>
  </w:num>
  <w:num w:numId="23" w16cid:durableId="1424763595">
    <w:abstractNumId w:val="21"/>
  </w:num>
  <w:num w:numId="24" w16cid:durableId="140386446">
    <w:abstractNumId w:val="16"/>
  </w:num>
  <w:num w:numId="25" w16cid:durableId="1270503364">
    <w:abstractNumId w:val="25"/>
  </w:num>
  <w:num w:numId="26" w16cid:durableId="5782777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CEE"/>
    <w:rsid w:val="0005073F"/>
    <w:rsid w:val="00077674"/>
    <w:rsid w:val="000E2767"/>
    <w:rsid w:val="001319E4"/>
    <w:rsid w:val="00142DBC"/>
    <w:rsid w:val="00146D6D"/>
    <w:rsid w:val="001842AA"/>
    <w:rsid w:val="001A3BBB"/>
    <w:rsid w:val="001B12F3"/>
    <w:rsid w:val="001B21B3"/>
    <w:rsid w:val="001F151C"/>
    <w:rsid w:val="00201B5D"/>
    <w:rsid w:val="00291CDF"/>
    <w:rsid w:val="00357154"/>
    <w:rsid w:val="003C155E"/>
    <w:rsid w:val="003E5CEE"/>
    <w:rsid w:val="004101A1"/>
    <w:rsid w:val="0042377F"/>
    <w:rsid w:val="0047127E"/>
    <w:rsid w:val="00474DE7"/>
    <w:rsid w:val="004C5524"/>
    <w:rsid w:val="004F4106"/>
    <w:rsid w:val="005020D1"/>
    <w:rsid w:val="00532C64"/>
    <w:rsid w:val="00555377"/>
    <w:rsid w:val="0056740D"/>
    <w:rsid w:val="00591F6E"/>
    <w:rsid w:val="005B686B"/>
    <w:rsid w:val="005F7E33"/>
    <w:rsid w:val="00622A4A"/>
    <w:rsid w:val="00676752"/>
    <w:rsid w:val="006A2777"/>
    <w:rsid w:val="006B04F4"/>
    <w:rsid w:val="006C6488"/>
    <w:rsid w:val="00797CC7"/>
    <w:rsid w:val="007C03ED"/>
    <w:rsid w:val="007E0BD7"/>
    <w:rsid w:val="008B74A3"/>
    <w:rsid w:val="008D4BD9"/>
    <w:rsid w:val="008F064A"/>
    <w:rsid w:val="008F0BA5"/>
    <w:rsid w:val="009B3B5E"/>
    <w:rsid w:val="00A329DA"/>
    <w:rsid w:val="00A42060"/>
    <w:rsid w:val="00A77067"/>
    <w:rsid w:val="00A8331E"/>
    <w:rsid w:val="00AB7A75"/>
    <w:rsid w:val="00B059A3"/>
    <w:rsid w:val="00B42860"/>
    <w:rsid w:val="00B65AFE"/>
    <w:rsid w:val="00B857E4"/>
    <w:rsid w:val="00BC09F8"/>
    <w:rsid w:val="00C33203"/>
    <w:rsid w:val="00CC75D8"/>
    <w:rsid w:val="00CD33C9"/>
    <w:rsid w:val="00D4208A"/>
    <w:rsid w:val="00D8087D"/>
    <w:rsid w:val="00D817F4"/>
    <w:rsid w:val="00D93F59"/>
    <w:rsid w:val="00DB16BB"/>
    <w:rsid w:val="00E17C0F"/>
    <w:rsid w:val="00E21C6D"/>
    <w:rsid w:val="00ED5618"/>
    <w:rsid w:val="00EE118C"/>
    <w:rsid w:val="00F11C4B"/>
    <w:rsid w:val="00F74209"/>
    <w:rsid w:val="00FD4AD3"/>
    <w:rsid w:val="00FE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F9C675"/>
  <w15:docId w15:val="{47B4E70C-7C3A-41BD-8990-BA8DB5482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spacing w:before="22"/>
      <w:ind w:left="20"/>
      <w:outlineLvl w:val="0"/>
    </w:pPr>
    <w:rPr>
      <w:b/>
      <w:bCs/>
      <w:sz w:val="27"/>
      <w:szCs w:val="27"/>
    </w:rPr>
  </w:style>
  <w:style w:type="paragraph" w:styleId="Ttulo2">
    <w:name w:val="heading 2"/>
    <w:basedOn w:val="Normal"/>
    <w:uiPriority w:val="9"/>
    <w:unhideWhenUsed/>
    <w:qFormat/>
    <w:pPr>
      <w:ind w:left="106"/>
      <w:jc w:val="both"/>
      <w:outlineLvl w:val="1"/>
    </w:pPr>
    <w:rPr>
      <w:b/>
      <w:bCs/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0"/>
    <w:qFormat/>
    <w:pPr>
      <w:spacing w:before="80"/>
      <w:ind w:left="639" w:right="754"/>
      <w:jc w:val="center"/>
    </w:pPr>
    <w:rPr>
      <w:rFonts w:ascii="Times New Roman" w:eastAsia="Times New Roman" w:hAnsi="Times New Roman" w:cs="Times New Roman"/>
      <w:b/>
      <w:bCs/>
      <w:sz w:val="43"/>
      <w:szCs w:val="43"/>
    </w:rPr>
  </w:style>
  <w:style w:type="paragraph" w:styleId="PargrafodaLista">
    <w:name w:val="List Paragraph"/>
    <w:basedOn w:val="Normal"/>
    <w:uiPriority w:val="1"/>
    <w:qFormat/>
    <w:pPr>
      <w:ind w:left="11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E11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118C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EE11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118C"/>
    <w:rPr>
      <w:rFonts w:ascii="Verdana" w:eastAsia="Verdana" w:hAnsi="Verdana" w:cs="Verdana"/>
      <w:lang w:val="pt-PT"/>
    </w:rPr>
  </w:style>
  <w:style w:type="character" w:styleId="TextodoEspaoReservado">
    <w:name w:val="Placeholder Text"/>
    <w:basedOn w:val="Fontepargpadro"/>
    <w:uiPriority w:val="99"/>
    <w:semiHidden/>
    <w:rsid w:val="006B04F4"/>
    <w:rPr>
      <w:color w:val="808080"/>
    </w:rPr>
  </w:style>
  <w:style w:type="paragraph" w:styleId="Textodenotaderodap">
    <w:name w:val="footnote text"/>
    <w:basedOn w:val="Normal"/>
    <w:link w:val="TextodenotaderodapChar"/>
    <w:unhideWhenUsed/>
    <w:rsid w:val="00ED561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D5618"/>
    <w:rPr>
      <w:rFonts w:ascii="Verdana" w:eastAsia="Verdana" w:hAnsi="Verdana" w:cs="Verdana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ED5618"/>
    <w:rPr>
      <w:vertAlign w:val="superscript"/>
    </w:rPr>
  </w:style>
  <w:style w:type="character" w:styleId="Hyperlink">
    <w:name w:val="Hyperlink"/>
    <w:rsid w:val="00ED5618"/>
    <w:rPr>
      <w:rFonts w:ascii="Arial" w:hAnsi="Arial"/>
      <w:color w:val="0000FF"/>
      <w:sz w:val="1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1.tce.pr.gov.br/multimidia/2008/3/pdf/00025259.pdf" TargetMode="External"/><Relationship Id="rId1" Type="http://schemas.openxmlformats.org/officeDocument/2006/relationships/hyperlink" Target="http://www1.tce.pr.gov.br/multimidia/2008/3/pdf/00000465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F2BB9-AB8D-4F03-A0DE-AC1ABF3C0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1770</Words>
  <Characters>9562</Characters>
  <Application>Microsoft Office Word</Application>
  <DocSecurity>0</DocSecurity>
  <Lines>79</Lines>
  <Paragraphs>22</Paragraphs>
  <ScaleCrop>false</ScaleCrop>
  <Company/>
  <LinksUpToDate>false</LinksUpToDate>
  <CharactersWithSpaces>11310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Yarusya Fonseca</dc:creator>
  <cp:lastModifiedBy>Yarusya</cp:lastModifiedBy>
  <cp:revision>63</cp:revision>
  <dcterms:created xsi:type="dcterms:W3CDTF">2022-06-08T14:38:00Z</dcterms:created>
  <dcterms:modified xsi:type="dcterms:W3CDTF">2022-06-29T12:46:00Z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2021-03-03T00:00:00Z</vt:filetime>
  </property>
</Properties>
</file>