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251D" w:rsidRDefault="007A251D" w:rsidP="007A251D">
      <w:pPr>
        <w:spacing w:before="240" w:after="120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INSTRUÇÃO DE SERVIÇO Nº 40/12</w:t>
      </w:r>
    </w:p>
    <w:p w:rsidR="007A251D" w:rsidRDefault="007A251D" w:rsidP="007A251D">
      <w:pPr>
        <w:pStyle w:val="Ementa"/>
        <w:spacing w:before="0" w:after="0"/>
        <w:ind w:left="4536"/>
        <w:rPr>
          <w:i/>
          <w:sz w:val="24"/>
        </w:rPr>
      </w:pPr>
    </w:p>
    <w:p w:rsidR="007A251D" w:rsidRDefault="007A251D" w:rsidP="007A251D">
      <w:pPr>
        <w:pStyle w:val="Ementa"/>
        <w:spacing w:before="120" w:after="0"/>
        <w:ind w:left="4536"/>
        <w:rPr>
          <w:i/>
          <w:sz w:val="24"/>
        </w:rPr>
      </w:pPr>
      <w:r>
        <w:rPr>
          <w:i/>
          <w:sz w:val="24"/>
        </w:rPr>
        <w:t>Dispõe sobre as tabelas de resultados comuns para todos os assuntos de processos e de resultados específicos de cada processo, referentes às sessões dos órgãos colegiados do Tribunal de Contas, e dá outras providências.</w:t>
      </w:r>
    </w:p>
    <w:p w:rsidR="007A251D" w:rsidRDefault="007A251D" w:rsidP="007A251D">
      <w:pPr>
        <w:pStyle w:val="Ementa"/>
        <w:spacing w:before="0" w:after="0"/>
        <w:ind w:left="4536"/>
        <w:rPr>
          <w:i/>
          <w:sz w:val="24"/>
        </w:rPr>
      </w:pPr>
    </w:p>
    <w:p w:rsidR="007A251D" w:rsidRDefault="007A251D" w:rsidP="007A251D">
      <w:pPr>
        <w:pStyle w:val="Texto"/>
        <w:ind w:firstLine="1134"/>
        <w:rPr>
          <w:sz w:val="24"/>
        </w:rPr>
      </w:pPr>
      <w:r>
        <w:rPr>
          <w:b/>
          <w:sz w:val="24"/>
        </w:rPr>
        <w:t>O PRESIDENTE DO TRIBUNAL DE CONTAS DO ESTADO DO PARANÁ</w:t>
      </w:r>
      <w:r>
        <w:rPr>
          <w:sz w:val="24"/>
        </w:rPr>
        <w:t>, no uso das atribuições contidas no art. 122, I, da Lei Complementar nº 113, de 15 de dezembro de 2005, e no art. 16, XXXIII, do Regimento Interno, e com base no art. 525, § 1º, c/c o art. 197, também do Regimento Interno,</w:t>
      </w:r>
    </w:p>
    <w:p w:rsidR="007A251D" w:rsidRPr="001965A1" w:rsidRDefault="007A251D" w:rsidP="007A251D">
      <w:pPr>
        <w:pStyle w:val="Texto"/>
        <w:spacing w:before="0"/>
        <w:ind w:firstLine="1134"/>
        <w:rPr>
          <w:b/>
          <w:sz w:val="24"/>
        </w:rPr>
      </w:pPr>
    </w:p>
    <w:p w:rsidR="007A251D" w:rsidRDefault="007A251D" w:rsidP="007A251D">
      <w:pPr>
        <w:pStyle w:val="Texto"/>
        <w:ind w:firstLine="1134"/>
        <w:rPr>
          <w:b/>
          <w:bCs/>
          <w:sz w:val="24"/>
        </w:rPr>
      </w:pPr>
      <w:r>
        <w:rPr>
          <w:b/>
          <w:bCs/>
          <w:sz w:val="24"/>
        </w:rPr>
        <w:t>RESOLVE</w:t>
      </w:r>
    </w:p>
    <w:p w:rsidR="007A251D" w:rsidRDefault="007A251D" w:rsidP="007A251D">
      <w:pPr>
        <w:pStyle w:val="Texto"/>
        <w:spacing w:before="0"/>
        <w:ind w:firstLine="1134"/>
        <w:rPr>
          <w:b/>
          <w:bCs/>
          <w:sz w:val="24"/>
        </w:rPr>
      </w:pPr>
    </w:p>
    <w:p w:rsidR="007A251D" w:rsidRDefault="007A251D" w:rsidP="007A251D">
      <w:pPr>
        <w:pStyle w:val="ArtigosOrdinais"/>
        <w:ind w:firstLine="1134"/>
        <w:rPr>
          <w:sz w:val="24"/>
        </w:rPr>
      </w:pPr>
      <w:r>
        <w:rPr>
          <w:b/>
          <w:sz w:val="24"/>
        </w:rPr>
        <w:t xml:space="preserve">Art. 1º </w:t>
      </w:r>
      <w:r>
        <w:rPr>
          <w:sz w:val="24"/>
        </w:rPr>
        <w:t>Esta Instrução de Serviço disciplina e orienta a padronização no registro dos resultados das sessões dos órgãos colegiados do Tribunal de Contas, considerando os dispositivos da Lei Complementar nº 113/2005 e do Regimento Interno, que dispõem sobre os processos e julgamentos.</w:t>
      </w:r>
    </w:p>
    <w:p w:rsidR="007A251D" w:rsidRDefault="007A251D" w:rsidP="007A251D">
      <w:pPr>
        <w:pStyle w:val="ArtigosOrdinais"/>
        <w:ind w:firstLine="1134"/>
        <w:rPr>
          <w:sz w:val="24"/>
        </w:rPr>
      </w:pPr>
      <w:r>
        <w:rPr>
          <w:b/>
          <w:sz w:val="24"/>
        </w:rPr>
        <w:t xml:space="preserve">Art. 2º </w:t>
      </w:r>
      <w:r>
        <w:rPr>
          <w:sz w:val="24"/>
        </w:rPr>
        <w:t>A padronização dos resultados das sessões dos órgãos colegiados do Tribunal está consolidada nas tabelas dos resultados comuns para todos os assuntos de processos e dos resultados específicos de cada processo.</w:t>
      </w:r>
    </w:p>
    <w:p w:rsidR="007A251D" w:rsidRDefault="007A251D" w:rsidP="007A251D">
      <w:pPr>
        <w:pStyle w:val="ArtigosOrdinais"/>
        <w:ind w:firstLine="1134"/>
        <w:rPr>
          <w:sz w:val="24"/>
        </w:rPr>
      </w:pPr>
      <w:r>
        <w:rPr>
          <w:sz w:val="24"/>
        </w:rPr>
        <w:t>Parágrafo único. As tabelas dos resultados comuns e dos resultados específicos constam dos anexos I e II desta Instrução de Serviço.</w:t>
      </w:r>
    </w:p>
    <w:p w:rsidR="007A251D" w:rsidRDefault="007A251D" w:rsidP="007A251D">
      <w:pPr>
        <w:pStyle w:val="ArtigosOrdinais"/>
        <w:ind w:firstLine="1134"/>
        <w:rPr>
          <w:rFonts w:cs="Arial"/>
          <w:sz w:val="24"/>
        </w:rPr>
      </w:pPr>
      <w:r>
        <w:rPr>
          <w:b/>
          <w:sz w:val="24"/>
        </w:rPr>
        <w:t xml:space="preserve">Art. 3º </w:t>
      </w:r>
      <w:r>
        <w:rPr>
          <w:rFonts w:cs="Arial"/>
          <w:sz w:val="24"/>
        </w:rPr>
        <w:t>A tabela dos resultados específicos, constante do anexo II, serve como referência para os resultados dos acórdãos, que orientarão os registros no sistema de pauta e nas atas das sessões.</w:t>
      </w:r>
    </w:p>
    <w:p w:rsidR="007A251D" w:rsidRDefault="007A251D" w:rsidP="007A251D">
      <w:pPr>
        <w:pStyle w:val="ArtigosOrdinais"/>
        <w:ind w:firstLine="1134"/>
        <w:rPr>
          <w:rFonts w:cs="Arial"/>
          <w:sz w:val="24"/>
        </w:rPr>
      </w:pPr>
      <w:r>
        <w:rPr>
          <w:rFonts w:cs="Arial"/>
          <w:sz w:val="24"/>
        </w:rPr>
        <w:t xml:space="preserve">§ 1º A tabela prevista no </w:t>
      </w:r>
      <w:r>
        <w:rPr>
          <w:rFonts w:cs="Arial"/>
          <w:i/>
          <w:sz w:val="24"/>
        </w:rPr>
        <w:t xml:space="preserve">caput </w:t>
      </w:r>
      <w:r>
        <w:rPr>
          <w:rFonts w:cs="Arial"/>
          <w:sz w:val="24"/>
        </w:rPr>
        <w:t>também serve como referência para os resultados das manifestações das unidades instrutórias dos feitos.</w:t>
      </w:r>
    </w:p>
    <w:p w:rsidR="007A251D" w:rsidRPr="005D2F9B" w:rsidRDefault="007A251D" w:rsidP="007A251D">
      <w:pPr>
        <w:pStyle w:val="ArtigosOrdinais"/>
        <w:ind w:firstLine="1134"/>
        <w:rPr>
          <w:rFonts w:cs="Arial"/>
          <w:sz w:val="24"/>
        </w:rPr>
      </w:pPr>
      <w:r w:rsidRPr="005D2F9B">
        <w:rPr>
          <w:rFonts w:cs="Arial"/>
          <w:sz w:val="24"/>
        </w:rPr>
        <w:t>§ 2º No julgamento das prestações de contas anuais dos municípios, inclusive na instância recursal, referentes aos exercícios financeiros anteriores a 2003, os resultados no sistema de pauta serão registrados por partes.</w:t>
      </w:r>
    </w:p>
    <w:p w:rsidR="007A251D" w:rsidRPr="005D2F9B" w:rsidRDefault="007A251D" w:rsidP="007A251D">
      <w:pPr>
        <w:pStyle w:val="ArtigosOrdinais"/>
        <w:ind w:firstLine="1134"/>
        <w:rPr>
          <w:sz w:val="24"/>
        </w:rPr>
      </w:pPr>
      <w:r w:rsidRPr="005D2F9B">
        <w:rPr>
          <w:b/>
          <w:sz w:val="24"/>
        </w:rPr>
        <w:t xml:space="preserve">Art. 4º </w:t>
      </w:r>
      <w:r w:rsidRPr="005D2F9B">
        <w:rPr>
          <w:sz w:val="24"/>
        </w:rPr>
        <w:t>A implementação automática dos resultados comuns e específicos dos julgamentos, constantes dos anexos I e II, no sistema da pauta e das atas das sessões, ocorrerá nas seguintes datas:</w:t>
      </w:r>
    </w:p>
    <w:p w:rsidR="007A251D" w:rsidRPr="005D2F9B" w:rsidRDefault="007A251D" w:rsidP="007A251D">
      <w:pPr>
        <w:pStyle w:val="ArtigosOrdinais"/>
        <w:ind w:firstLine="1134"/>
        <w:rPr>
          <w:sz w:val="24"/>
        </w:rPr>
      </w:pPr>
      <w:r w:rsidRPr="005D2F9B">
        <w:rPr>
          <w:sz w:val="24"/>
        </w:rPr>
        <w:t>I – no dia 29 de janeiro de 2013, para os registros no sistema de pauta;</w:t>
      </w:r>
    </w:p>
    <w:p w:rsidR="007A251D" w:rsidRPr="005D2F9B" w:rsidRDefault="007A251D" w:rsidP="007A251D">
      <w:pPr>
        <w:pStyle w:val="ArtigosOrdinais"/>
        <w:ind w:firstLine="1134"/>
        <w:rPr>
          <w:rFonts w:cs="Arial"/>
          <w:sz w:val="24"/>
        </w:rPr>
      </w:pPr>
      <w:r w:rsidRPr="005D2F9B">
        <w:rPr>
          <w:sz w:val="24"/>
        </w:rPr>
        <w:t>II – no dia 26 fevereiro de 2013, para os registros no sistema das atas das sessões.</w:t>
      </w:r>
    </w:p>
    <w:p w:rsidR="007A251D" w:rsidRDefault="007A251D" w:rsidP="007A251D">
      <w:pPr>
        <w:pStyle w:val="ArtigosOrdinais"/>
        <w:tabs>
          <w:tab w:val="clear" w:pos="1440"/>
          <w:tab w:val="left" w:pos="1560"/>
        </w:tabs>
        <w:ind w:firstLine="1134"/>
        <w:rPr>
          <w:rFonts w:cs="Arial"/>
          <w:color w:val="000000"/>
          <w:sz w:val="24"/>
        </w:rPr>
      </w:pPr>
      <w:r>
        <w:rPr>
          <w:rFonts w:cs="Arial"/>
          <w:b/>
          <w:color w:val="000000"/>
          <w:sz w:val="24"/>
        </w:rPr>
        <w:br w:type="page"/>
      </w:r>
      <w:r>
        <w:rPr>
          <w:rFonts w:cs="Arial"/>
          <w:b/>
          <w:color w:val="000000"/>
          <w:sz w:val="24"/>
        </w:rPr>
        <w:lastRenderedPageBreak/>
        <w:t xml:space="preserve">Art. 5º </w:t>
      </w:r>
      <w:r>
        <w:rPr>
          <w:rFonts w:cs="Arial"/>
          <w:color w:val="000000"/>
          <w:sz w:val="24"/>
        </w:rPr>
        <w:t>Esta Instrução de Serviço entra em vigor na data de sua publicação.</w:t>
      </w:r>
    </w:p>
    <w:p w:rsidR="007A251D" w:rsidRDefault="007A251D" w:rsidP="007A251D">
      <w:pPr>
        <w:pStyle w:val="Recuodecorpodetexto3"/>
        <w:spacing w:before="360" w:after="120"/>
        <w:ind w:firstLine="1134"/>
        <w:rPr>
          <w:rFonts w:ascii="Arial" w:hAnsi="Arial" w:cs="Arial"/>
          <w:color w:val="000000"/>
        </w:rPr>
      </w:pPr>
    </w:p>
    <w:p w:rsidR="007A251D" w:rsidRDefault="007A251D" w:rsidP="007A251D">
      <w:pPr>
        <w:pStyle w:val="Recuodecorpodetexto3"/>
        <w:ind w:firstLine="0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Curitiba, em 3 de dezembro de 2012.</w:t>
      </w:r>
    </w:p>
    <w:p w:rsidR="007A251D" w:rsidRDefault="007A251D" w:rsidP="007A251D">
      <w:pPr>
        <w:pStyle w:val="Recuodecorpodetexto3"/>
        <w:ind w:firstLine="0"/>
        <w:jc w:val="center"/>
        <w:rPr>
          <w:rFonts w:ascii="Arial" w:hAnsi="Arial" w:cs="Arial"/>
          <w:color w:val="000000"/>
        </w:rPr>
      </w:pPr>
    </w:p>
    <w:p w:rsidR="007A251D" w:rsidRDefault="007A251D" w:rsidP="007A251D">
      <w:pPr>
        <w:pStyle w:val="Recuodecorpodetexto3"/>
        <w:ind w:firstLine="0"/>
        <w:jc w:val="center"/>
        <w:rPr>
          <w:rFonts w:ascii="Arial" w:hAnsi="Arial" w:cs="Arial"/>
          <w:color w:val="000000"/>
        </w:rPr>
      </w:pPr>
    </w:p>
    <w:p w:rsidR="007A251D" w:rsidRDefault="007A251D" w:rsidP="007A251D">
      <w:pPr>
        <w:pStyle w:val="Recuodecorpodetexto3"/>
        <w:ind w:firstLine="0"/>
        <w:jc w:val="center"/>
        <w:rPr>
          <w:rFonts w:ascii="Arial" w:hAnsi="Arial" w:cs="Arial"/>
          <w:color w:val="000000"/>
        </w:rPr>
      </w:pPr>
    </w:p>
    <w:p w:rsidR="007A251D" w:rsidRDefault="007A251D" w:rsidP="007A251D">
      <w:pPr>
        <w:pStyle w:val="Recuodecorpodetexto3"/>
        <w:ind w:firstLine="0"/>
        <w:jc w:val="center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FERNANDO AUGUSTO MELLO GUIMARÃES</w:t>
      </w:r>
    </w:p>
    <w:p w:rsidR="007A251D" w:rsidRDefault="007A251D" w:rsidP="007A251D">
      <w:pPr>
        <w:pStyle w:val="Recuodecorpodetexto3"/>
        <w:ind w:firstLine="0"/>
        <w:jc w:val="center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Presidente</w:t>
      </w:r>
    </w:p>
    <w:p w:rsidR="007A251D" w:rsidRDefault="007A251D" w:rsidP="007A251D">
      <w:pPr>
        <w:pStyle w:val="Recuodecorpodetexto3"/>
        <w:spacing w:before="240" w:after="120"/>
        <w:ind w:firstLine="0"/>
        <w:jc w:val="center"/>
        <w:rPr>
          <w:rFonts w:ascii="Arial" w:hAnsi="Arial" w:cs="Arial"/>
          <w:b/>
          <w:color w:val="000000"/>
          <w:sz w:val="32"/>
          <w:szCs w:val="32"/>
        </w:rPr>
      </w:pPr>
      <w:r>
        <w:rPr>
          <w:rFonts w:ascii="Arial" w:hAnsi="Arial" w:cs="Arial"/>
          <w:color w:val="000000"/>
        </w:rPr>
        <w:br w:type="page"/>
      </w:r>
      <w:bookmarkStart w:id="0" w:name="_GoBack"/>
      <w:bookmarkEnd w:id="0"/>
      <w:r>
        <w:rPr>
          <w:rFonts w:ascii="Arial" w:hAnsi="Arial" w:cs="Arial"/>
          <w:b/>
          <w:color w:val="000000"/>
          <w:sz w:val="32"/>
          <w:szCs w:val="32"/>
        </w:rPr>
        <w:lastRenderedPageBreak/>
        <w:t>ANEXO I</w:t>
      </w:r>
    </w:p>
    <w:p w:rsidR="007A251D" w:rsidRDefault="007A251D" w:rsidP="007A251D">
      <w:pPr>
        <w:spacing w:before="240" w:after="120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RESULTADOS COMUNS DOS JULGAMENTOS</w:t>
      </w:r>
    </w:p>
    <w:p w:rsidR="007A251D" w:rsidRDefault="007A251D" w:rsidP="007A251D">
      <w:pPr>
        <w:spacing w:before="240" w:after="12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Relação de Resultados</w:t>
      </w:r>
    </w:p>
    <w:tbl>
      <w:tblPr>
        <w:tblW w:w="82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2"/>
        <w:gridCol w:w="7268"/>
      </w:tblGrid>
      <w:tr w:rsidR="007A251D" w:rsidRPr="00BC03F1" w:rsidTr="002E4A33">
        <w:trPr>
          <w:jc w:val="center"/>
        </w:trPr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51D" w:rsidRDefault="007A251D" w:rsidP="002E4A33">
            <w:pPr>
              <w:spacing w:before="120" w:after="120"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Nº</w:t>
            </w:r>
          </w:p>
        </w:tc>
        <w:tc>
          <w:tcPr>
            <w:tcW w:w="7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51D" w:rsidRDefault="007A251D" w:rsidP="002E4A33">
            <w:pPr>
              <w:spacing w:before="120" w:after="120" w:line="276" w:lineRule="auto"/>
              <w:ind w:firstLine="2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PARA TODOS OS ASSUNTOS DE PROCESSOS</w:t>
            </w:r>
          </w:p>
        </w:tc>
      </w:tr>
      <w:tr w:rsidR="007A251D" w:rsidRPr="00BC03F1" w:rsidTr="002E4A33">
        <w:trPr>
          <w:jc w:val="center"/>
        </w:trPr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51D" w:rsidRDefault="007A251D" w:rsidP="002E4A33">
            <w:pPr>
              <w:spacing w:before="120" w:after="120" w:line="276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7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51D" w:rsidRDefault="007A251D" w:rsidP="002E4A33">
            <w:pPr>
              <w:spacing w:before="120" w:after="120" w:line="276" w:lineRule="auto"/>
              <w:ind w:firstLine="542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Arquivamento</w:t>
            </w:r>
          </w:p>
        </w:tc>
      </w:tr>
      <w:tr w:rsidR="007A251D" w:rsidRPr="00BC03F1" w:rsidTr="002E4A33">
        <w:trPr>
          <w:jc w:val="center"/>
        </w:trPr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51D" w:rsidRDefault="007A251D" w:rsidP="002E4A33">
            <w:pPr>
              <w:spacing w:before="120" w:after="120" w:line="276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</w:t>
            </w:r>
          </w:p>
        </w:tc>
        <w:tc>
          <w:tcPr>
            <w:tcW w:w="7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51D" w:rsidRDefault="007A251D" w:rsidP="002E4A33">
            <w:pPr>
              <w:spacing w:before="120" w:after="120" w:line="276" w:lineRule="auto"/>
              <w:ind w:firstLine="542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Conversão do julgamento em diligência</w:t>
            </w:r>
          </w:p>
        </w:tc>
      </w:tr>
      <w:tr w:rsidR="007A251D" w:rsidRPr="00BC03F1" w:rsidTr="002E4A33">
        <w:trPr>
          <w:jc w:val="center"/>
        </w:trPr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51D" w:rsidRDefault="007A251D" w:rsidP="002E4A33">
            <w:pPr>
              <w:spacing w:before="120" w:after="120" w:line="276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3</w:t>
            </w:r>
          </w:p>
        </w:tc>
        <w:tc>
          <w:tcPr>
            <w:tcW w:w="7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51D" w:rsidRDefault="007A251D" w:rsidP="002E4A33">
            <w:pPr>
              <w:spacing w:before="120" w:after="120" w:line="276" w:lineRule="auto"/>
              <w:ind w:firstLine="542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Adiado por ausência do relator à Sessão</w:t>
            </w:r>
          </w:p>
        </w:tc>
      </w:tr>
      <w:tr w:rsidR="007A251D" w:rsidRPr="00BC03F1" w:rsidTr="002E4A33">
        <w:trPr>
          <w:jc w:val="center"/>
        </w:trPr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51D" w:rsidRDefault="007A251D" w:rsidP="002E4A33">
            <w:pPr>
              <w:spacing w:before="120" w:after="120" w:line="276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4</w:t>
            </w:r>
          </w:p>
        </w:tc>
        <w:tc>
          <w:tcPr>
            <w:tcW w:w="7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51D" w:rsidRDefault="007A251D" w:rsidP="002E4A33">
            <w:pPr>
              <w:spacing w:before="120" w:after="120" w:line="276" w:lineRule="auto"/>
              <w:ind w:firstLine="542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Adiado por devolução MPjTC</w:t>
            </w:r>
          </w:p>
        </w:tc>
      </w:tr>
      <w:tr w:rsidR="007A251D" w:rsidRPr="00BC03F1" w:rsidTr="002E4A33">
        <w:trPr>
          <w:jc w:val="center"/>
        </w:trPr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51D" w:rsidRDefault="007A251D" w:rsidP="002E4A33">
            <w:pPr>
              <w:spacing w:before="120" w:after="120" w:line="276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5</w:t>
            </w:r>
          </w:p>
        </w:tc>
        <w:tc>
          <w:tcPr>
            <w:tcW w:w="7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51D" w:rsidRDefault="007A251D" w:rsidP="002E4A33">
            <w:pPr>
              <w:spacing w:before="120" w:after="120" w:line="276" w:lineRule="auto"/>
              <w:ind w:firstLine="542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Adiado por devolução pós-vista</w:t>
            </w:r>
          </w:p>
        </w:tc>
      </w:tr>
      <w:tr w:rsidR="007A251D" w:rsidRPr="00BC03F1" w:rsidTr="002E4A33">
        <w:trPr>
          <w:jc w:val="center"/>
        </w:trPr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51D" w:rsidRDefault="007A251D" w:rsidP="002E4A33">
            <w:pPr>
              <w:spacing w:before="120" w:after="120" w:line="276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6</w:t>
            </w:r>
          </w:p>
        </w:tc>
        <w:tc>
          <w:tcPr>
            <w:tcW w:w="7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51D" w:rsidRDefault="007A251D" w:rsidP="002E4A33">
            <w:pPr>
              <w:spacing w:before="120" w:after="120" w:line="276" w:lineRule="auto"/>
              <w:ind w:firstLine="542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Adiado por férias do relator</w:t>
            </w:r>
          </w:p>
        </w:tc>
      </w:tr>
      <w:tr w:rsidR="007A251D" w:rsidRPr="00BC03F1" w:rsidTr="002E4A33">
        <w:trPr>
          <w:jc w:val="center"/>
        </w:trPr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51D" w:rsidRDefault="007A251D" w:rsidP="002E4A33">
            <w:pPr>
              <w:spacing w:before="120" w:after="120" w:line="276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7</w:t>
            </w:r>
          </w:p>
        </w:tc>
        <w:tc>
          <w:tcPr>
            <w:tcW w:w="7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51D" w:rsidRDefault="007A251D" w:rsidP="002E4A33">
            <w:pPr>
              <w:spacing w:before="120" w:after="120" w:line="276" w:lineRule="auto"/>
              <w:ind w:firstLine="542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Adiado por pedido do relator</w:t>
            </w:r>
          </w:p>
        </w:tc>
      </w:tr>
      <w:tr w:rsidR="007A251D" w:rsidRPr="00BC03F1" w:rsidTr="002E4A33">
        <w:trPr>
          <w:jc w:val="center"/>
        </w:trPr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51D" w:rsidRDefault="007A251D" w:rsidP="002E4A33">
            <w:pPr>
              <w:spacing w:before="120" w:after="120" w:line="276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8</w:t>
            </w:r>
          </w:p>
        </w:tc>
        <w:tc>
          <w:tcPr>
            <w:tcW w:w="7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51D" w:rsidRDefault="007A251D" w:rsidP="002E4A33">
            <w:pPr>
              <w:spacing w:before="120" w:after="120" w:line="276" w:lineRule="auto"/>
              <w:ind w:firstLine="542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Vista ao Conselheiro/Auditor ... </w:t>
            </w:r>
          </w:p>
        </w:tc>
      </w:tr>
      <w:tr w:rsidR="007A251D" w:rsidRPr="00BC03F1" w:rsidTr="002E4A33">
        <w:trPr>
          <w:jc w:val="center"/>
        </w:trPr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51D" w:rsidRDefault="007A251D" w:rsidP="002E4A33">
            <w:pPr>
              <w:spacing w:before="120" w:after="120" w:line="276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9</w:t>
            </w:r>
          </w:p>
        </w:tc>
        <w:tc>
          <w:tcPr>
            <w:tcW w:w="7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51D" w:rsidRDefault="007A251D" w:rsidP="002E4A33">
            <w:pPr>
              <w:spacing w:before="120" w:after="120" w:line="276" w:lineRule="auto"/>
              <w:ind w:firstLine="542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Nova audiência ao MPjTC</w:t>
            </w:r>
          </w:p>
        </w:tc>
      </w:tr>
      <w:tr w:rsidR="007A251D" w:rsidRPr="00BC03F1" w:rsidTr="002E4A33">
        <w:trPr>
          <w:jc w:val="center"/>
        </w:trPr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51D" w:rsidRDefault="007A251D" w:rsidP="002E4A33">
            <w:pPr>
              <w:spacing w:before="120" w:after="120" w:line="276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10</w:t>
            </w:r>
          </w:p>
        </w:tc>
        <w:tc>
          <w:tcPr>
            <w:tcW w:w="7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51D" w:rsidRDefault="007A251D" w:rsidP="002E4A33">
            <w:pPr>
              <w:spacing w:before="120" w:after="120" w:line="276" w:lineRule="auto"/>
              <w:ind w:firstLine="542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Retirado de pauta</w:t>
            </w:r>
          </w:p>
        </w:tc>
      </w:tr>
      <w:tr w:rsidR="007A251D" w:rsidRPr="00BC03F1" w:rsidTr="002E4A33">
        <w:trPr>
          <w:jc w:val="center"/>
        </w:trPr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51D" w:rsidRDefault="007A251D" w:rsidP="002E4A33">
            <w:pPr>
              <w:spacing w:before="120" w:after="120" w:line="276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11</w:t>
            </w:r>
          </w:p>
        </w:tc>
        <w:tc>
          <w:tcPr>
            <w:tcW w:w="7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51D" w:rsidRDefault="007A251D" w:rsidP="002E4A33">
            <w:pPr>
              <w:spacing w:before="120" w:after="120" w:line="276" w:lineRule="auto"/>
              <w:ind w:firstLine="542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Sobrestado</w:t>
            </w:r>
          </w:p>
        </w:tc>
      </w:tr>
      <w:tr w:rsidR="007A251D" w:rsidRPr="00BC03F1" w:rsidTr="002E4A33">
        <w:trPr>
          <w:jc w:val="center"/>
        </w:trPr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51D" w:rsidRDefault="007A251D" w:rsidP="002E4A33">
            <w:pPr>
              <w:spacing w:before="120" w:after="120" w:line="276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12</w:t>
            </w:r>
          </w:p>
        </w:tc>
        <w:tc>
          <w:tcPr>
            <w:tcW w:w="7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51D" w:rsidRDefault="007A251D" w:rsidP="002E4A33">
            <w:pPr>
              <w:spacing w:before="120" w:after="120" w:line="276" w:lineRule="auto"/>
              <w:ind w:firstLine="542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Voto de desempate do Presidente</w:t>
            </w:r>
          </w:p>
        </w:tc>
      </w:tr>
      <w:tr w:rsidR="007A251D" w:rsidRPr="00BC03F1" w:rsidTr="002E4A33">
        <w:trPr>
          <w:jc w:val="center"/>
        </w:trPr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51D" w:rsidRDefault="007A251D" w:rsidP="002E4A33">
            <w:pPr>
              <w:spacing w:before="120" w:after="120" w:line="276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13</w:t>
            </w:r>
          </w:p>
        </w:tc>
        <w:tc>
          <w:tcPr>
            <w:tcW w:w="7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51D" w:rsidRDefault="007A251D" w:rsidP="002E4A33">
            <w:pPr>
              <w:spacing w:before="120" w:after="120" w:line="276" w:lineRule="auto"/>
              <w:ind w:firstLine="542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Nulidade do acórdão e retorno à fase instrutória</w:t>
            </w:r>
          </w:p>
        </w:tc>
      </w:tr>
      <w:tr w:rsidR="007A251D" w:rsidRPr="00BC03F1" w:rsidTr="002E4A33">
        <w:trPr>
          <w:jc w:val="center"/>
        </w:trPr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51D" w:rsidRDefault="007A251D" w:rsidP="002E4A33">
            <w:pPr>
              <w:spacing w:before="120" w:after="120" w:line="276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14</w:t>
            </w:r>
          </w:p>
        </w:tc>
        <w:tc>
          <w:tcPr>
            <w:tcW w:w="7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51D" w:rsidRDefault="007A251D" w:rsidP="002E4A33">
            <w:pPr>
              <w:spacing w:before="120" w:after="120" w:line="276" w:lineRule="auto"/>
              <w:ind w:firstLine="542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Retificação de acórdão</w:t>
            </w:r>
          </w:p>
        </w:tc>
      </w:tr>
      <w:tr w:rsidR="007A251D" w:rsidRPr="00BC03F1" w:rsidTr="002E4A33">
        <w:trPr>
          <w:jc w:val="center"/>
        </w:trPr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51D" w:rsidRDefault="007A251D" w:rsidP="002E4A33">
            <w:pPr>
              <w:spacing w:before="120" w:after="120" w:line="276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15</w:t>
            </w:r>
          </w:p>
        </w:tc>
        <w:tc>
          <w:tcPr>
            <w:tcW w:w="7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51D" w:rsidRDefault="007A251D" w:rsidP="002E4A33">
            <w:pPr>
              <w:spacing w:before="120" w:after="120" w:line="276" w:lineRule="auto"/>
              <w:ind w:firstLine="542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Extinção por Perda do objeto</w:t>
            </w:r>
          </w:p>
        </w:tc>
      </w:tr>
      <w:tr w:rsidR="007A251D" w:rsidRPr="00BC03F1" w:rsidTr="002E4A33">
        <w:trPr>
          <w:jc w:val="center"/>
        </w:trPr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51D" w:rsidRDefault="007A251D" w:rsidP="002E4A33">
            <w:pPr>
              <w:spacing w:before="120" w:after="120" w:line="276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16</w:t>
            </w:r>
          </w:p>
        </w:tc>
        <w:tc>
          <w:tcPr>
            <w:tcW w:w="7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51D" w:rsidRDefault="007A251D" w:rsidP="002E4A33">
            <w:pPr>
              <w:spacing w:before="120" w:after="120" w:line="276" w:lineRule="auto"/>
              <w:ind w:firstLine="542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Outros</w:t>
            </w:r>
          </w:p>
        </w:tc>
      </w:tr>
    </w:tbl>
    <w:p w:rsidR="007A251D" w:rsidRDefault="007A251D" w:rsidP="007A251D">
      <w:pPr>
        <w:spacing w:before="240" w:after="120"/>
        <w:jc w:val="center"/>
        <w:rPr>
          <w:rFonts w:ascii="Arial" w:hAnsi="Arial" w:cs="Arial"/>
          <w:b/>
          <w:color w:val="000000"/>
          <w:sz w:val="32"/>
          <w:szCs w:val="32"/>
        </w:rPr>
      </w:pPr>
      <w:r>
        <w:rPr>
          <w:rFonts w:ascii="Arial" w:hAnsi="Arial" w:cs="Arial"/>
          <w:b/>
          <w:color w:val="000000"/>
        </w:rPr>
        <w:br w:type="page"/>
      </w:r>
      <w:r>
        <w:rPr>
          <w:rFonts w:ascii="Arial" w:hAnsi="Arial" w:cs="Arial"/>
          <w:b/>
          <w:color w:val="000000"/>
          <w:sz w:val="32"/>
          <w:szCs w:val="32"/>
        </w:rPr>
        <w:lastRenderedPageBreak/>
        <w:t>ANEXO II</w:t>
      </w:r>
    </w:p>
    <w:p w:rsidR="007A251D" w:rsidRDefault="007A251D" w:rsidP="007A251D">
      <w:pPr>
        <w:spacing w:before="240" w:after="120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RESULTADOS ESPECÍFICOS DOS JULGAMENTOS</w:t>
      </w:r>
    </w:p>
    <w:p w:rsidR="007A251D" w:rsidRDefault="007A251D" w:rsidP="007A251D">
      <w:pPr>
        <w:spacing w:before="240" w:after="12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Relação de Resultados</w:t>
      </w:r>
    </w:p>
    <w:p w:rsidR="007A251D" w:rsidRDefault="007A251D" w:rsidP="007A251D">
      <w:pPr>
        <w:spacing w:before="240"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A) INSTÂNCIA INICIAL – Processos originários</w:t>
      </w:r>
    </w:p>
    <w:tbl>
      <w:tblPr>
        <w:tblW w:w="85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9"/>
        <w:gridCol w:w="7723"/>
      </w:tblGrid>
      <w:tr w:rsidR="007A251D" w:rsidRPr="00BC03F1" w:rsidTr="002E4A33">
        <w:trPr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51D" w:rsidRDefault="007A251D" w:rsidP="002E4A33">
            <w:pPr>
              <w:spacing w:before="120" w:after="120"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Nº</w:t>
            </w:r>
          </w:p>
        </w:tc>
        <w:tc>
          <w:tcPr>
            <w:tcW w:w="7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51D" w:rsidRDefault="007A251D" w:rsidP="002E4A33">
            <w:pPr>
              <w:spacing w:before="120" w:after="120"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ASSUNTOS DOS PROCESSOS</w:t>
            </w:r>
          </w:p>
        </w:tc>
      </w:tr>
      <w:tr w:rsidR="007A251D" w:rsidRPr="00BC03F1" w:rsidTr="002E4A33">
        <w:trPr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51D" w:rsidRDefault="007A251D" w:rsidP="002E4A33">
            <w:pPr>
              <w:spacing w:before="60" w:after="60" w:line="276" w:lineRule="auto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7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51D" w:rsidRDefault="007A251D" w:rsidP="002E4A33">
            <w:pPr>
              <w:spacing w:before="60" w:after="60" w:line="276" w:lineRule="auto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ADMISSÃO DE PESSOAL</w:t>
            </w:r>
          </w:p>
          <w:p w:rsidR="007A251D" w:rsidRDefault="007A251D" w:rsidP="002E4A33">
            <w:pPr>
              <w:numPr>
                <w:ilvl w:val="0"/>
                <w:numId w:val="1"/>
              </w:numPr>
              <w:spacing w:before="60" w:after="60" w:line="276" w:lineRule="auto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Registro</w:t>
            </w:r>
          </w:p>
          <w:p w:rsidR="007A251D" w:rsidRDefault="007A251D" w:rsidP="002E4A33">
            <w:pPr>
              <w:numPr>
                <w:ilvl w:val="0"/>
                <w:numId w:val="1"/>
              </w:numPr>
              <w:spacing w:before="60" w:after="60" w:line="276" w:lineRule="auto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Registro com: aplicação de multa/recomendações/determinações</w:t>
            </w:r>
          </w:p>
          <w:p w:rsidR="007A251D" w:rsidRDefault="007A251D" w:rsidP="002E4A33">
            <w:pPr>
              <w:numPr>
                <w:ilvl w:val="0"/>
                <w:numId w:val="1"/>
              </w:numPr>
              <w:spacing w:before="60" w:after="60" w:line="276" w:lineRule="auto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Registro parcial</w:t>
            </w:r>
          </w:p>
          <w:p w:rsidR="007A251D" w:rsidRDefault="007A251D" w:rsidP="002E4A33">
            <w:pPr>
              <w:numPr>
                <w:ilvl w:val="0"/>
                <w:numId w:val="1"/>
              </w:numPr>
              <w:spacing w:before="60" w:after="60" w:line="276" w:lineRule="auto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Registro parcial com: aplicação de multa/recomendações/determinações</w:t>
            </w:r>
          </w:p>
          <w:p w:rsidR="007A251D" w:rsidRDefault="007A251D" w:rsidP="002E4A33">
            <w:pPr>
              <w:numPr>
                <w:ilvl w:val="0"/>
                <w:numId w:val="1"/>
              </w:numPr>
              <w:spacing w:before="60" w:after="60" w:line="276" w:lineRule="auto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Negativa de registro</w:t>
            </w:r>
          </w:p>
          <w:p w:rsidR="007A251D" w:rsidRDefault="007A251D" w:rsidP="002E4A33">
            <w:pPr>
              <w:numPr>
                <w:ilvl w:val="0"/>
                <w:numId w:val="1"/>
              </w:numPr>
              <w:spacing w:before="60" w:after="60" w:line="276" w:lineRule="auto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Negativa de registro com: aplicação de multa/recomendações/determinações</w:t>
            </w:r>
          </w:p>
          <w:p w:rsidR="007A251D" w:rsidRDefault="007A251D" w:rsidP="002E4A33">
            <w:pPr>
              <w:numPr>
                <w:ilvl w:val="0"/>
                <w:numId w:val="1"/>
              </w:numPr>
              <w:spacing w:before="60" w:after="60" w:line="276" w:lineRule="auto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Negativa de registro com instauração de Tomada de Contas Extraordinária</w:t>
            </w:r>
          </w:p>
        </w:tc>
      </w:tr>
      <w:tr w:rsidR="007A251D" w:rsidRPr="00BC03F1" w:rsidTr="002E4A33">
        <w:trPr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51D" w:rsidRDefault="007A251D" w:rsidP="002E4A33">
            <w:pPr>
              <w:spacing w:before="60" w:after="60" w:line="276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02</w:t>
            </w:r>
          </w:p>
        </w:tc>
        <w:tc>
          <w:tcPr>
            <w:tcW w:w="7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51D" w:rsidRDefault="007A251D" w:rsidP="002E4A33">
            <w:pPr>
              <w:spacing w:before="60" w:after="60" w:line="276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ADMISSÃO DE MEMBRO DO TRIBUNAL</w:t>
            </w:r>
          </w:p>
          <w:p w:rsidR="007A251D" w:rsidRDefault="007A251D" w:rsidP="002E4A33">
            <w:pPr>
              <w:numPr>
                <w:ilvl w:val="0"/>
                <w:numId w:val="2"/>
              </w:numPr>
              <w:spacing w:before="60" w:after="60" w:line="276" w:lineRule="auto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Registro</w:t>
            </w:r>
          </w:p>
          <w:p w:rsidR="007A251D" w:rsidRDefault="007A251D" w:rsidP="002E4A33">
            <w:pPr>
              <w:numPr>
                <w:ilvl w:val="0"/>
                <w:numId w:val="2"/>
              </w:numPr>
              <w:spacing w:before="60" w:after="60" w:line="276" w:lineRule="auto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Registro com: aplicação de multa/recomendações/determinações</w:t>
            </w:r>
          </w:p>
          <w:p w:rsidR="007A251D" w:rsidRDefault="007A251D" w:rsidP="002E4A33">
            <w:pPr>
              <w:numPr>
                <w:ilvl w:val="0"/>
                <w:numId w:val="2"/>
              </w:numPr>
              <w:spacing w:before="60" w:after="60" w:line="276" w:lineRule="auto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Registro parcial</w:t>
            </w:r>
          </w:p>
          <w:p w:rsidR="007A251D" w:rsidRDefault="007A251D" w:rsidP="002E4A33">
            <w:pPr>
              <w:numPr>
                <w:ilvl w:val="0"/>
                <w:numId w:val="2"/>
              </w:numPr>
              <w:spacing w:before="60" w:after="60" w:line="276" w:lineRule="auto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Registro parcial com: aplicação de multa/recomendações/determinações</w:t>
            </w:r>
          </w:p>
          <w:p w:rsidR="007A251D" w:rsidRDefault="007A251D" w:rsidP="002E4A33">
            <w:pPr>
              <w:numPr>
                <w:ilvl w:val="0"/>
                <w:numId w:val="2"/>
              </w:numPr>
              <w:spacing w:before="60" w:after="60" w:line="276" w:lineRule="auto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Negativa de registro</w:t>
            </w:r>
          </w:p>
          <w:p w:rsidR="007A251D" w:rsidRDefault="007A251D" w:rsidP="002E4A33">
            <w:pPr>
              <w:numPr>
                <w:ilvl w:val="0"/>
                <w:numId w:val="2"/>
              </w:numPr>
              <w:spacing w:before="60" w:after="60" w:line="276" w:lineRule="auto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Negativa de registro com: aplicação de multa/recomendações/determinações</w:t>
            </w:r>
          </w:p>
        </w:tc>
      </w:tr>
      <w:tr w:rsidR="007A251D" w:rsidRPr="00BC03F1" w:rsidTr="002E4A33">
        <w:trPr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51D" w:rsidRDefault="007A251D" w:rsidP="002E4A33">
            <w:pPr>
              <w:spacing w:before="60" w:after="60" w:line="276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7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51D" w:rsidRDefault="007A251D" w:rsidP="002E4A33">
            <w:pPr>
              <w:spacing w:before="60" w:after="60" w:line="276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ATOS DE INATIVAÇÃO</w:t>
            </w:r>
          </w:p>
          <w:p w:rsidR="007A251D" w:rsidRDefault="007A251D" w:rsidP="002E4A33">
            <w:pPr>
              <w:numPr>
                <w:ilvl w:val="0"/>
                <w:numId w:val="2"/>
              </w:numPr>
              <w:spacing w:before="60" w:after="60" w:line="276" w:lineRule="auto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Registro</w:t>
            </w:r>
          </w:p>
          <w:p w:rsidR="007A251D" w:rsidRDefault="007A251D" w:rsidP="002E4A33">
            <w:pPr>
              <w:numPr>
                <w:ilvl w:val="0"/>
                <w:numId w:val="2"/>
              </w:numPr>
              <w:spacing w:before="60" w:after="60" w:line="276" w:lineRule="auto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Registro com: aplicação de multa/recomendações/determinações</w:t>
            </w:r>
          </w:p>
          <w:p w:rsidR="007A251D" w:rsidRDefault="007A251D" w:rsidP="002E4A33">
            <w:pPr>
              <w:numPr>
                <w:ilvl w:val="0"/>
                <w:numId w:val="2"/>
              </w:numPr>
              <w:spacing w:before="60" w:after="60" w:line="276" w:lineRule="auto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Negativa de registro</w:t>
            </w:r>
          </w:p>
          <w:p w:rsidR="007A251D" w:rsidRDefault="007A251D" w:rsidP="002E4A33">
            <w:pPr>
              <w:numPr>
                <w:ilvl w:val="0"/>
                <w:numId w:val="2"/>
              </w:numPr>
              <w:spacing w:before="60" w:after="60" w:line="276" w:lineRule="auto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Negativa de registro com: aplicação de multa/recomendações/determinações</w:t>
            </w:r>
          </w:p>
        </w:tc>
      </w:tr>
      <w:tr w:rsidR="007A251D" w:rsidRPr="00BC03F1" w:rsidTr="002E4A33">
        <w:trPr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51D" w:rsidRDefault="007A251D" w:rsidP="002E4A33">
            <w:pPr>
              <w:spacing w:before="60" w:after="60" w:line="276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04</w:t>
            </w:r>
          </w:p>
        </w:tc>
        <w:tc>
          <w:tcPr>
            <w:tcW w:w="7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51D" w:rsidRDefault="007A251D" w:rsidP="002E4A33">
            <w:pPr>
              <w:spacing w:before="60" w:after="60" w:line="276" w:lineRule="auto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APOSENTADORIA DE MEMBRO DO TRIBUNAL</w:t>
            </w:r>
          </w:p>
          <w:p w:rsidR="007A251D" w:rsidRDefault="007A251D" w:rsidP="002E4A33">
            <w:pPr>
              <w:numPr>
                <w:ilvl w:val="0"/>
                <w:numId w:val="2"/>
              </w:numPr>
              <w:spacing w:before="60" w:after="60" w:line="276" w:lineRule="auto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Registro</w:t>
            </w:r>
          </w:p>
          <w:p w:rsidR="007A251D" w:rsidRDefault="007A251D" w:rsidP="002E4A33">
            <w:pPr>
              <w:numPr>
                <w:ilvl w:val="0"/>
                <w:numId w:val="2"/>
              </w:numPr>
              <w:spacing w:before="60" w:after="60" w:line="276" w:lineRule="auto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Registro com: aplicação de multa/recomendações/determinações</w:t>
            </w:r>
          </w:p>
          <w:p w:rsidR="007A251D" w:rsidRDefault="007A251D" w:rsidP="002E4A33">
            <w:pPr>
              <w:numPr>
                <w:ilvl w:val="0"/>
                <w:numId w:val="2"/>
              </w:numPr>
              <w:spacing w:before="60" w:after="60" w:line="276" w:lineRule="auto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lastRenderedPageBreak/>
              <w:t>Negativa de registro</w:t>
            </w:r>
          </w:p>
          <w:p w:rsidR="007A251D" w:rsidRDefault="007A251D" w:rsidP="002E4A33">
            <w:pPr>
              <w:numPr>
                <w:ilvl w:val="0"/>
                <w:numId w:val="2"/>
              </w:numPr>
              <w:spacing w:before="60" w:after="60" w:line="276" w:lineRule="auto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Negativa de registro com: aplicação de multa/recomendações/determinações</w:t>
            </w:r>
          </w:p>
        </w:tc>
      </w:tr>
      <w:tr w:rsidR="007A251D" w:rsidRPr="00BC03F1" w:rsidTr="002E4A33">
        <w:trPr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51D" w:rsidRDefault="007A251D" w:rsidP="002E4A33">
            <w:pPr>
              <w:spacing w:before="60" w:after="60" w:line="276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lastRenderedPageBreak/>
              <w:t>05</w:t>
            </w:r>
          </w:p>
        </w:tc>
        <w:tc>
          <w:tcPr>
            <w:tcW w:w="7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51D" w:rsidRDefault="007A251D" w:rsidP="002E4A33">
            <w:pPr>
              <w:spacing w:before="60" w:after="60" w:line="276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ALERTA</w:t>
            </w:r>
          </w:p>
          <w:p w:rsidR="007A251D" w:rsidRDefault="007A251D" w:rsidP="002E4A33">
            <w:pPr>
              <w:numPr>
                <w:ilvl w:val="0"/>
                <w:numId w:val="3"/>
              </w:numPr>
              <w:spacing w:before="60" w:after="60" w:line="276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</w:rPr>
              <w:t>Expedição do alerta</w:t>
            </w:r>
          </w:p>
          <w:p w:rsidR="007A251D" w:rsidRDefault="007A251D" w:rsidP="002E4A33">
            <w:pPr>
              <w:numPr>
                <w:ilvl w:val="0"/>
                <w:numId w:val="3"/>
              </w:numPr>
              <w:spacing w:before="60" w:after="60" w:line="276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</w:rPr>
              <w:t>Não expedição do alerta</w:t>
            </w:r>
          </w:p>
        </w:tc>
      </w:tr>
      <w:tr w:rsidR="007A251D" w:rsidRPr="00BC03F1" w:rsidTr="002E4A33">
        <w:trPr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51D" w:rsidRDefault="007A251D" w:rsidP="002E4A33">
            <w:pPr>
              <w:spacing w:before="60" w:after="60" w:line="276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06</w:t>
            </w:r>
          </w:p>
        </w:tc>
        <w:tc>
          <w:tcPr>
            <w:tcW w:w="7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51D" w:rsidRDefault="007A251D" w:rsidP="002E4A33">
            <w:pPr>
              <w:spacing w:before="60" w:after="60" w:line="276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ADITIVO DE CONTRATO</w:t>
            </w:r>
          </w:p>
          <w:p w:rsidR="007A251D" w:rsidRDefault="007A251D" w:rsidP="002E4A33">
            <w:pPr>
              <w:numPr>
                <w:ilvl w:val="0"/>
                <w:numId w:val="3"/>
              </w:numPr>
              <w:spacing w:before="60" w:after="60" w:line="276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Aprovação</w:t>
            </w:r>
          </w:p>
          <w:p w:rsidR="007A251D" w:rsidRDefault="007A251D" w:rsidP="002E4A33">
            <w:pPr>
              <w:numPr>
                <w:ilvl w:val="0"/>
                <w:numId w:val="3"/>
              </w:numPr>
              <w:spacing w:before="60" w:after="60" w:line="276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Não aprovação</w:t>
            </w:r>
          </w:p>
        </w:tc>
      </w:tr>
      <w:tr w:rsidR="007A251D" w:rsidRPr="00BC03F1" w:rsidTr="002E4A33">
        <w:trPr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51D" w:rsidRDefault="007A251D" w:rsidP="002E4A33">
            <w:pPr>
              <w:spacing w:before="60" w:after="60" w:line="276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07</w:t>
            </w:r>
          </w:p>
        </w:tc>
        <w:tc>
          <w:tcPr>
            <w:tcW w:w="7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51D" w:rsidRDefault="007A251D" w:rsidP="002E4A33">
            <w:pPr>
              <w:spacing w:before="60" w:after="60" w:line="276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ADITIVO DE CONVÊNIO E CONGÊNERES</w:t>
            </w:r>
          </w:p>
          <w:p w:rsidR="007A251D" w:rsidRDefault="007A251D" w:rsidP="002E4A33">
            <w:pPr>
              <w:numPr>
                <w:ilvl w:val="0"/>
                <w:numId w:val="3"/>
              </w:numPr>
              <w:spacing w:before="60" w:after="60" w:line="276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Aprovação</w:t>
            </w:r>
          </w:p>
          <w:p w:rsidR="007A251D" w:rsidRDefault="007A251D" w:rsidP="002E4A33">
            <w:pPr>
              <w:numPr>
                <w:ilvl w:val="0"/>
                <w:numId w:val="3"/>
              </w:numPr>
              <w:spacing w:before="60" w:after="60" w:line="276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Não aprovação</w:t>
            </w:r>
          </w:p>
        </w:tc>
      </w:tr>
      <w:tr w:rsidR="007A251D" w:rsidRPr="00BC03F1" w:rsidTr="002E4A33">
        <w:trPr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51D" w:rsidRDefault="007A251D" w:rsidP="002E4A33">
            <w:pPr>
              <w:spacing w:before="60" w:after="60" w:line="276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08</w:t>
            </w:r>
          </w:p>
        </w:tc>
        <w:tc>
          <w:tcPr>
            <w:tcW w:w="7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51D" w:rsidRDefault="007A251D" w:rsidP="002E4A33">
            <w:pPr>
              <w:spacing w:before="60" w:after="6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ALIENAÇÃO DE BENS</w:t>
            </w:r>
          </w:p>
          <w:p w:rsidR="007A251D" w:rsidRDefault="007A251D" w:rsidP="002E4A33">
            <w:pPr>
              <w:numPr>
                <w:ilvl w:val="0"/>
                <w:numId w:val="4"/>
              </w:numPr>
              <w:spacing w:before="60" w:after="6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>Aprovação</w:t>
            </w:r>
          </w:p>
          <w:p w:rsidR="007A251D" w:rsidRDefault="007A251D" w:rsidP="002E4A33">
            <w:pPr>
              <w:numPr>
                <w:ilvl w:val="0"/>
                <w:numId w:val="4"/>
              </w:numPr>
              <w:spacing w:before="60" w:after="6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>Não aprovação</w:t>
            </w:r>
          </w:p>
        </w:tc>
      </w:tr>
      <w:tr w:rsidR="007A251D" w:rsidRPr="00BC03F1" w:rsidTr="002E4A33">
        <w:trPr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51D" w:rsidRDefault="007A251D" w:rsidP="002E4A33">
            <w:pPr>
              <w:spacing w:before="60" w:after="60" w:line="276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09</w:t>
            </w:r>
          </w:p>
        </w:tc>
        <w:tc>
          <w:tcPr>
            <w:tcW w:w="7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51D" w:rsidRDefault="007A251D" w:rsidP="002E4A33">
            <w:pPr>
              <w:spacing w:before="60" w:after="6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ATOS DE CONTRATAÇÃO DO TRIBUNAL</w:t>
            </w:r>
          </w:p>
          <w:p w:rsidR="007A251D" w:rsidRDefault="007A251D" w:rsidP="002E4A33">
            <w:pPr>
              <w:numPr>
                <w:ilvl w:val="0"/>
                <w:numId w:val="4"/>
              </w:numPr>
              <w:spacing w:before="60" w:after="6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>Aprovação</w:t>
            </w:r>
          </w:p>
          <w:p w:rsidR="007A251D" w:rsidRDefault="007A251D" w:rsidP="002E4A33">
            <w:pPr>
              <w:numPr>
                <w:ilvl w:val="0"/>
                <w:numId w:val="4"/>
              </w:numPr>
              <w:spacing w:before="60" w:after="6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>Não aprovação</w:t>
            </w:r>
          </w:p>
        </w:tc>
      </w:tr>
      <w:tr w:rsidR="007A251D" w:rsidRPr="00BC03F1" w:rsidTr="002E4A33">
        <w:trPr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51D" w:rsidRDefault="007A251D" w:rsidP="002E4A33">
            <w:pPr>
              <w:spacing w:before="60" w:after="60" w:line="276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10</w:t>
            </w:r>
          </w:p>
        </w:tc>
        <w:tc>
          <w:tcPr>
            <w:tcW w:w="7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51D" w:rsidRDefault="007A251D" w:rsidP="002E4A33">
            <w:pPr>
              <w:spacing w:before="60" w:after="6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BAIXA DE PENDÊNCIA</w:t>
            </w:r>
          </w:p>
          <w:p w:rsidR="007A251D" w:rsidRDefault="007A251D" w:rsidP="002E4A33">
            <w:pPr>
              <w:numPr>
                <w:ilvl w:val="0"/>
                <w:numId w:val="5"/>
              </w:numPr>
              <w:spacing w:before="60" w:after="6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Deferimento</w:t>
            </w:r>
          </w:p>
          <w:p w:rsidR="007A251D" w:rsidRDefault="007A251D" w:rsidP="002E4A33">
            <w:pPr>
              <w:numPr>
                <w:ilvl w:val="0"/>
                <w:numId w:val="5"/>
              </w:numPr>
              <w:spacing w:before="60" w:after="6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Indeferimento</w:t>
            </w:r>
          </w:p>
        </w:tc>
      </w:tr>
      <w:tr w:rsidR="007A251D" w:rsidRPr="00BC03F1" w:rsidTr="002E4A33">
        <w:trPr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51D" w:rsidRDefault="007A251D" w:rsidP="002E4A33">
            <w:pPr>
              <w:spacing w:before="60" w:after="60" w:line="276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11</w:t>
            </w:r>
          </w:p>
        </w:tc>
        <w:tc>
          <w:tcPr>
            <w:tcW w:w="7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51D" w:rsidRDefault="007A251D" w:rsidP="002E4A33">
            <w:pPr>
              <w:spacing w:before="60" w:after="6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CERTIDÃO LIBERATÓRIA</w:t>
            </w:r>
          </w:p>
          <w:p w:rsidR="007A251D" w:rsidRDefault="007A251D" w:rsidP="002E4A33">
            <w:pPr>
              <w:numPr>
                <w:ilvl w:val="0"/>
                <w:numId w:val="6"/>
              </w:numPr>
              <w:spacing w:before="60" w:after="6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Deferimento</w:t>
            </w:r>
          </w:p>
          <w:p w:rsidR="007A251D" w:rsidRDefault="007A251D" w:rsidP="002E4A33">
            <w:pPr>
              <w:numPr>
                <w:ilvl w:val="0"/>
                <w:numId w:val="6"/>
              </w:numPr>
              <w:spacing w:before="60" w:after="6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Deferimento com: recomendações/determinações</w:t>
            </w:r>
          </w:p>
          <w:p w:rsidR="007A251D" w:rsidRDefault="007A251D" w:rsidP="002E4A33">
            <w:pPr>
              <w:numPr>
                <w:ilvl w:val="0"/>
                <w:numId w:val="6"/>
              </w:numPr>
              <w:spacing w:before="60" w:after="6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Indeferimento</w:t>
            </w:r>
          </w:p>
        </w:tc>
      </w:tr>
      <w:tr w:rsidR="007A251D" w:rsidRPr="00BC03F1" w:rsidTr="002E4A33">
        <w:trPr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51D" w:rsidRDefault="007A251D" w:rsidP="002E4A33">
            <w:pPr>
              <w:spacing w:before="60" w:after="60" w:line="276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12</w:t>
            </w:r>
          </w:p>
        </w:tc>
        <w:tc>
          <w:tcPr>
            <w:tcW w:w="7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51D" w:rsidRDefault="007A251D" w:rsidP="002E4A33">
            <w:pPr>
              <w:spacing w:before="60" w:after="6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COMUNICAÇÃO DE IRREGULARIDADE</w:t>
            </w:r>
          </w:p>
          <w:p w:rsidR="007A251D" w:rsidRDefault="007A251D" w:rsidP="002E4A33">
            <w:pPr>
              <w:numPr>
                <w:ilvl w:val="0"/>
                <w:numId w:val="7"/>
              </w:numPr>
              <w:spacing w:before="60" w:after="6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Processo não submetido a julgamento de órgão colegiado</w:t>
            </w:r>
          </w:p>
        </w:tc>
      </w:tr>
      <w:tr w:rsidR="007A251D" w:rsidRPr="00BC03F1" w:rsidTr="002E4A33">
        <w:trPr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51D" w:rsidRDefault="007A251D" w:rsidP="002E4A33">
            <w:pPr>
              <w:spacing w:before="60" w:after="60" w:line="276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13</w:t>
            </w:r>
          </w:p>
        </w:tc>
        <w:tc>
          <w:tcPr>
            <w:tcW w:w="7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51D" w:rsidRDefault="007A251D" w:rsidP="002E4A33">
            <w:pPr>
              <w:spacing w:before="60" w:after="6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CONCURSO PÚBLICO DO TRIBUNAL</w:t>
            </w:r>
          </w:p>
          <w:p w:rsidR="007A251D" w:rsidRDefault="007A251D" w:rsidP="002E4A33">
            <w:pPr>
              <w:numPr>
                <w:ilvl w:val="0"/>
                <w:numId w:val="8"/>
              </w:numPr>
              <w:spacing w:before="60" w:after="6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>Aprovação</w:t>
            </w:r>
          </w:p>
          <w:p w:rsidR="007A251D" w:rsidRDefault="007A251D" w:rsidP="002E4A33">
            <w:pPr>
              <w:numPr>
                <w:ilvl w:val="0"/>
                <w:numId w:val="8"/>
              </w:numPr>
              <w:spacing w:before="60" w:after="6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>Não aprovação</w:t>
            </w:r>
          </w:p>
        </w:tc>
      </w:tr>
      <w:tr w:rsidR="007A251D" w:rsidRPr="00BC03F1" w:rsidTr="002E4A33">
        <w:trPr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51D" w:rsidRDefault="007A251D" w:rsidP="002E4A33">
            <w:pPr>
              <w:spacing w:before="60" w:after="60" w:line="276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14</w:t>
            </w:r>
          </w:p>
        </w:tc>
        <w:tc>
          <w:tcPr>
            <w:tcW w:w="7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51D" w:rsidRDefault="007A251D" w:rsidP="002E4A33">
            <w:pPr>
              <w:spacing w:before="60" w:after="6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CONFLITO DE COMPETÊNCIA</w:t>
            </w:r>
          </w:p>
          <w:p w:rsidR="007A251D" w:rsidRDefault="007A251D" w:rsidP="002E4A33">
            <w:pPr>
              <w:numPr>
                <w:ilvl w:val="0"/>
                <w:numId w:val="8"/>
              </w:numPr>
              <w:spacing w:before="60" w:after="6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Aprovação</w:t>
            </w:r>
          </w:p>
          <w:p w:rsidR="007A251D" w:rsidRDefault="007A251D" w:rsidP="002E4A33">
            <w:pPr>
              <w:numPr>
                <w:ilvl w:val="0"/>
                <w:numId w:val="8"/>
              </w:numPr>
              <w:spacing w:before="60" w:after="6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Não aprovação</w:t>
            </w:r>
          </w:p>
        </w:tc>
      </w:tr>
      <w:tr w:rsidR="007A251D" w:rsidRPr="00BC03F1" w:rsidTr="002E4A33">
        <w:trPr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51D" w:rsidRDefault="007A251D" w:rsidP="002E4A33">
            <w:pPr>
              <w:spacing w:before="60" w:after="60" w:line="276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15</w:t>
            </w:r>
          </w:p>
        </w:tc>
        <w:tc>
          <w:tcPr>
            <w:tcW w:w="7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51D" w:rsidRDefault="007A251D" w:rsidP="002E4A33">
            <w:pPr>
              <w:spacing w:before="60" w:after="6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CONSULTA</w:t>
            </w:r>
          </w:p>
          <w:p w:rsidR="007A251D" w:rsidRDefault="007A251D" w:rsidP="002E4A33">
            <w:pPr>
              <w:numPr>
                <w:ilvl w:val="0"/>
                <w:numId w:val="8"/>
              </w:numPr>
              <w:spacing w:before="60" w:after="6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Conhecimento e resposta</w:t>
            </w:r>
          </w:p>
          <w:p w:rsidR="007A251D" w:rsidRDefault="007A251D" w:rsidP="002E4A33">
            <w:pPr>
              <w:numPr>
                <w:ilvl w:val="0"/>
                <w:numId w:val="8"/>
              </w:numPr>
              <w:spacing w:before="60" w:after="6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Não conhecimento</w:t>
            </w:r>
          </w:p>
        </w:tc>
      </w:tr>
      <w:tr w:rsidR="007A251D" w:rsidRPr="00BC03F1" w:rsidTr="002E4A33">
        <w:trPr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51D" w:rsidRDefault="007A251D" w:rsidP="002E4A33">
            <w:pPr>
              <w:spacing w:before="60" w:after="60" w:line="276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lastRenderedPageBreak/>
              <w:t>16</w:t>
            </w:r>
          </w:p>
        </w:tc>
        <w:tc>
          <w:tcPr>
            <w:tcW w:w="7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51D" w:rsidRDefault="007A251D" w:rsidP="002E4A33">
            <w:pPr>
              <w:spacing w:before="60" w:after="6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CONVÊNIO E CONGÊNERES</w:t>
            </w:r>
          </w:p>
          <w:p w:rsidR="007A251D" w:rsidRDefault="007A251D" w:rsidP="002E4A33">
            <w:pPr>
              <w:numPr>
                <w:ilvl w:val="0"/>
                <w:numId w:val="9"/>
              </w:numPr>
              <w:spacing w:before="60" w:after="6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Aprovação</w:t>
            </w:r>
          </w:p>
          <w:p w:rsidR="007A251D" w:rsidRDefault="007A251D" w:rsidP="002E4A33">
            <w:pPr>
              <w:numPr>
                <w:ilvl w:val="0"/>
                <w:numId w:val="9"/>
              </w:numPr>
              <w:spacing w:before="60" w:after="6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Não aprovação</w:t>
            </w:r>
          </w:p>
        </w:tc>
      </w:tr>
      <w:tr w:rsidR="007A251D" w:rsidRPr="00BC03F1" w:rsidTr="002E4A33">
        <w:trPr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51D" w:rsidRDefault="007A251D" w:rsidP="002E4A33">
            <w:pPr>
              <w:spacing w:before="60" w:after="60" w:line="276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17</w:t>
            </w:r>
          </w:p>
        </w:tc>
        <w:tc>
          <w:tcPr>
            <w:tcW w:w="7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51D" w:rsidRDefault="007A251D" w:rsidP="002E4A33">
            <w:pPr>
              <w:spacing w:before="60" w:after="6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CORREIÇÃO EXTRAORDINÁRIA</w:t>
            </w:r>
          </w:p>
          <w:p w:rsidR="007A251D" w:rsidRDefault="007A251D" w:rsidP="002E4A33">
            <w:pPr>
              <w:numPr>
                <w:ilvl w:val="0"/>
                <w:numId w:val="9"/>
              </w:numPr>
              <w:spacing w:before="60" w:after="6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Aprovação</w:t>
            </w:r>
          </w:p>
          <w:p w:rsidR="007A251D" w:rsidRDefault="007A251D" w:rsidP="002E4A33">
            <w:pPr>
              <w:numPr>
                <w:ilvl w:val="0"/>
                <w:numId w:val="9"/>
              </w:numPr>
              <w:spacing w:before="60" w:after="6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Não aprovação</w:t>
            </w:r>
          </w:p>
        </w:tc>
      </w:tr>
      <w:tr w:rsidR="007A251D" w:rsidRPr="00BC03F1" w:rsidTr="002E4A33">
        <w:trPr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51D" w:rsidRDefault="007A251D" w:rsidP="002E4A33">
            <w:pPr>
              <w:spacing w:before="60" w:after="60" w:line="276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18</w:t>
            </w:r>
          </w:p>
        </w:tc>
        <w:tc>
          <w:tcPr>
            <w:tcW w:w="7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51D" w:rsidRDefault="007A251D" w:rsidP="002E4A33">
            <w:pPr>
              <w:spacing w:before="60" w:after="6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CORREIÇÃO ORDINÁRIA</w:t>
            </w:r>
          </w:p>
          <w:p w:rsidR="007A251D" w:rsidRDefault="007A251D" w:rsidP="002E4A33">
            <w:pPr>
              <w:numPr>
                <w:ilvl w:val="0"/>
                <w:numId w:val="9"/>
              </w:numPr>
              <w:spacing w:before="60" w:after="6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Aprovação</w:t>
            </w:r>
          </w:p>
          <w:p w:rsidR="007A251D" w:rsidRDefault="007A251D" w:rsidP="002E4A33">
            <w:pPr>
              <w:numPr>
                <w:ilvl w:val="0"/>
                <w:numId w:val="9"/>
              </w:numPr>
              <w:spacing w:before="60" w:after="6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Não aprovação</w:t>
            </w:r>
          </w:p>
        </w:tc>
      </w:tr>
      <w:tr w:rsidR="007A251D" w:rsidRPr="00BC03F1" w:rsidTr="002E4A33">
        <w:trPr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51D" w:rsidRDefault="007A251D" w:rsidP="002E4A33">
            <w:pPr>
              <w:spacing w:before="60" w:after="60" w:line="276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19</w:t>
            </w:r>
          </w:p>
        </w:tc>
        <w:tc>
          <w:tcPr>
            <w:tcW w:w="7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51D" w:rsidRDefault="007A251D" w:rsidP="002E4A33">
            <w:pPr>
              <w:spacing w:before="60" w:after="6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DENÚNCIA</w:t>
            </w:r>
          </w:p>
          <w:p w:rsidR="007A251D" w:rsidRDefault="007A251D" w:rsidP="002E4A33">
            <w:pPr>
              <w:numPr>
                <w:ilvl w:val="0"/>
                <w:numId w:val="9"/>
              </w:numPr>
              <w:spacing w:before="60" w:after="6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Conhecimento e procedência sem aplicação de sanção</w:t>
            </w:r>
          </w:p>
          <w:p w:rsidR="007A251D" w:rsidRDefault="007A251D" w:rsidP="002E4A33">
            <w:pPr>
              <w:numPr>
                <w:ilvl w:val="0"/>
                <w:numId w:val="9"/>
              </w:numPr>
              <w:spacing w:before="60" w:after="6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Conhecimento e procedência com: aplicação de multa/determinações/recomendações/conversão em Tomada de Contas Extraordinária/instauração de monitoramento</w:t>
            </w:r>
          </w:p>
          <w:p w:rsidR="007A251D" w:rsidRDefault="007A251D" w:rsidP="002E4A33">
            <w:pPr>
              <w:numPr>
                <w:ilvl w:val="0"/>
                <w:numId w:val="9"/>
              </w:numPr>
              <w:spacing w:before="60" w:after="6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Conhecimento e procedência parcial com: aplicação de multa/determinações/recomendações/conversão em Tomada de Contas Extraordinária/instauração de monitoramento</w:t>
            </w:r>
          </w:p>
          <w:p w:rsidR="007A251D" w:rsidRDefault="007A251D" w:rsidP="002E4A33">
            <w:pPr>
              <w:numPr>
                <w:ilvl w:val="0"/>
                <w:numId w:val="9"/>
              </w:numPr>
              <w:spacing w:before="60" w:after="6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Conhecimento e improcedência</w:t>
            </w:r>
          </w:p>
          <w:p w:rsidR="007A251D" w:rsidRDefault="007A251D" w:rsidP="002E4A33">
            <w:pPr>
              <w:numPr>
                <w:ilvl w:val="0"/>
                <w:numId w:val="9"/>
              </w:numPr>
              <w:spacing w:before="60" w:after="6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Conhecimento e improcedência com recomendações</w:t>
            </w:r>
          </w:p>
          <w:p w:rsidR="007A251D" w:rsidRDefault="007A251D" w:rsidP="002E4A33">
            <w:pPr>
              <w:numPr>
                <w:ilvl w:val="0"/>
                <w:numId w:val="9"/>
              </w:numPr>
              <w:spacing w:before="60" w:after="6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Não conhecimento</w:t>
            </w:r>
          </w:p>
        </w:tc>
      </w:tr>
      <w:tr w:rsidR="007A251D" w:rsidRPr="00BC03F1" w:rsidTr="002E4A33">
        <w:trPr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51D" w:rsidRDefault="007A251D" w:rsidP="002E4A33">
            <w:pPr>
              <w:spacing w:before="60" w:after="60" w:line="276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20</w:t>
            </w:r>
          </w:p>
        </w:tc>
        <w:tc>
          <w:tcPr>
            <w:tcW w:w="7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51D" w:rsidRDefault="007A251D" w:rsidP="002E4A33">
            <w:pPr>
              <w:spacing w:before="60" w:after="6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EXCEÇÃO DE SUSPEIÇÃO E IMPEDIMENTO</w:t>
            </w:r>
          </w:p>
          <w:p w:rsidR="007A251D" w:rsidRDefault="007A251D" w:rsidP="002E4A33">
            <w:pPr>
              <w:numPr>
                <w:ilvl w:val="0"/>
                <w:numId w:val="9"/>
              </w:numPr>
              <w:spacing w:before="60" w:after="6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Improcedência</w:t>
            </w:r>
          </w:p>
          <w:p w:rsidR="007A251D" w:rsidRDefault="007A251D" w:rsidP="002E4A33">
            <w:pPr>
              <w:numPr>
                <w:ilvl w:val="0"/>
                <w:numId w:val="9"/>
              </w:numPr>
              <w:spacing w:before="60" w:after="6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Procedência</w:t>
            </w:r>
          </w:p>
        </w:tc>
      </w:tr>
      <w:tr w:rsidR="007A251D" w:rsidRPr="00BC03F1" w:rsidTr="002E4A33">
        <w:trPr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51D" w:rsidRDefault="007A251D" w:rsidP="002E4A33">
            <w:pPr>
              <w:spacing w:before="60" w:after="60" w:line="276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21</w:t>
            </w:r>
          </w:p>
        </w:tc>
        <w:tc>
          <w:tcPr>
            <w:tcW w:w="7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51D" w:rsidRDefault="007A251D" w:rsidP="002E4A33">
            <w:pPr>
              <w:spacing w:before="60" w:after="6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EXECUÇÃO ORÇAMENTÁRIA</w:t>
            </w:r>
          </w:p>
          <w:p w:rsidR="007A251D" w:rsidRDefault="007A251D" w:rsidP="002E4A33">
            <w:pPr>
              <w:numPr>
                <w:ilvl w:val="0"/>
                <w:numId w:val="10"/>
              </w:numPr>
              <w:spacing w:before="60" w:after="6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Regular</w:t>
            </w:r>
          </w:p>
          <w:p w:rsidR="007A251D" w:rsidRDefault="007A251D" w:rsidP="002E4A33">
            <w:pPr>
              <w:numPr>
                <w:ilvl w:val="0"/>
                <w:numId w:val="10"/>
              </w:numPr>
              <w:spacing w:before="60" w:after="6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Regular com ressalvas</w:t>
            </w:r>
          </w:p>
          <w:p w:rsidR="007A251D" w:rsidRDefault="007A251D" w:rsidP="002E4A33">
            <w:pPr>
              <w:numPr>
                <w:ilvl w:val="0"/>
                <w:numId w:val="10"/>
              </w:numPr>
              <w:spacing w:before="60" w:after="6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Regular com ressalvas com: determinações/recomendações</w:t>
            </w:r>
          </w:p>
          <w:p w:rsidR="007A251D" w:rsidRDefault="007A251D" w:rsidP="002E4A33">
            <w:pPr>
              <w:numPr>
                <w:ilvl w:val="0"/>
                <w:numId w:val="10"/>
              </w:numPr>
              <w:spacing w:before="60" w:after="6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Irregular</w:t>
            </w:r>
          </w:p>
          <w:p w:rsidR="007A251D" w:rsidRDefault="007A251D" w:rsidP="002E4A33">
            <w:pPr>
              <w:numPr>
                <w:ilvl w:val="0"/>
                <w:numId w:val="10"/>
              </w:numPr>
              <w:spacing w:before="60" w:after="6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Irregular com: determinações/recomendações</w:t>
            </w:r>
          </w:p>
        </w:tc>
      </w:tr>
      <w:tr w:rsidR="007A251D" w:rsidRPr="00BC03F1" w:rsidTr="002E4A33">
        <w:trPr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51D" w:rsidRDefault="007A251D" w:rsidP="002E4A33">
            <w:pPr>
              <w:spacing w:before="60" w:after="60" w:line="276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22</w:t>
            </w:r>
          </w:p>
        </w:tc>
        <w:tc>
          <w:tcPr>
            <w:tcW w:w="7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51D" w:rsidRDefault="007A251D" w:rsidP="002E4A33">
            <w:pPr>
              <w:spacing w:before="60" w:after="6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HOMOLOGAÇÃO DE ICMS</w:t>
            </w:r>
          </w:p>
          <w:p w:rsidR="007A251D" w:rsidRDefault="007A251D" w:rsidP="002E4A33">
            <w:pPr>
              <w:numPr>
                <w:ilvl w:val="0"/>
                <w:numId w:val="10"/>
              </w:numPr>
              <w:spacing w:before="60" w:after="6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>Homologação</w:t>
            </w:r>
          </w:p>
          <w:p w:rsidR="007A251D" w:rsidRDefault="007A251D" w:rsidP="002E4A33">
            <w:pPr>
              <w:numPr>
                <w:ilvl w:val="0"/>
                <w:numId w:val="10"/>
              </w:numPr>
              <w:spacing w:before="60" w:after="6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>Não homologação</w:t>
            </w:r>
          </w:p>
        </w:tc>
      </w:tr>
      <w:tr w:rsidR="007A251D" w:rsidRPr="00BC03F1" w:rsidTr="002E4A33">
        <w:trPr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51D" w:rsidRDefault="007A251D" w:rsidP="002E4A33">
            <w:pPr>
              <w:spacing w:before="60" w:after="60" w:line="276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23</w:t>
            </w:r>
          </w:p>
        </w:tc>
        <w:tc>
          <w:tcPr>
            <w:tcW w:w="7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51D" w:rsidRDefault="007A251D" w:rsidP="002E4A33">
            <w:pPr>
              <w:spacing w:before="60" w:after="6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INCIDENTE DE INCONSTITUCIONALIDADE</w:t>
            </w:r>
          </w:p>
          <w:p w:rsidR="007A251D" w:rsidRDefault="007A251D" w:rsidP="002E4A33">
            <w:pPr>
              <w:numPr>
                <w:ilvl w:val="0"/>
                <w:numId w:val="11"/>
              </w:numPr>
              <w:spacing w:before="60" w:after="6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Aprovação</w:t>
            </w:r>
          </w:p>
          <w:p w:rsidR="007A251D" w:rsidRDefault="007A251D" w:rsidP="002E4A33">
            <w:pPr>
              <w:numPr>
                <w:ilvl w:val="0"/>
                <w:numId w:val="11"/>
              </w:numPr>
              <w:spacing w:before="60" w:after="6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Não aprovação</w:t>
            </w:r>
          </w:p>
        </w:tc>
      </w:tr>
      <w:tr w:rsidR="007A251D" w:rsidRPr="00BC03F1" w:rsidTr="002E4A33">
        <w:trPr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51D" w:rsidRDefault="007A251D" w:rsidP="002E4A33">
            <w:pPr>
              <w:spacing w:before="60" w:after="60" w:line="276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lastRenderedPageBreak/>
              <w:t>24</w:t>
            </w:r>
          </w:p>
        </w:tc>
        <w:tc>
          <w:tcPr>
            <w:tcW w:w="7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51D" w:rsidRDefault="007A251D" w:rsidP="002E4A33">
            <w:pPr>
              <w:spacing w:before="60" w:after="6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PEDIDO DE ACESSO À INFORMAÇÃO</w:t>
            </w:r>
          </w:p>
          <w:p w:rsidR="007A251D" w:rsidRDefault="007A251D" w:rsidP="002E4A33">
            <w:pPr>
              <w:numPr>
                <w:ilvl w:val="0"/>
                <w:numId w:val="12"/>
              </w:numPr>
              <w:spacing w:before="60" w:after="6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Processo não submetido a julgamento de órgão colegiado</w:t>
            </w:r>
          </w:p>
        </w:tc>
      </w:tr>
      <w:tr w:rsidR="007A251D" w:rsidRPr="00BC03F1" w:rsidTr="002E4A33">
        <w:trPr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51D" w:rsidRDefault="007A251D" w:rsidP="002E4A33">
            <w:pPr>
              <w:spacing w:before="60" w:after="60" w:line="276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25</w:t>
            </w:r>
          </w:p>
        </w:tc>
        <w:tc>
          <w:tcPr>
            <w:tcW w:w="7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51D" w:rsidRDefault="007A251D" w:rsidP="002E4A33">
            <w:pPr>
              <w:spacing w:before="60" w:after="6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PEDIDO DE RESCISÃO</w:t>
            </w:r>
          </w:p>
          <w:p w:rsidR="007A251D" w:rsidRDefault="007A251D" w:rsidP="002E4A33">
            <w:pPr>
              <w:numPr>
                <w:ilvl w:val="0"/>
                <w:numId w:val="13"/>
              </w:numPr>
              <w:spacing w:before="60" w:after="6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Conhecimento e procedência com: novo julgamento/sem julgamento</w:t>
            </w:r>
          </w:p>
          <w:p w:rsidR="007A251D" w:rsidRDefault="007A251D" w:rsidP="002E4A33">
            <w:pPr>
              <w:numPr>
                <w:ilvl w:val="0"/>
                <w:numId w:val="13"/>
              </w:numPr>
              <w:spacing w:before="60" w:after="6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Conhecimento e procedência parcial com: novo julgamento/sem julgamento</w:t>
            </w:r>
          </w:p>
          <w:p w:rsidR="007A251D" w:rsidRDefault="007A251D" w:rsidP="002E4A33">
            <w:pPr>
              <w:numPr>
                <w:ilvl w:val="0"/>
                <w:numId w:val="13"/>
              </w:numPr>
              <w:spacing w:before="60" w:after="6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Conhecimento e improcedência</w:t>
            </w:r>
          </w:p>
          <w:p w:rsidR="007A251D" w:rsidRDefault="007A251D" w:rsidP="002E4A33">
            <w:pPr>
              <w:numPr>
                <w:ilvl w:val="0"/>
                <w:numId w:val="13"/>
              </w:numPr>
              <w:spacing w:before="60" w:after="6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Deferimento Liminar</w:t>
            </w:r>
          </w:p>
          <w:p w:rsidR="007A251D" w:rsidRDefault="007A251D" w:rsidP="002E4A33">
            <w:pPr>
              <w:numPr>
                <w:ilvl w:val="0"/>
                <w:numId w:val="13"/>
              </w:numPr>
              <w:spacing w:before="60" w:after="6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Indeferimento Liminar</w:t>
            </w:r>
          </w:p>
          <w:p w:rsidR="007A251D" w:rsidRDefault="007A251D" w:rsidP="002E4A33">
            <w:pPr>
              <w:numPr>
                <w:ilvl w:val="0"/>
                <w:numId w:val="13"/>
              </w:numPr>
              <w:spacing w:before="60" w:after="6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Não conhecimento</w:t>
            </w:r>
          </w:p>
        </w:tc>
      </w:tr>
      <w:tr w:rsidR="007A251D" w:rsidRPr="00BC03F1" w:rsidTr="002E4A33">
        <w:trPr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51D" w:rsidRDefault="007A251D" w:rsidP="002E4A33">
            <w:pPr>
              <w:spacing w:before="60" w:after="60" w:line="276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26</w:t>
            </w:r>
          </w:p>
        </w:tc>
        <w:tc>
          <w:tcPr>
            <w:tcW w:w="7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51D" w:rsidRDefault="007A251D" w:rsidP="002E4A33">
            <w:pPr>
              <w:spacing w:before="60" w:after="6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PENSÃO</w:t>
            </w:r>
          </w:p>
          <w:p w:rsidR="007A251D" w:rsidRDefault="007A251D" w:rsidP="002E4A33">
            <w:pPr>
              <w:numPr>
                <w:ilvl w:val="0"/>
                <w:numId w:val="14"/>
              </w:numPr>
              <w:spacing w:before="60" w:after="60" w:line="276" w:lineRule="auto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Registro</w:t>
            </w:r>
          </w:p>
          <w:p w:rsidR="007A251D" w:rsidRDefault="007A251D" w:rsidP="002E4A33">
            <w:pPr>
              <w:numPr>
                <w:ilvl w:val="0"/>
                <w:numId w:val="14"/>
              </w:numPr>
              <w:spacing w:before="60" w:after="60" w:line="276" w:lineRule="auto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Registro com: aplicação de multa/recomendações/determinações</w:t>
            </w:r>
          </w:p>
          <w:p w:rsidR="007A251D" w:rsidRDefault="007A251D" w:rsidP="002E4A33">
            <w:pPr>
              <w:numPr>
                <w:ilvl w:val="0"/>
                <w:numId w:val="14"/>
              </w:numPr>
              <w:spacing w:before="60" w:after="60" w:line="276" w:lineRule="auto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Negativa de registro</w:t>
            </w:r>
          </w:p>
          <w:p w:rsidR="007A251D" w:rsidRDefault="007A251D" w:rsidP="002E4A33">
            <w:pPr>
              <w:numPr>
                <w:ilvl w:val="0"/>
                <w:numId w:val="14"/>
              </w:numPr>
              <w:spacing w:before="60" w:after="6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>Negativa de registro com: aplicação de multa/recomendações/determinações</w:t>
            </w:r>
          </w:p>
        </w:tc>
      </w:tr>
      <w:tr w:rsidR="007A251D" w:rsidRPr="00BC03F1" w:rsidTr="002E4A33">
        <w:trPr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51D" w:rsidRDefault="007A251D" w:rsidP="002E4A33">
            <w:pPr>
              <w:spacing w:before="60" w:after="60" w:line="276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27</w:t>
            </w:r>
          </w:p>
        </w:tc>
        <w:tc>
          <w:tcPr>
            <w:tcW w:w="7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51D" w:rsidRDefault="007A251D" w:rsidP="002E4A33">
            <w:pPr>
              <w:spacing w:before="60" w:after="6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PLANO ANUAL DE FISCALIZAÇÃO</w:t>
            </w:r>
          </w:p>
          <w:p w:rsidR="007A251D" w:rsidRDefault="007A251D" w:rsidP="002E4A33">
            <w:pPr>
              <w:numPr>
                <w:ilvl w:val="0"/>
                <w:numId w:val="15"/>
              </w:numPr>
              <w:spacing w:before="60" w:after="6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Aprovação</w:t>
            </w:r>
          </w:p>
          <w:p w:rsidR="007A251D" w:rsidRDefault="007A251D" w:rsidP="002E4A33">
            <w:pPr>
              <w:numPr>
                <w:ilvl w:val="0"/>
                <w:numId w:val="15"/>
              </w:numPr>
              <w:spacing w:before="60" w:after="6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Aprovação parcial</w:t>
            </w:r>
          </w:p>
          <w:p w:rsidR="007A251D" w:rsidRDefault="007A251D" w:rsidP="002E4A33">
            <w:pPr>
              <w:numPr>
                <w:ilvl w:val="0"/>
                <w:numId w:val="15"/>
              </w:numPr>
              <w:spacing w:before="60" w:after="6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Não aprovação</w:t>
            </w:r>
          </w:p>
        </w:tc>
      </w:tr>
      <w:tr w:rsidR="007A251D" w:rsidRPr="00BC03F1" w:rsidTr="002E4A33">
        <w:trPr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51D" w:rsidRDefault="007A251D" w:rsidP="002E4A33">
            <w:pPr>
              <w:spacing w:before="60" w:after="60" w:line="276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28</w:t>
            </w:r>
          </w:p>
        </w:tc>
        <w:tc>
          <w:tcPr>
            <w:tcW w:w="7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51D" w:rsidRDefault="007A251D" w:rsidP="002E4A33">
            <w:pPr>
              <w:spacing w:before="60" w:after="60" w:line="276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PREJULGADO</w:t>
            </w:r>
          </w:p>
          <w:p w:rsidR="007A251D" w:rsidRDefault="007A251D" w:rsidP="002E4A33">
            <w:pPr>
              <w:numPr>
                <w:ilvl w:val="0"/>
                <w:numId w:val="15"/>
              </w:numPr>
              <w:spacing w:before="60" w:after="60" w:line="276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Aprovação</w:t>
            </w:r>
          </w:p>
          <w:p w:rsidR="007A251D" w:rsidRDefault="007A251D" w:rsidP="002E4A33">
            <w:pPr>
              <w:numPr>
                <w:ilvl w:val="0"/>
                <w:numId w:val="15"/>
              </w:numPr>
              <w:spacing w:before="60" w:after="60" w:line="276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Aprovação parcial</w:t>
            </w:r>
          </w:p>
        </w:tc>
      </w:tr>
      <w:tr w:rsidR="007A251D" w:rsidRPr="00BC03F1" w:rsidTr="002E4A33">
        <w:trPr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51D" w:rsidRDefault="007A251D" w:rsidP="002E4A33">
            <w:pPr>
              <w:spacing w:before="60" w:after="60" w:line="276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29</w:t>
            </w:r>
          </w:p>
        </w:tc>
        <w:tc>
          <w:tcPr>
            <w:tcW w:w="7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51D" w:rsidRDefault="007A251D" w:rsidP="002E4A33">
            <w:pPr>
              <w:spacing w:before="60" w:after="6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PRESTAÇÃO DE CONTAS ANUAL</w:t>
            </w:r>
          </w:p>
          <w:p w:rsidR="007A251D" w:rsidRDefault="007A251D" w:rsidP="002E4A33">
            <w:pPr>
              <w:numPr>
                <w:ilvl w:val="0"/>
                <w:numId w:val="15"/>
              </w:numPr>
              <w:spacing w:before="60" w:after="6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Regular</w:t>
            </w:r>
          </w:p>
          <w:p w:rsidR="007A251D" w:rsidRDefault="007A251D" w:rsidP="002E4A33">
            <w:pPr>
              <w:numPr>
                <w:ilvl w:val="0"/>
                <w:numId w:val="15"/>
              </w:numPr>
              <w:spacing w:before="60" w:after="6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Regular com: aplicação de multa/recomendações/determinações</w:t>
            </w:r>
          </w:p>
          <w:p w:rsidR="007A251D" w:rsidRDefault="007A251D" w:rsidP="002E4A33">
            <w:pPr>
              <w:numPr>
                <w:ilvl w:val="0"/>
                <w:numId w:val="15"/>
              </w:numPr>
              <w:spacing w:before="60" w:after="6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Regular com ressalvas</w:t>
            </w:r>
          </w:p>
          <w:p w:rsidR="007A251D" w:rsidRDefault="007A251D" w:rsidP="002E4A33">
            <w:pPr>
              <w:numPr>
                <w:ilvl w:val="0"/>
                <w:numId w:val="15"/>
              </w:numPr>
              <w:spacing w:before="60" w:after="6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Regular com ressalvas com: aplicação de multa/recomendações/determinações</w:t>
            </w:r>
          </w:p>
          <w:p w:rsidR="007A251D" w:rsidRDefault="007A251D" w:rsidP="002E4A33">
            <w:pPr>
              <w:numPr>
                <w:ilvl w:val="0"/>
                <w:numId w:val="15"/>
              </w:numPr>
              <w:spacing w:before="60" w:after="6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Irregular</w:t>
            </w:r>
          </w:p>
          <w:p w:rsidR="007A251D" w:rsidRDefault="007A251D" w:rsidP="002E4A33">
            <w:pPr>
              <w:numPr>
                <w:ilvl w:val="0"/>
                <w:numId w:val="15"/>
              </w:numPr>
              <w:spacing w:before="60" w:after="6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Irregular com: aplicação de multa/recomendações/determinações</w:t>
            </w:r>
          </w:p>
        </w:tc>
      </w:tr>
      <w:tr w:rsidR="007A251D" w:rsidRPr="00BC03F1" w:rsidTr="002E4A33">
        <w:trPr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51D" w:rsidRDefault="007A251D" w:rsidP="002E4A33">
            <w:pPr>
              <w:spacing w:before="60" w:after="60" w:line="276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30</w:t>
            </w:r>
          </w:p>
        </w:tc>
        <w:tc>
          <w:tcPr>
            <w:tcW w:w="7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51D" w:rsidRDefault="007A251D" w:rsidP="002E4A33">
            <w:pPr>
              <w:spacing w:before="60" w:after="6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PRESTAÇÃO DE CONTAS DO GOVERNADOR</w:t>
            </w:r>
          </w:p>
          <w:p w:rsidR="007A251D" w:rsidRDefault="007A251D" w:rsidP="002E4A33">
            <w:pPr>
              <w:numPr>
                <w:ilvl w:val="0"/>
                <w:numId w:val="16"/>
              </w:numPr>
              <w:spacing w:before="60" w:after="6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Parecer prévio pela regularidade</w:t>
            </w:r>
          </w:p>
          <w:p w:rsidR="007A251D" w:rsidRDefault="007A251D" w:rsidP="002E4A33">
            <w:pPr>
              <w:numPr>
                <w:ilvl w:val="0"/>
                <w:numId w:val="16"/>
              </w:numPr>
              <w:spacing w:before="60" w:after="6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Parecer prévio pela regularidade com: aplicação de multa/recomendações/determinações</w:t>
            </w:r>
          </w:p>
          <w:p w:rsidR="007A251D" w:rsidRDefault="007A251D" w:rsidP="002E4A33">
            <w:pPr>
              <w:numPr>
                <w:ilvl w:val="0"/>
                <w:numId w:val="16"/>
              </w:numPr>
              <w:spacing w:before="60" w:after="6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Parecer prévio pela regularidade com ressalvas</w:t>
            </w:r>
          </w:p>
          <w:p w:rsidR="007A251D" w:rsidRDefault="007A251D" w:rsidP="002E4A33">
            <w:pPr>
              <w:numPr>
                <w:ilvl w:val="0"/>
                <w:numId w:val="16"/>
              </w:numPr>
              <w:spacing w:before="60" w:after="6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Parecer prévio pela regularidade com ressalvas com: aplicação de multa/recomendações/determinações</w:t>
            </w:r>
          </w:p>
          <w:p w:rsidR="007A251D" w:rsidRDefault="007A251D" w:rsidP="002E4A33">
            <w:pPr>
              <w:numPr>
                <w:ilvl w:val="0"/>
                <w:numId w:val="16"/>
              </w:numPr>
              <w:spacing w:before="60" w:after="6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Parecer prévio pela irregularidade</w:t>
            </w:r>
          </w:p>
          <w:p w:rsidR="007A251D" w:rsidRDefault="007A251D" w:rsidP="002E4A33">
            <w:pPr>
              <w:numPr>
                <w:ilvl w:val="0"/>
                <w:numId w:val="16"/>
              </w:numPr>
              <w:spacing w:before="60" w:after="6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Parecer prévio pela irregularidade com: aplicação de multa/recomendações/determinações</w:t>
            </w:r>
          </w:p>
        </w:tc>
      </w:tr>
      <w:tr w:rsidR="007A251D" w:rsidRPr="00BC03F1" w:rsidTr="002E4A33">
        <w:trPr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51D" w:rsidRDefault="007A251D" w:rsidP="002E4A33">
            <w:pPr>
              <w:spacing w:before="60" w:after="60" w:line="276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lastRenderedPageBreak/>
              <w:t>31</w:t>
            </w:r>
          </w:p>
        </w:tc>
        <w:tc>
          <w:tcPr>
            <w:tcW w:w="7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51D" w:rsidRDefault="007A251D" w:rsidP="002E4A33">
            <w:pPr>
              <w:spacing w:before="60" w:after="6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PRESTAÇÃO DE CONTAS DO PREFEITO</w:t>
            </w:r>
          </w:p>
          <w:p w:rsidR="007A251D" w:rsidRDefault="007A251D" w:rsidP="002E4A33">
            <w:pPr>
              <w:numPr>
                <w:ilvl w:val="0"/>
                <w:numId w:val="17"/>
              </w:numPr>
              <w:spacing w:before="60" w:after="6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Parecer prévio pela regularidade</w:t>
            </w:r>
          </w:p>
          <w:p w:rsidR="007A251D" w:rsidRDefault="007A251D" w:rsidP="002E4A33">
            <w:pPr>
              <w:numPr>
                <w:ilvl w:val="0"/>
                <w:numId w:val="17"/>
              </w:numPr>
              <w:spacing w:before="60" w:after="6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Parecer prévio pela regularidade com: aplicação de multa/recomendações/determinações</w:t>
            </w:r>
          </w:p>
          <w:p w:rsidR="007A251D" w:rsidRDefault="007A251D" w:rsidP="002E4A33">
            <w:pPr>
              <w:numPr>
                <w:ilvl w:val="0"/>
                <w:numId w:val="17"/>
              </w:numPr>
              <w:spacing w:before="60" w:after="6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Parecer prévio pela regularidade com ressalvas</w:t>
            </w:r>
          </w:p>
          <w:p w:rsidR="007A251D" w:rsidRDefault="007A251D" w:rsidP="002E4A33">
            <w:pPr>
              <w:numPr>
                <w:ilvl w:val="0"/>
                <w:numId w:val="17"/>
              </w:numPr>
              <w:spacing w:before="60" w:after="6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Parecer prévio pela regularidade com ressalvas com: aplicação de multa/recomendações/determinações</w:t>
            </w:r>
          </w:p>
          <w:p w:rsidR="007A251D" w:rsidRDefault="007A251D" w:rsidP="002E4A33">
            <w:pPr>
              <w:numPr>
                <w:ilvl w:val="0"/>
                <w:numId w:val="17"/>
              </w:numPr>
              <w:spacing w:before="60" w:after="6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Parecer prévio pela irregularidade</w:t>
            </w:r>
          </w:p>
          <w:p w:rsidR="007A251D" w:rsidRDefault="007A251D" w:rsidP="002E4A33">
            <w:pPr>
              <w:numPr>
                <w:ilvl w:val="0"/>
                <w:numId w:val="17"/>
              </w:numPr>
              <w:spacing w:before="60" w:after="6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Parecer prévio pela irregularidade com: aplicação de multa/recomendações/determinações</w:t>
            </w:r>
          </w:p>
        </w:tc>
      </w:tr>
      <w:tr w:rsidR="007A251D" w:rsidRPr="00BC03F1" w:rsidTr="002E4A33">
        <w:trPr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51D" w:rsidRDefault="007A251D" w:rsidP="002E4A33">
            <w:pPr>
              <w:spacing w:before="60" w:after="60" w:line="276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32</w:t>
            </w:r>
          </w:p>
        </w:tc>
        <w:tc>
          <w:tcPr>
            <w:tcW w:w="7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51D" w:rsidRDefault="007A251D" w:rsidP="002E4A33">
            <w:pPr>
              <w:spacing w:before="60" w:after="6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PRESTAÇÃO DE CONTAS DE TRANSFERÊNCIA</w:t>
            </w:r>
          </w:p>
          <w:p w:rsidR="007A251D" w:rsidRDefault="007A251D" w:rsidP="002E4A33">
            <w:pPr>
              <w:numPr>
                <w:ilvl w:val="0"/>
                <w:numId w:val="18"/>
              </w:numPr>
              <w:spacing w:before="60" w:after="6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Regular</w:t>
            </w:r>
          </w:p>
          <w:p w:rsidR="007A251D" w:rsidRDefault="007A251D" w:rsidP="002E4A33">
            <w:pPr>
              <w:numPr>
                <w:ilvl w:val="0"/>
                <w:numId w:val="18"/>
              </w:numPr>
              <w:spacing w:before="60" w:after="6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Regular com: aplicação de multa/recomendações/determinações</w:t>
            </w:r>
          </w:p>
          <w:p w:rsidR="007A251D" w:rsidRDefault="007A251D" w:rsidP="002E4A33">
            <w:pPr>
              <w:numPr>
                <w:ilvl w:val="0"/>
                <w:numId w:val="18"/>
              </w:numPr>
              <w:spacing w:before="60" w:after="6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Regular com ressalvas</w:t>
            </w:r>
          </w:p>
          <w:p w:rsidR="007A251D" w:rsidRDefault="007A251D" w:rsidP="002E4A33">
            <w:pPr>
              <w:numPr>
                <w:ilvl w:val="0"/>
                <w:numId w:val="18"/>
              </w:numPr>
              <w:spacing w:before="60" w:after="6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Regular com ressalvas com: aplicação de multa/recomendações/determinações</w:t>
            </w:r>
          </w:p>
          <w:p w:rsidR="007A251D" w:rsidRDefault="007A251D" w:rsidP="002E4A33">
            <w:pPr>
              <w:numPr>
                <w:ilvl w:val="0"/>
                <w:numId w:val="18"/>
              </w:numPr>
              <w:spacing w:before="60" w:after="6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Irregular</w:t>
            </w:r>
          </w:p>
          <w:p w:rsidR="007A251D" w:rsidRDefault="007A251D" w:rsidP="002E4A33">
            <w:pPr>
              <w:numPr>
                <w:ilvl w:val="0"/>
                <w:numId w:val="18"/>
              </w:numPr>
              <w:spacing w:before="60" w:after="6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Irregular com: aplicação de multa/recomendações/determinações</w:t>
            </w:r>
          </w:p>
        </w:tc>
      </w:tr>
      <w:tr w:rsidR="007A251D" w:rsidRPr="00BC03F1" w:rsidTr="002E4A33">
        <w:trPr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51D" w:rsidRDefault="007A251D" w:rsidP="002E4A33">
            <w:pPr>
              <w:spacing w:before="60" w:after="60" w:line="276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33</w:t>
            </w:r>
          </w:p>
        </w:tc>
        <w:tc>
          <w:tcPr>
            <w:tcW w:w="7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51D" w:rsidRDefault="007A251D" w:rsidP="002E4A33">
            <w:pPr>
              <w:spacing w:before="60" w:after="6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PROCESSO ADMINISTRATIVO DISCIPLINAR</w:t>
            </w:r>
          </w:p>
          <w:p w:rsidR="007A251D" w:rsidRDefault="007A251D" w:rsidP="002E4A33">
            <w:pPr>
              <w:numPr>
                <w:ilvl w:val="0"/>
                <w:numId w:val="19"/>
              </w:numPr>
              <w:spacing w:before="60" w:after="6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Procedência com aplicação de sanção</w:t>
            </w:r>
          </w:p>
          <w:p w:rsidR="007A251D" w:rsidRDefault="007A251D" w:rsidP="002E4A33">
            <w:pPr>
              <w:numPr>
                <w:ilvl w:val="0"/>
                <w:numId w:val="19"/>
              </w:numPr>
              <w:spacing w:before="60" w:after="6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Procedência parcial com aplicação de sanção</w:t>
            </w:r>
          </w:p>
          <w:p w:rsidR="007A251D" w:rsidRDefault="007A251D" w:rsidP="002E4A33">
            <w:pPr>
              <w:numPr>
                <w:ilvl w:val="0"/>
                <w:numId w:val="19"/>
              </w:numPr>
              <w:spacing w:before="60" w:after="6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Improcedência</w:t>
            </w:r>
          </w:p>
        </w:tc>
      </w:tr>
      <w:tr w:rsidR="007A251D" w:rsidRPr="00BC03F1" w:rsidTr="002E4A33">
        <w:trPr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51D" w:rsidRDefault="007A251D" w:rsidP="002E4A33">
            <w:pPr>
              <w:spacing w:before="60" w:after="60" w:line="276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34</w:t>
            </w:r>
          </w:p>
        </w:tc>
        <w:tc>
          <w:tcPr>
            <w:tcW w:w="7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51D" w:rsidRDefault="007A251D" w:rsidP="002E4A33">
            <w:pPr>
              <w:spacing w:before="60" w:after="6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PROCESSO ÉTICO DE MEMBRO DO TRIBUNAL</w:t>
            </w:r>
          </w:p>
          <w:p w:rsidR="007A251D" w:rsidRDefault="007A251D" w:rsidP="002E4A33">
            <w:pPr>
              <w:numPr>
                <w:ilvl w:val="0"/>
                <w:numId w:val="20"/>
              </w:numPr>
              <w:spacing w:before="60" w:after="6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Procedência com aplicação de sanção</w:t>
            </w:r>
          </w:p>
          <w:p w:rsidR="007A251D" w:rsidRDefault="007A251D" w:rsidP="002E4A33">
            <w:pPr>
              <w:numPr>
                <w:ilvl w:val="0"/>
                <w:numId w:val="20"/>
              </w:numPr>
              <w:spacing w:before="60" w:after="6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Procedência parcial com aplicação de sanção</w:t>
            </w:r>
          </w:p>
          <w:p w:rsidR="007A251D" w:rsidRDefault="007A251D" w:rsidP="002E4A33">
            <w:pPr>
              <w:numPr>
                <w:ilvl w:val="0"/>
                <w:numId w:val="20"/>
              </w:numPr>
              <w:spacing w:before="60" w:after="6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Improcedência</w:t>
            </w:r>
          </w:p>
        </w:tc>
      </w:tr>
      <w:tr w:rsidR="007A251D" w:rsidRPr="00BC03F1" w:rsidTr="002E4A33">
        <w:trPr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51D" w:rsidRDefault="007A251D" w:rsidP="002E4A33">
            <w:pPr>
              <w:spacing w:before="60" w:after="60" w:line="276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35</w:t>
            </w:r>
          </w:p>
        </w:tc>
        <w:tc>
          <w:tcPr>
            <w:tcW w:w="7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51D" w:rsidRDefault="007A251D" w:rsidP="002E4A33">
            <w:pPr>
              <w:spacing w:before="60" w:after="6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PROCESSO DE SERVIDOR DO TRIBUNAL</w:t>
            </w:r>
          </w:p>
          <w:p w:rsidR="007A251D" w:rsidRDefault="007A251D" w:rsidP="002E4A33">
            <w:pPr>
              <w:numPr>
                <w:ilvl w:val="0"/>
                <w:numId w:val="21"/>
              </w:numPr>
              <w:spacing w:before="60" w:after="6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Deferimento</w:t>
            </w:r>
          </w:p>
          <w:p w:rsidR="007A251D" w:rsidRDefault="007A251D" w:rsidP="002E4A33">
            <w:pPr>
              <w:numPr>
                <w:ilvl w:val="0"/>
                <w:numId w:val="21"/>
              </w:numPr>
              <w:spacing w:before="60" w:after="6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Deferimento parcial</w:t>
            </w:r>
          </w:p>
          <w:p w:rsidR="007A251D" w:rsidRDefault="007A251D" w:rsidP="002E4A33">
            <w:pPr>
              <w:numPr>
                <w:ilvl w:val="0"/>
                <w:numId w:val="21"/>
              </w:numPr>
              <w:spacing w:before="60" w:after="6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Indeferimento</w:t>
            </w:r>
          </w:p>
        </w:tc>
      </w:tr>
      <w:tr w:rsidR="007A251D" w:rsidRPr="00BC03F1" w:rsidTr="002E4A33">
        <w:trPr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51D" w:rsidRDefault="007A251D" w:rsidP="002E4A33">
            <w:pPr>
              <w:spacing w:before="60" w:after="60" w:line="276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36</w:t>
            </w:r>
          </w:p>
        </w:tc>
        <w:tc>
          <w:tcPr>
            <w:tcW w:w="7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51D" w:rsidRDefault="007A251D" w:rsidP="002E4A33">
            <w:pPr>
              <w:spacing w:before="60" w:after="6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PROCESSO DE MEMBRO DO TRIBUNAL</w:t>
            </w:r>
          </w:p>
          <w:p w:rsidR="007A251D" w:rsidRDefault="007A251D" w:rsidP="002E4A33">
            <w:pPr>
              <w:numPr>
                <w:ilvl w:val="0"/>
                <w:numId w:val="21"/>
              </w:numPr>
              <w:spacing w:before="60" w:after="6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Deferimento</w:t>
            </w:r>
          </w:p>
          <w:p w:rsidR="007A251D" w:rsidRDefault="007A251D" w:rsidP="002E4A33">
            <w:pPr>
              <w:numPr>
                <w:ilvl w:val="0"/>
                <w:numId w:val="21"/>
              </w:numPr>
              <w:spacing w:before="60" w:after="6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Deferimento parcial</w:t>
            </w:r>
          </w:p>
          <w:p w:rsidR="007A251D" w:rsidRDefault="007A251D" w:rsidP="002E4A33">
            <w:pPr>
              <w:numPr>
                <w:ilvl w:val="0"/>
                <w:numId w:val="21"/>
              </w:numPr>
              <w:spacing w:before="60" w:after="6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Indeferimento</w:t>
            </w:r>
          </w:p>
        </w:tc>
      </w:tr>
      <w:tr w:rsidR="007A251D" w:rsidRPr="00BC03F1" w:rsidTr="002E4A33">
        <w:trPr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51D" w:rsidRDefault="007A251D" w:rsidP="002E4A33">
            <w:pPr>
              <w:spacing w:before="60" w:after="60" w:line="276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lastRenderedPageBreak/>
              <w:t>37</w:t>
            </w:r>
          </w:p>
        </w:tc>
        <w:tc>
          <w:tcPr>
            <w:tcW w:w="7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51D" w:rsidRDefault="007A251D" w:rsidP="002E4A33">
            <w:pPr>
              <w:spacing w:before="60" w:after="6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PROJETO DE INSTRUÇÃO NORMATIVA</w:t>
            </w:r>
          </w:p>
          <w:p w:rsidR="007A251D" w:rsidRDefault="007A251D" w:rsidP="002E4A33">
            <w:pPr>
              <w:numPr>
                <w:ilvl w:val="0"/>
                <w:numId w:val="22"/>
              </w:numPr>
              <w:spacing w:before="60" w:after="6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Aprovação</w:t>
            </w:r>
          </w:p>
          <w:p w:rsidR="007A251D" w:rsidRDefault="007A251D" w:rsidP="002E4A33">
            <w:pPr>
              <w:numPr>
                <w:ilvl w:val="0"/>
                <w:numId w:val="22"/>
              </w:numPr>
              <w:spacing w:before="60" w:after="6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Não aprovação</w:t>
            </w:r>
          </w:p>
        </w:tc>
      </w:tr>
      <w:tr w:rsidR="007A251D" w:rsidRPr="00BC03F1" w:rsidTr="002E4A33">
        <w:trPr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51D" w:rsidRDefault="007A251D" w:rsidP="002E4A33">
            <w:pPr>
              <w:spacing w:before="60" w:after="60" w:line="276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38</w:t>
            </w:r>
          </w:p>
        </w:tc>
        <w:tc>
          <w:tcPr>
            <w:tcW w:w="7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51D" w:rsidRDefault="007A251D" w:rsidP="002E4A33">
            <w:pPr>
              <w:spacing w:before="60" w:after="6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PROJETO DE RESOLUÇÃO</w:t>
            </w:r>
          </w:p>
          <w:p w:rsidR="007A251D" w:rsidRDefault="007A251D" w:rsidP="002E4A33">
            <w:pPr>
              <w:numPr>
                <w:ilvl w:val="0"/>
                <w:numId w:val="22"/>
              </w:numPr>
              <w:spacing w:before="60" w:after="6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Aprovação</w:t>
            </w:r>
          </w:p>
          <w:p w:rsidR="007A251D" w:rsidRDefault="007A251D" w:rsidP="002E4A33">
            <w:pPr>
              <w:numPr>
                <w:ilvl w:val="0"/>
                <w:numId w:val="22"/>
              </w:numPr>
              <w:spacing w:before="60" w:after="6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Não aprovação</w:t>
            </w:r>
          </w:p>
        </w:tc>
      </w:tr>
      <w:tr w:rsidR="007A251D" w:rsidRPr="00BC03F1" w:rsidTr="002E4A33">
        <w:trPr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51D" w:rsidRDefault="007A251D" w:rsidP="002E4A33">
            <w:pPr>
              <w:spacing w:before="60" w:after="60" w:line="276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39</w:t>
            </w:r>
          </w:p>
        </w:tc>
        <w:tc>
          <w:tcPr>
            <w:tcW w:w="7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51D" w:rsidRDefault="007A251D" w:rsidP="002E4A33">
            <w:pPr>
              <w:spacing w:before="60" w:after="6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RELATÓRIO DE AUDITORIA</w:t>
            </w:r>
          </w:p>
          <w:p w:rsidR="007A251D" w:rsidRDefault="007A251D" w:rsidP="002E4A33">
            <w:pPr>
              <w:numPr>
                <w:ilvl w:val="0"/>
                <w:numId w:val="23"/>
              </w:numPr>
              <w:spacing w:before="60" w:after="6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Aprovação</w:t>
            </w:r>
          </w:p>
          <w:p w:rsidR="007A251D" w:rsidRDefault="007A251D" w:rsidP="002E4A33">
            <w:pPr>
              <w:numPr>
                <w:ilvl w:val="0"/>
                <w:numId w:val="23"/>
              </w:numPr>
              <w:spacing w:before="60" w:after="6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Aprovação com: aplicação de multa/recomendações/determinações/encaminhamento</w:t>
            </w:r>
          </w:p>
          <w:p w:rsidR="007A251D" w:rsidRDefault="007A251D" w:rsidP="002E4A33">
            <w:pPr>
              <w:numPr>
                <w:ilvl w:val="0"/>
                <w:numId w:val="23"/>
              </w:numPr>
              <w:spacing w:before="60" w:after="6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Aprovação parcial</w:t>
            </w:r>
          </w:p>
          <w:p w:rsidR="007A251D" w:rsidRDefault="007A251D" w:rsidP="002E4A33">
            <w:pPr>
              <w:numPr>
                <w:ilvl w:val="0"/>
                <w:numId w:val="23"/>
              </w:numPr>
              <w:spacing w:before="60" w:after="6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Aprovação parcial com: aplicação de multa/recomendações/determinações/encaminhamento</w:t>
            </w:r>
          </w:p>
          <w:p w:rsidR="007A251D" w:rsidRDefault="007A251D" w:rsidP="002E4A33">
            <w:pPr>
              <w:numPr>
                <w:ilvl w:val="0"/>
                <w:numId w:val="23"/>
              </w:numPr>
              <w:spacing w:before="60" w:after="6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Não aprovação</w:t>
            </w:r>
          </w:p>
          <w:p w:rsidR="007A251D" w:rsidRDefault="007A251D" w:rsidP="002E4A33">
            <w:pPr>
              <w:numPr>
                <w:ilvl w:val="0"/>
                <w:numId w:val="23"/>
              </w:numPr>
              <w:spacing w:before="60" w:after="6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Não aprovação com: aplicação de multa/recomendações/determinações/encaminhamento</w:t>
            </w:r>
          </w:p>
          <w:p w:rsidR="007A251D" w:rsidRDefault="007A251D" w:rsidP="002E4A33">
            <w:pPr>
              <w:numPr>
                <w:ilvl w:val="0"/>
                <w:numId w:val="23"/>
              </w:numPr>
              <w:spacing w:before="60" w:after="6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Arquivamento</w:t>
            </w:r>
          </w:p>
        </w:tc>
      </w:tr>
      <w:tr w:rsidR="007A251D" w:rsidRPr="00BC03F1" w:rsidTr="002E4A33">
        <w:trPr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51D" w:rsidRDefault="007A251D" w:rsidP="002E4A33">
            <w:pPr>
              <w:spacing w:before="60" w:after="60" w:line="276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40</w:t>
            </w:r>
          </w:p>
        </w:tc>
        <w:tc>
          <w:tcPr>
            <w:tcW w:w="7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51D" w:rsidRDefault="007A251D" w:rsidP="002E4A33">
            <w:pPr>
              <w:spacing w:before="60" w:after="6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RELATÓRIO DE INSPEÇÃO</w:t>
            </w:r>
          </w:p>
          <w:p w:rsidR="007A251D" w:rsidRDefault="007A251D" w:rsidP="002E4A33">
            <w:pPr>
              <w:numPr>
                <w:ilvl w:val="0"/>
                <w:numId w:val="23"/>
              </w:numPr>
              <w:spacing w:before="60" w:after="6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Aprovação</w:t>
            </w:r>
          </w:p>
          <w:p w:rsidR="007A251D" w:rsidRDefault="007A251D" w:rsidP="002E4A33">
            <w:pPr>
              <w:numPr>
                <w:ilvl w:val="0"/>
                <w:numId w:val="23"/>
              </w:numPr>
              <w:spacing w:before="60" w:after="6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Aprovação com: aplicação de multa/recomendações/determinações/encaminhamento</w:t>
            </w:r>
          </w:p>
          <w:p w:rsidR="007A251D" w:rsidRDefault="007A251D" w:rsidP="002E4A33">
            <w:pPr>
              <w:numPr>
                <w:ilvl w:val="0"/>
                <w:numId w:val="23"/>
              </w:numPr>
              <w:spacing w:before="60" w:after="6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Aprovação parcial</w:t>
            </w:r>
          </w:p>
          <w:p w:rsidR="007A251D" w:rsidRDefault="007A251D" w:rsidP="002E4A33">
            <w:pPr>
              <w:numPr>
                <w:ilvl w:val="0"/>
                <w:numId w:val="23"/>
              </w:numPr>
              <w:spacing w:before="60" w:after="6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Aprovação parcial com: aplicação de multa/recomendações/determinações/encaminhamento</w:t>
            </w:r>
          </w:p>
          <w:p w:rsidR="007A251D" w:rsidRDefault="007A251D" w:rsidP="002E4A33">
            <w:pPr>
              <w:numPr>
                <w:ilvl w:val="0"/>
                <w:numId w:val="23"/>
              </w:numPr>
              <w:spacing w:before="60" w:after="6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Não aprovação</w:t>
            </w:r>
          </w:p>
          <w:p w:rsidR="007A251D" w:rsidRDefault="007A251D" w:rsidP="002E4A33">
            <w:pPr>
              <w:numPr>
                <w:ilvl w:val="0"/>
                <w:numId w:val="23"/>
              </w:numPr>
              <w:spacing w:before="60" w:after="6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Não aprovação com: aplicação de multa/recomendações/determinações/encaminhamento</w:t>
            </w:r>
          </w:p>
          <w:p w:rsidR="007A251D" w:rsidRDefault="007A251D" w:rsidP="002E4A33">
            <w:pPr>
              <w:numPr>
                <w:ilvl w:val="0"/>
                <w:numId w:val="23"/>
              </w:numPr>
              <w:spacing w:before="60" w:after="6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Arquivamento</w:t>
            </w:r>
          </w:p>
        </w:tc>
      </w:tr>
      <w:tr w:rsidR="007A251D" w:rsidRPr="00BC03F1" w:rsidTr="002E4A33">
        <w:trPr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51D" w:rsidRDefault="007A251D" w:rsidP="002E4A33">
            <w:pPr>
              <w:spacing w:before="60" w:after="60" w:line="276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41</w:t>
            </w:r>
          </w:p>
        </w:tc>
        <w:tc>
          <w:tcPr>
            <w:tcW w:w="7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51D" w:rsidRDefault="007A251D" w:rsidP="002E4A33">
            <w:pPr>
              <w:spacing w:before="60" w:after="6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RELATÓRIO DE MONITORAMENTO</w:t>
            </w:r>
          </w:p>
          <w:p w:rsidR="007A251D" w:rsidRDefault="007A251D" w:rsidP="002E4A33">
            <w:pPr>
              <w:numPr>
                <w:ilvl w:val="0"/>
                <w:numId w:val="23"/>
              </w:numPr>
              <w:spacing w:before="60" w:after="6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Aprovação</w:t>
            </w:r>
          </w:p>
          <w:p w:rsidR="007A251D" w:rsidRDefault="007A251D" w:rsidP="002E4A33">
            <w:pPr>
              <w:numPr>
                <w:ilvl w:val="0"/>
                <w:numId w:val="23"/>
              </w:numPr>
              <w:spacing w:before="60" w:after="6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Aprovação com: aplicação de multa/recomendações/determinações/encaminhamento</w:t>
            </w:r>
          </w:p>
          <w:p w:rsidR="007A251D" w:rsidRDefault="007A251D" w:rsidP="002E4A33">
            <w:pPr>
              <w:numPr>
                <w:ilvl w:val="0"/>
                <w:numId w:val="23"/>
              </w:numPr>
              <w:spacing w:before="60" w:after="6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Aprovação parcial</w:t>
            </w:r>
          </w:p>
          <w:p w:rsidR="007A251D" w:rsidRDefault="007A251D" w:rsidP="002E4A33">
            <w:pPr>
              <w:numPr>
                <w:ilvl w:val="0"/>
                <w:numId w:val="23"/>
              </w:numPr>
              <w:spacing w:before="60" w:after="6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Aprovação parcial com: aplicação de multa/recomendações/determinações/encaminhamento</w:t>
            </w:r>
          </w:p>
          <w:p w:rsidR="007A251D" w:rsidRDefault="007A251D" w:rsidP="002E4A33">
            <w:pPr>
              <w:numPr>
                <w:ilvl w:val="0"/>
                <w:numId w:val="23"/>
              </w:numPr>
              <w:spacing w:before="60" w:after="6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Não aprovação</w:t>
            </w:r>
          </w:p>
          <w:p w:rsidR="007A251D" w:rsidRDefault="007A251D" w:rsidP="002E4A33">
            <w:pPr>
              <w:numPr>
                <w:ilvl w:val="0"/>
                <w:numId w:val="23"/>
              </w:numPr>
              <w:spacing w:before="60" w:after="6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Não aprovação com: aplicação de multa/recomendações/determinações/encaminhamento</w:t>
            </w:r>
          </w:p>
          <w:p w:rsidR="007A251D" w:rsidRDefault="007A251D" w:rsidP="002E4A33">
            <w:pPr>
              <w:numPr>
                <w:ilvl w:val="0"/>
                <w:numId w:val="23"/>
              </w:numPr>
              <w:spacing w:before="60" w:after="6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Arquivamento</w:t>
            </w:r>
          </w:p>
        </w:tc>
      </w:tr>
      <w:tr w:rsidR="007A251D" w:rsidRPr="00BC03F1" w:rsidTr="002E4A33">
        <w:trPr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51D" w:rsidRDefault="007A251D" w:rsidP="002E4A33">
            <w:pPr>
              <w:spacing w:before="60" w:after="60" w:line="276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lastRenderedPageBreak/>
              <w:t>42</w:t>
            </w:r>
          </w:p>
        </w:tc>
        <w:tc>
          <w:tcPr>
            <w:tcW w:w="7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51D" w:rsidRDefault="007A251D" w:rsidP="002E4A33">
            <w:pPr>
              <w:spacing w:before="60" w:after="6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REPRESENTAÇÃO</w:t>
            </w:r>
          </w:p>
          <w:p w:rsidR="007A251D" w:rsidRDefault="007A251D" w:rsidP="002E4A33">
            <w:pPr>
              <w:numPr>
                <w:ilvl w:val="0"/>
                <w:numId w:val="23"/>
              </w:numPr>
              <w:spacing w:before="60" w:after="6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Conhecimento e procedência sem aplicação de sanção</w:t>
            </w:r>
          </w:p>
          <w:p w:rsidR="007A251D" w:rsidRDefault="007A251D" w:rsidP="002E4A33">
            <w:pPr>
              <w:numPr>
                <w:ilvl w:val="0"/>
                <w:numId w:val="23"/>
              </w:numPr>
              <w:spacing w:before="60" w:after="6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Conhecimento e procedência com: aplicação de multa/determinações/recomendações/conversão em Tomada de Contas Extraordinária/instauração de monitoramento</w:t>
            </w:r>
          </w:p>
          <w:p w:rsidR="007A251D" w:rsidRDefault="007A251D" w:rsidP="002E4A33">
            <w:pPr>
              <w:numPr>
                <w:ilvl w:val="0"/>
                <w:numId w:val="23"/>
              </w:numPr>
              <w:spacing w:before="60" w:after="6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Conhecimento e procedência parcial com: aplicação de multa/determinações/recomendações/conversão em Tomada de Contas Extraordinária/instauração de monitoramento</w:t>
            </w:r>
          </w:p>
          <w:p w:rsidR="007A251D" w:rsidRDefault="007A251D" w:rsidP="002E4A33">
            <w:pPr>
              <w:numPr>
                <w:ilvl w:val="0"/>
                <w:numId w:val="23"/>
              </w:numPr>
              <w:spacing w:before="60" w:after="6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Conhecimento e improcedência</w:t>
            </w:r>
          </w:p>
          <w:p w:rsidR="007A251D" w:rsidRDefault="007A251D" w:rsidP="002E4A33">
            <w:pPr>
              <w:numPr>
                <w:ilvl w:val="0"/>
                <w:numId w:val="23"/>
              </w:numPr>
              <w:spacing w:before="60" w:after="6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Conhecimento e improcedência com recomendações</w:t>
            </w:r>
          </w:p>
          <w:p w:rsidR="007A251D" w:rsidRDefault="007A251D" w:rsidP="002E4A33">
            <w:pPr>
              <w:numPr>
                <w:ilvl w:val="0"/>
                <w:numId w:val="23"/>
              </w:numPr>
              <w:spacing w:before="60" w:after="6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Não conhecimento</w:t>
            </w:r>
          </w:p>
        </w:tc>
      </w:tr>
      <w:tr w:rsidR="007A251D" w:rsidRPr="00BC03F1" w:rsidTr="002E4A33">
        <w:trPr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51D" w:rsidRDefault="007A251D" w:rsidP="002E4A33">
            <w:pPr>
              <w:spacing w:before="60" w:after="60" w:line="276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43</w:t>
            </w:r>
          </w:p>
        </w:tc>
        <w:tc>
          <w:tcPr>
            <w:tcW w:w="7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51D" w:rsidRDefault="007A251D" w:rsidP="002E4A33">
            <w:pPr>
              <w:spacing w:before="60" w:after="6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REPRESENTAÇÃO DA LEI Nº 8.666/1993</w:t>
            </w:r>
          </w:p>
          <w:p w:rsidR="007A251D" w:rsidRDefault="007A251D" w:rsidP="002E4A33">
            <w:pPr>
              <w:numPr>
                <w:ilvl w:val="0"/>
                <w:numId w:val="9"/>
              </w:numPr>
              <w:spacing w:before="60" w:after="6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Conhecimento e procedência sem aplicação de sanção</w:t>
            </w:r>
          </w:p>
          <w:p w:rsidR="007A251D" w:rsidRDefault="007A251D" w:rsidP="002E4A33">
            <w:pPr>
              <w:numPr>
                <w:ilvl w:val="0"/>
                <w:numId w:val="9"/>
              </w:numPr>
              <w:spacing w:before="60" w:after="6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Conhecimento e procedência com: aplicação de multa/determinações/recomendações/conversão em Tomada de Contas Extraordinária/instauração de monitoramento</w:t>
            </w:r>
          </w:p>
          <w:p w:rsidR="007A251D" w:rsidRDefault="007A251D" w:rsidP="002E4A33">
            <w:pPr>
              <w:numPr>
                <w:ilvl w:val="0"/>
                <w:numId w:val="9"/>
              </w:numPr>
              <w:spacing w:before="60" w:after="6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Conhecimento e procedência parcial com: aplicação de multa/determinações/recomendações/conversão em Tomada de Contas Extraordinária/instauração de monitoramento</w:t>
            </w:r>
          </w:p>
          <w:p w:rsidR="007A251D" w:rsidRDefault="007A251D" w:rsidP="002E4A33">
            <w:pPr>
              <w:numPr>
                <w:ilvl w:val="0"/>
                <w:numId w:val="9"/>
              </w:numPr>
              <w:spacing w:before="60" w:after="6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Conhecimento e improcedência</w:t>
            </w:r>
          </w:p>
          <w:p w:rsidR="007A251D" w:rsidRDefault="007A251D" w:rsidP="002E4A33">
            <w:pPr>
              <w:numPr>
                <w:ilvl w:val="0"/>
                <w:numId w:val="9"/>
              </w:numPr>
              <w:spacing w:before="60" w:after="6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Conhecimento e improcedência com recomendações</w:t>
            </w:r>
          </w:p>
          <w:p w:rsidR="007A251D" w:rsidRDefault="007A251D" w:rsidP="002E4A33">
            <w:pPr>
              <w:numPr>
                <w:ilvl w:val="0"/>
                <w:numId w:val="9"/>
              </w:numPr>
              <w:spacing w:before="60" w:after="6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Não conhecimento</w:t>
            </w:r>
          </w:p>
        </w:tc>
      </w:tr>
      <w:tr w:rsidR="007A251D" w:rsidRPr="00BC03F1" w:rsidTr="002E4A33">
        <w:trPr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51D" w:rsidRDefault="007A251D" w:rsidP="002E4A33">
            <w:pPr>
              <w:spacing w:before="60" w:after="60" w:line="276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44</w:t>
            </w:r>
          </w:p>
        </w:tc>
        <w:tc>
          <w:tcPr>
            <w:tcW w:w="7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51D" w:rsidRDefault="007A251D" w:rsidP="002E4A33">
            <w:pPr>
              <w:spacing w:before="60" w:after="6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REPRESENTAÇÃO DO OUVIDOR</w:t>
            </w:r>
          </w:p>
          <w:p w:rsidR="007A251D" w:rsidRDefault="007A251D" w:rsidP="002E4A33">
            <w:pPr>
              <w:numPr>
                <w:ilvl w:val="0"/>
                <w:numId w:val="9"/>
              </w:numPr>
              <w:spacing w:before="60" w:after="6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Conhecimento e procedência sem aplicação de sanção</w:t>
            </w:r>
          </w:p>
          <w:p w:rsidR="007A251D" w:rsidRDefault="007A251D" w:rsidP="002E4A33">
            <w:pPr>
              <w:numPr>
                <w:ilvl w:val="0"/>
                <w:numId w:val="9"/>
              </w:numPr>
              <w:spacing w:before="60" w:after="6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Conhecimento e procedência com: aplicação de multa/determinações/recomendações/conversão em Tomada de Contas Extraordinária/instauração de monitoramento</w:t>
            </w:r>
          </w:p>
          <w:p w:rsidR="007A251D" w:rsidRDefault="007A251D" w:rsidP="002E4A33">
            <w:pPr>
              <w:numPr>
                <w:ilvl w:val="0"/>
                <w:numId w:val="9"/>
              </w:numPr>
              <w:spacing w:before="60" w:after="6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Conhecimento e procedência parcial com: aplicação de multa/determinações/recomendações/conversão em Tomada de Contas Extraordinária/instauração de monitoramento</w:t>
            </w:r>
          </w:p>
          <w:p w:rsidR="007A251D" w:rsidRDefault="007A251D" w:rsidP="002E4A33">
            <w:pPr>
              <w:numPr>
                <w:ilvl w:val="0"/>
                <w:numId w:val="9"/>
              </w:numPr>
              <w:spacing w:before="60" w:after="6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Conhecimento e improcedência</w:t>
            </w:r>
          </w:p>
          <w:p w:rsidR="007A251D" w:rsidRDefault="007A251D" w:rsidP="002E4A33">
            <w:pPr>
              <w:numPr>
                <w:ilvl w:val="0"/>
                <w:numId w:val="9"/>
              </w:numPr>
              <w:spacing w:before="60" w:after="6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Conhecimento e improcedência com recomendações</w:t>
            </w:r>
          </w:p>
          <w:p w:rsidR="007A251D" w:rsidRDefault="007A251D" w:rsidP="002E4A33">
            <w:pPr>
              <w:numPr>
                <w:ilvl w:val="0"/>
                <w:numId w:val="9"/>
              </w:numPr>
              <w:spacing w:before="60" w:after="6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Não conhecimento</w:t>
            </w:r>
          </w:p>
        </w:tc>
      </w:tr>
      <w:tr w:rsidR="007A251D" w:rsidRPr="00BC03F1" w:rsidTr="002E4A33">
        <w:trPr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51D" w:rsidRDefault="007A251D" w:rsidP="002E4A33">
            <w:pPr>
              <w:spacing w:before="60" w:after="60" w:line="276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45</w:t>
            </w:r>
          </w:p>
        </w:tc>
        <w:tc>
          <w:tcPr>
            <w:tcW w:w="7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51D" w:rsidRDefault="007A251D" w:rsidP="002E4A33">
            <w:pPr>
              <w:spacing w:before="60" w:after="6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REVISÃO DE PENSÃO</w:t>
            </w:r>
          </w:p>
          <w:p w:rsidR="007A251D" w:rsidRDefault="007A251D" w:rsidP="002E4A33">
            <w:pPr>
              <w:numPr>
                <w:ilvl w:val="0"/>
                <w:numId w:val="24"/>
              </w:numPr>
              <w:spacing w:before="60" w:after="60" w:line="276" w:lineRule="auto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lastRenderedPageBreak/>
              <w:t>Registro</w:t>
            </w:r>
          </w:p>
          <w:p w:rsidR="007A251D" w:rsidRDefault="007A251D" w:rsidP="002E4A33">
            <w:pPr>
              <w:numPr>
                <w:ilvl w:val="0"/>
                <w:numId w:val="24"/>
              </w:numPr>
              <w:spacing w:before="60" w:after="60" w:line="276" w:lineRule="auto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Registro com: aplicação de multa/recomendações/determinações</w:t>
            </w:r>
          </w:p>
          <w:p w:rsidR="007A251D" w:rsidRDefault="007A251D" w:rsidP="002E4A33">
            <w:pPr>
              <w:numPr>
                <w:ilvl w:val="0"/>
                <w:numId w:val="24"/>
              </w:numPr>
              <w:spacing w:before="60" w:after="60" w:line="276" w:lineRule="auto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Negativa de registro</w:t>
            </w:r>
          </w:p>
          <w:p w:rsidR="007A251D" w:rsidRDefault="007A251D" w:rsidP="002E4A33">
            <w:pPr>
              <w:numPr>
                <w:ilvl w:val="0"/>
                <w:numId w:val="24"/>
              </w:numPr>
              <w:spacing w:before="60" w:after="6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>Negativa de registro com: aplicação de multa/recomendações/determinações</w:t>
            </w:r>
          </w:p>
        </w:tc>
      </w:tr>
      <w:tr w:rsidR="007A251D" w:rsidRPr="00BC03F1" w:rsidTr="002E4A33">
        <w:trPr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51D" w:rsidRDefault="007A251D" w:rsidP="002E4A33">
            <w:pPr>
              <w:spacing w:before="60" w:after="60" w:line="276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lastRenderedPageBreak/>
              <w:t>46</w:t>
            </w:r>
          </w:p>
        </w:tc>
        <w:tc>
          <w:tcPr>
            <w:tcW w:w="7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51D" w:rsidRDefault="007A251D" w:rsidP="002E4A33">
            <w:pPr>
              <w:spacing w:before="60" w:after="6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REVISÃO DE PROVENTOS</w:t>
            </w:r>
          </w:p>
          <w:p w:rsidR="007A251D" w:rsidRDefault="007A251D" w:rsidP="002E4A33">
            <w:pPr>
              <w:numPr>
                <w:ilvl w:val="0"/>
                <w:numId w:val="25"/>
              </w:numPr>
              <w:spacing w:before="60" w:after="60" w:line="276" w:lineRule="auto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Registro</w:t>
            </w:r>
          </w:p>
          <w:p w:rsidR="007A251D" w:rsidRDefault="007A251D" w:rsidP="002E4A33">
            <w:pPr>
              <w:numPr>
                <w:ilvl w:val="0"/>
                <w:numId w:val="25"/>
              </w:numPr>
              <w:spacing w:before="60" w:after="60" w:line="276" w:lineRule="auto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Registro com: aplicação de multa/recomendações/determinações</w:t>
            </w:r>
          </w:p>
          <w:p w:rsidR="007A251D" w:rsidRDefault="007A251D" w:rsidP="002E4A33">
            <w:pPr>
              <w:numPr>
                <w:ilvl w:val="0"/>
                <w:numId w:val="25"/>
              </w:numPr>
              <w:spacing w:before="60" w:after="60" w:line="276" w:lineRule="auto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Negativa de registro</w:t>
            </w:r>
          </w:p>
          <w:p w:rsidR="007A251D" w:rsidRDefault="007A251D" w:rsidP="002E4A33">
            <w:pPr>
              <w:numPr>
                <w:ilvl w:val="0"/>
                <w:numId w:val="25"/>
              </w:numPr>
              <w:spacing w:before="60" w:after="6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>Negativa de registro com: aplicação de multa/recomendações/determinações</w:t>
            </w:r>
          </w:p>
        </w:tc>
      </w:tr>
      <w:tr w:rsidR="007A251D" w:rsidRPr="00BC03F1" w:rsidTr="002E4A33">
        <w:trPr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51D" w:rsidRDefault="007A251D" w:rsidP="002E4A33">
            <w:pPr>
              <w:spacing w:before="60" w:after="60" w:line="276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47</w:t>
            </w:r>
          </w:p>
        </w:tc>
        <w:tc>
          <w:tcPr>
            <w:tcW w:w="7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51D" w:rsidRDefault="007A251D" w:rsidP="002E4A33">
            <w:pPr>
              <w:spacing w:before="60" w:after="6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REVISÃO DE PROCESSO ADMINISTRATIVO DISCIPLINAR</w:t>
            </w:r>
          </w:p>
          <w:p w:rsidR="007A251D" w:rsidRDefault="007A251D" w:rsidP="002E4A33">
            <w:pPr>
              <w:numPr>
                <w:ilvl w:val="0"/>
                <w:numId w:val="25"/>
              </w:numPr>
              <w:spacing w:before="60" w:after="6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Conhecimento e Procedência com aplicação de sanção</w:t>
            </w:r>
          </w:p>
          <w:p w:rsidR="007A251D" w:rsidRDefault="007A251D" w:rsidP="002E4A33">
            <w:pPr>
              <w:numPr>
                <w:ilvl w:val="0"/>
                <w:numId w:val="25"/>
              </w:numPr>
              <w:spacing w:before="60" w:after="6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Conhecimento e Procedência parcial com aplicação de sanção</w:t>
            </w:r>
          </w:p>
          <w:p w:rsidR="007A251D" w:rsidRDefault="007A251D" w:rsidP="002E4A33">
            <w:pPr>
              <w:numPr>
                <w:ilvl w:val="0"/>
                <w:numId w:val="25"/>
              </w:numPr>
              <w:spacing w:before="60" w:after="6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Conhecimento e Improcedência</w:t>
            </w:r>
          </w:p>
          <w:p w:rsidR="007A251D" w:rsidRDefault="007A251D" w:rsidP="002E4A33">
            <w:pPr>
              <w:numPr>
                <w:ilvl w:val="0"/>
                <w:numId w:val="25"/>
              </w:numPr>
              <w:spacing w:before="60" w:after="6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Não Conhecimento</w:t>
            </w:r>
          </w:p>
        </w:tc>
      </w:tr>
      <w:tr w:rsidR="007A251D" w:rsidRPr="00BC03F1" w:rsidTr="002E4A33">
        <w:trPr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51D" w:rsidRDefault="007A251D" w:rsidP="002E4A33">
            <w:pPr>
              <w:spacing w:before="60" w:after="60" w:line="276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48</w:t>
            </w:r>
          </w:p>
        </w:tc>
        <w:tc>
          <w:tcPr>
            <w:tcW w:w="7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51D" w:rsidRDefault="007A251D" w:rsidP="002E4A33">
            <w:pPr>
              <w:spacing w:before="60" w:after="6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SINDICÂNCIA</w:t>
            </w:r>
          </w:p>
          <w:p w:rsidR="007A251D" w:rsidRDefault="007A251D" w:rsidP="002E4A33">
            <w:pPr>
              <w:numPr>
                <w:ilvl w:val="0"/>
                <w:numId w:val="26"/>
              </w:numPr>
              <w:spacing w:before="60" w:after="6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Processo não submetido a julgamento de órgão colegiado</w:t>
            </w:r>
          </w:p>
        </w:tc>
      </w:tr>
      <w:tr w:rsidR="007A251D" w:rsidRPr="00BC03F1" w:rsidTr="002E4A33">
        <w:trPr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51D" w:rsidRDefault="007A251D" w:rsidP="002E4A33">
            <w:pPr>
              <w:spacing w:before="60" w:after="60" w:line="276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49</w:t>
            </w:r>
          </w:p>
        </w:tc>
        <w:tc>
          <w:tcPr>
            <w:tcW w:w="7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51D" w:rsidRDefault="007A251D" w:rsidP="002E4A33">
            <w:pPr>
              <w:spacing w:before="60" w:after="6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SÚMULA</w:t>
            </w:r>
          </w:p>
          <w:p w:rsidR="007A251D" w:rsidRDefault="007A251D" w:rsidP="002E4A33">
            <w:pPr>
              <w:numPr>
                <w:ilvl w:val="0"/>
                <w:numId w:val="27"/>
              </w:numPr>
              <w:spacing w:before="60" w:after="6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Aprovação</w:t>
            </w:r>
          </w:p>
          <w:p w:rsidR="007A251D" w:rsidRDefault="007A251D" w:rsidP="002E4A33">
            <w:pPr>
              <w:numPr>
                <w:ilvl w:val="0"/>
                <w:numId w:val="27"/>
              </w:numPr>
              <w:spacing w:before="60" w:after="6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Não aprovação</w:t>
            </w:r>
          </w:p>
        </w:tc>
      </w:tr>
      <w:tr w:rsidR="007A251D" w:rsidRPr="00BC03F1" w:rsidTr="002E4A33">
        <w:trPr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51D" w:rsidRDefault="007A251D" w:rsidP="002E4A33">
            <w:pPr>
              <w:spacing w:before="60" w:after="60" w:line="276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50</w:t>
            </w:r>
          </w:p>
        </w:tc>
        <w:tc>
          <w:tcPr>
            <w:tcW w:w="7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51D" w:rsidRDefault="007A251D" w:rsidP="002E4A33">
            <w:pPr>
              <w:spacing w:before="60" w:after="6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TOMADA DE CONTAS ESPECIAL</w:t>
            </w:r>
          </w:p>
          <w:p w:rsidR="007A251D" w:rsidRDefault="007A251D" w:rsidP="002E4A33">
            <w:pPr>
              <w:numPr>
                <w:ilvl w:val="0"/>
                <w:numId w:val="15"/>
              </w:numPr>
              <w:spacing w:before="60" w:after="6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Regularidade das contas</w:t>
            </w:r>
          </w:p>
          <w:p w:rsidR="007A251D" w:rsidRDefault="007A251D" w:rsidP="002E4A33">
            <w:pPr>
              <w:numPr>
                <w:ilvl w:val="0"/>
                <w:numId w:val="15"/>
              </w:numPr>
              <w:spacing w:before="60" w:after="6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Regularidade das contas com: aplicação de multa/recomendações/determinações</w:t>
            </w:r>
          </w:p>
          <w:p w:rsidR="007A251D" w:rsidRDefault="007A251D" w:rsidP="002E4A33">
            <w:pPr>
              <w:numPr>
                <w:ilvl w:val="0"/>
                <w:numId w:val="15"/>
              </w:numPr>
              <w:spacing w:before="60" w:after="6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Regularidade das contas com ressalvas</w:t>
            </w:r>
          </w:p>
          <w:p w:rsidR="007A251D" w:rsidRDefault="007A251D" w:rsidP="002E4A33">
            <w:pPr>
              <w:numPr>
                <w:ilvl w:val="0"/>
                <w:numId w:val="15"/>
              </w:numPr>
              <w:spacing w:before="60" w:after="6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Regularidade das contas com ressalvas com: aplicação de multa/recomendações/determinações</w:t>
            </w:r>
          </w:p>
          <w:p w:rsidR="007A251D" w:rsidRDefault="007A251D" w:rsidP="002E4A33">
            <w:pPr>
              <w:numPr>
                <w:ilvl w:val="0"/>
                <w:numId w:val="15"/>
              </w:numPr>
              <w:spacing w:before="60" w:after="6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Irregularidade das contas</w:t>
            </w:r>
          </w:p>
          <w:p w:rsidR="007A251D" w:rsidRDefault="007A251D" w:rsidP="002E4A33">
            <w:pPr>
              <w:numPr>
                <w:ilvl w:val="0"/>
                <w:numId w:val="15"/>
              </w:numPr>
              <w:spacing w:before="60" w:after="6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Irregularidade das contas com: aplicação de multa/recomendações/determinações</w:t>
            </w:r>
          </w:p>
        </w:tc>
      </w:tr>
      <w:tr w:rsidR="007A251D" w:rsidRPr="00BC03F1" w:rsidTr="002E4A33">
        <w:trPr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51D" w:rsidRDefault="007A251D" w:rsidP="002E4A33">
            <w:pPr>
              <w:spacing w:before="60" w:after="60" w:line="276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51</w:t>
            </w:r>
          </w:p>
        </w:tc>
        <w:tc>
          <w:tcPr>
            <w:tcW w:w="7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51D" w:rsidRDefault="007A251D" w:rsidP="002E4A33">
            <w:pPr>
              <w:spacing w:before="60" w:after="6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TOMADA DE CONTAS EXTRAORDINÁRIA</w:t>
            </w:r>
          </w:p>
          <w:p w:rsidR="007A251D" w:rsidRDefault="007A251D" w:rsidP="002E4A33">
            <w:pPr>
              <w:numPr>
                <w:ilvl w:val="0"/>
                <w:numId w:val="15"/>
              </w:numPr>
              <w:spacing w:before="60" w:after="6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Regularidade das contas</w:t>
            </w:r>
          </w:p>
          <w:p w:rsidR="007A251D" w:rsidRDefault="007A251D" w:rsidP="002E4A33">
            <w:pPr>
              <w:numPr>
                <w:ilvl w:val="0"/>
                <w:numId w:val="15"/>
              </w:numPr>
              <w:spacing w:before="60" w:after="6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Regularidade das contas com: aplicação de multa/recomendações/determinações</w:t>
            </w:r>
          </w:p>
          <w:p w:rsidR="007A251D" w:rsidRDefault="007A251D" w:rsidP="002E4A33">
            <w:pPr>
              <w:numPr>
                <w:ilvl w:val="0"/>
                <w:numId w:val="15"/>
              </w:numPr>
              <w:spacing w:before="60" w:after="6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Regularidade das contas com ressalvas</w:t>
            </w:r>
          </w:p>
          <w:p w:rsidR="007A251D" w:rsidRDefault="007A251D" w:rsidP="002E4A33">
            <w:pPr>
              <w:numPr>
                <w:ilvl w:val="0"/>
                <w:numId w:val="15"/>
              </w:numPr>
              <w:spacing w:before="60" w:after="6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Regularidade das contas com ressalvas com: aplicação de </w:t>
            </w:r>
            <w:r>
              <w:rPr>
                <w:rFonts w:ascii="Arial" w:hAnsi="Arial" w:cs="Arial"/>
              </w:rPr>
              <w:lastRenderedPageBreak/>
              <w:t>multa/recomendações/determinações</w:t>
            </w:r>
          </w:p>
          <w:p w:rsidR="007A251D" w:rsidRDefault="007A251D" w:rsidP="002E4A33">
            <w:pPr>
              <w:numPr>
                <w:ilvl w:val="0"/>
                <w:numId w:val="15"/>
              </w:numPr>
              <w:spacing w:before="60" w:after="6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Irregularidade das contas</w:t>
            </w:r>
          </w:p>
          <w:p w:rsidR="007A251D" w:rsidRDefault="007A251D" w:rsidP="002E4A33">
            <w:pPr>
              <w:numPr>
                <w:ilvl w:val="0"/>
                <w:numId w:val="15"/>
              </w:numPr>
              <w:spacing w:before="60" w:after="6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Irregularidade das contas com: aplicação de multa/recomendações/determinações</w:t>
            </w:r>
          </w:p>
        </w:tc>
      </w:tr>
      <w:tr w:rsidR="007A251D" w:rsidRPr="00BC03F1" w:rsidTr="002E4A33">
        <w:trPr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51D" w:rsidRDefault="007A251D" w:rsidP="002E4A33">
            <w:pPr>
              <w:spacing w:before="60" w:after="60" w:line="276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lastRenderedPageBreak/>
              <w:t>52</w:t>
            </w:r>
          </w:p>
        </w:tc>
        <w:tc>
          <w:tcPr>
            <w:tcW w:w="7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51D" w:rsidRDefault="007A251D" w:rsidP="002E4A33">
            <w:pPr>
              <w:spacing w:before="60" w:after="6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TOMADA DE CONTAS ORDINÁRIA</w:t>
            </w:r>
          </w:p>
          <w:p w:rsidR="007A251D" w:rsidRDefault="007A251D" w:rsidP="002E4A33">
            <w:pPr>
              <w:numPr>
                <w:ilvl w:val="0"/>
                <w:numId w:val="15"/>
              </w:numPr>
              <w:spacing w:before="60" w:after="6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Regularidade das contas</w:t>
            </w:r>
          </w:p>
          <w:p w:rsidR="007A251D" w:rsidRDefault="007A251D" w:rsidP="002E4A33">
            <w:pPr>
              <w:numPr>
                <w:ilvl w:val="0"/>
                <w:numId w:val="15"/>
              </w:numPr>
              <w:spacing w:before="60" w:after="6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Regularidade das contas com: aplicação de multa/recomendações/determinações</w:t>
            </w:r>
          </w:p>
          <w:p w:rsidR="007A251D" w:rsidRDefault="007A251D" w:rsidP="002E4A33">
            <w:pPr>
              <w:numPr>
                <w:ilvl w:val="0"/>
                <w:numId w:val="15"/>
              </w:numPr>
              <w:spacing w:before="60" w:after="6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Regularidade das contas com ressalvas</w:t>
            </w:r>
          </w:p>
          <w:p w:rsidR="007A251D" w:rsidRDefault="007A251D" w:rsidP="002E4A33">
            <w:pPr>
              <w:numPr>
                <w:ilvl w:val="0"/>
                <w:numId w:val="15"/>
              </w:numPr>
              <w:spacing w:before="60" w:after="6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Regularidade das contas com ressalvas com: aplicação de multa/recomendações/determinações</w:t>
            </w:r>
          </w:p>
          <w:p w:rsidR="007A251D" w:rsidRDefault="007A251D" w:rsidP="002E4A33">
            <w:pPr>
              <w:numPr>
                <w:ilvl w:val="0"/>
                <w:numId w:val="15"/>
              </w:numPr>
              <w:spacing w:before="60" w:after="6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Irregularidade das contas</w:t>
            </w:r>
          </w:p>
          <w:p w:rsidR="007A251D" w:rsidRDefault="007A251D" w:rsidP="002E4A33">
            <w:pPr>
              <w:numPr>
                <w:ilvl w:val="0"/>
                <w:numId w:val="15"/>
              </w:numPr>
              <w:spacing w:before="60" w:after="6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Irregularidade das contas com: aplicação de multa/recomendações/determinações</w:t>
            </w:r>
          </w:p>
        </w:tc>
      </w:tr>
      <w:tr w:rsidR="007A251D" w:rsidRPr="00BC03F1" w:rsidTr="002E4A33">
        <w:trPr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51D" w:rsidRDefault="007A251D" w:rsidP="002E4A33">
            <w:pPr>
              <w:spacing w:before="60" w:after="60" w:line="276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53</w:t>
            </w:r>
          </w:p>
        </w:tc>
        <w:tc>
          <w:tcPr>
            <w:tcW w:w="7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51D" w:rsidRDefault="007A251D" w:rsidP="002E4A33">
            <w:pPr>
              <w:spacing w:before="60" w:after="6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UNIFORMIZAÇÃO DE JURISPRUDÊNCIA</w:t>
            </w:r>
          </w:p>
          <w:p w:rsidR="007A251D" w:rsidRDefault="007A251D" w:rsidP="002E4A33">
            <w:pPr>
              <w:numPr>
                <w:ilvl w:val="0"/>
                <w:numId w:val="28"/>
              </w:numPr>
              <w:spacing w:before="60" w:after="6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Aprovação</w:t>
            </w:r>
          </w:p>
        </w:tc>
      </w:tr>
    </w:tbl>
    <w:p w:rsidR="007A251D" w:rsidRDefault="007A251D" w:rsidP="007A251D">
      <w:pPr>
        <w:spacing w:before="240"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B) INSTÂNCIA RECURSAL</w:t>
      </w:r>
    </w:p>
    <w:tbl>
      <w:tblPr>
        <w:tblW w:w="85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9"/>
        <w:gridCol w:w="7723"/>
      </w:tblGrid>
      <w:tr w:rsidR="007A251D" w:rsidRPr="00BC03F1" w:rsidTr="002E4A33">
        <w:trPr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51D" w:rsidRDefault="007A251D" w:rsidP="002E4A33">
            <w:pPr>
              <w:spacing w:before="120" w:after="120"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Nº</w:t>
            </w:r>
          </w:p>
        </w:tc>
        <w:tc>
          <w:tcPr>
            <w:tcW w:w="7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51D" w:rsidRDefault="007A251D" w:rsidP="002E4A33">
            <w:pPr>
              <w:spacing w:before="120" w:after="120"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TIPOS DE RECURSOS</w:t>
            </w:r>
          </w:p>
        </w:tc>
      </w:tr>
      <w:tr w:rsidR="007A251D" w:rsidRPr="00BC03F1" w:rsidTr="002E4A33">
        <w:trPr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51D" w:rsidRDefault="007A251D" w:rsidP="002E4A33">
            <w:pPr>
              <w:spacing w:before="60" w:after="60" w:line="276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54</w:t>
            </w:r>
          </w:p>
        </w:tc>
        <w:tc>
          <w:tcPr>
            <w:tcW w:w="7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51D" w:rsidRDefault="007A251D" w:rsidP="002E4A33">
            <w:pPr>
              <w:spacing w:before="60" w:after="6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EMBARGOS DE DECLARAÇÃO</w:t>
            </w:r>
          </w:p>
          <w:p w:rsidR="007A251D" w:rsidRDefault="007A251D" w:rsidP="002E4A33">
            <w:pPr>
              <w:numPr>
                <w:ilvl w:val="0"/>
                <w:numId w:val="29"/>
              </w:numPr>
              <w:spacing w:before="60" w:after="6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Conhecimento e provimento</w:t>
            </w:r>
          </w:p>
          <w:p w:rsidR="007A251D" w:rsidRDefault="007A251D" w:rsidP="002E4A33">
            <w:pPr>
              <w:numPr>
                <w:ilvl w:val="0"/>
                <w:numId w:val="29"/>
              </w:numPr>
              <w:spacing w:before="60" w:after="6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Conhecimento e provimento parcial</w:t>
            </w:r>
          </w:p>
          <w:p w:rsidR="007A251D" w:rsidRDefault="007A251D" w:rsidP="002E4A33">
            <w:pPr>
              <w:numPr>
                <w:ilvl w:val="0"/>
                <w:numId w:val="29"/>
              </w:numPr>
              <w:spacing w:before="60" w:after="6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Conhecimento e não provimento</w:t>
            </w:r>
          </w:p>
          <w:p w:rsidR="007A251D" w:rsidRDefault="007A251D" w:rsidP="002E4A33">
            <w:pPr>
              <w:numPr>
                <w:ilvl w:val="0"/>
                <w:numId w:val="29"/>
              </w:numPr>
              <w:spacing w:before="60" w:after="6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Não conhecimento</w:t>
            </w:r>
          </w:p>
        </w:tc>
      </w:tr>
      <w:tr w:rsidR="007A251D" w:rsidRPr="00BC03F1" w:rsidTr="002E4A33">
        <w:trPr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51D" w:rsidRDefault="007A251D" w:rsidP="002E4A33">
            <w:pPr>
              <w:spacing w:before="60" w:after="60" w:line="276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55</w:t>
            </w:r>
          </w:p>
        </w:tc>
        <w:tc>
          <w:tcPr>
            <w:tcW w:w="7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51D" w:rsidRDefault="007A251D" w:rsidP="002E4A33">
            <w:pPr>
              <w:spacing w:before="60" w:after="6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EMBARGOS DE LIQUIDAÇÃO</w:t>
            </w:r>
          </w:p>
          <w:p w:rsidR="007A251D" w:rsidRDefault="007A251D" w:rsidP="002E4A33">
            <w:pPr>
              <w:numPr>
                <w:ilvl w:val="0"/>
                <w:numId w:val="30"/>
              </w:numPr>
              <w:spacing w:before="60" w:after="6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Conhecimento e provimento</w:t>
            </w:r>
          </w:p>
          <w:p w:rsidR="007A251D" w:rsidRDefault="007A251D" w:rsidP="002E4A33">
            <w:pPr>
              <w:numPr>
                <w:ilvl w:val="0"/>
                <w:numId w:val="30"/>
              </w:numPr>
              <w:spacing w:before="60" w:after="6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Conhecimento e provimento parcial</w:t>
            </w:r>
          </w:p>
          <w:p w:rsidR="007A251D" w:rsidRDefault="007A251D" w:rsidP="002E4A33">
            <w:pPr>
              <w:numPr>
                <w:ilvl w:val="0"/>
                <w:numId w:val="30"/>
              </w:numPr>
              <w:spacing w:before="60" w:after="6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Conhecimento e não provimento</w:t>
            </w:r>
          </w:p>
          <w:p w:rsidR="007A251D" w:rsidRDefault="007A251D" w:rsidP="002E4A33">
            <w:pPr>
              <w:numPr>
                <w:ilvl w:val="0"/>
                <w:numId w:val="30"/>
              </w:numPr>
              <w:spacing w:before="60" w:after="6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Não conhecimento</w:t>
            </w:r>
          </w:p>
        </w:tc>
      </w:tr>
      <w:tr w:rsidR="007A251D" w:rsidRPr="00BC03F1" w:rsidTr="002E4A33">
        <w:trPr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51D" w:rsidRDefault="007A251D" w:rsidP="002E4A33">
            <w:pPr>
              <w:spacing w:before="60" w:after="60" w:line="276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56</w:t>
            </w:r>
          </w:p>
        </w:tc>
        <w:tc>
          <w:tcPr>
            <w:tcW w:w="7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51D" w:rsidRDefault="007A251D" w:rsidP="002E4A33">
            <w:pPr>
              <w:spacing w:before="60" w:after="6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RECURSO ADMINISTRATIVO</w:t>
            </w:r>
          </w:p>
          <w:p w:rsidR="007A251D" w:rsidRDefault="007A251D" w:rsidP="002E4A33">
            <w:pPr>
              <w:numPr>
                <w:ilvl w:val="0"/>
                <w:numId w:val="22"/>
              </w:numPr>
              <w:spacing w:before="60" w:after="6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Conhecimento e provimento</w:t>
            </w:r>
          </w:p>
          <w:p w:rsidR="007A251D" w:rsidRDefault="007A251D" w:rsidP="002E4A33">
            <w:pPr>
              <w:numPr>
                <w:ilvl w:val="0"/>
                <w:numId w:val="22"/>
              </w:numPr>
              <w:spacing w:before="60" w:after="6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Conhecimento e provimento parcial</w:t>
            </w:r>
          </w:p>
          <w:p w:rsidR="007A251D" w:rsidRDefault="007A251D" w:rsidP="002E4A33">
            <w:pPr>
              <w:numPr>
                <w:ilvl w:val="0"/>
                <w:numId w:val="22"/>
              </w:numPr>
              <w:spacing w:before="60" w:after="6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Conhecimento e não provimento</w:t>
            </w:r>
          </w:p>
          <w:p w:rsidR="007A251D" w:rsidRDefault="007A251D" w:rsidP="002E4A33">
            <w:pPr>
              <w:numPr>
                <w:ilvl w:val="0"/>
                <w:numId w:val="22"/>
              </w:numPr>
              <w:spacing w:before="60" w:after="6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Não conhecimento</w:t>
            </w:r>
          </w:p>
        </w:tc>
      </w:tr>
      <w:tr w:rsidR="007A251D" w:rsidRPr="00BC03F1" w:rsidTr="002E4A33">
        <w:trPr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51D" w:rsidRDefault="007A251D" w:rsidP="002E4A33">
            <w:pPr>
              <w:spacing w:before="60" w:after="60" w:line="276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57</w:t>
            </w:r>
          </w:p>
        </w:tc>
        <w:tc>
          <w:tcPr>
            <w:tcW w:w="7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51D" w:rsidRDefault="007A251D" w:rsidP="002E4A33">
            <w:pPr>
              <w:spacing w:before="60" w:after="6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RECURSO DE AGRAVO</w:t>
            </w:r>
          </w:p>
          <w:p w:rsidR="007A251D" w:rsidRDefault="007A251D" w:rsidP="002E4A33">
            <w:pPr>
              <w:numPr>
                <w:ilvl w:val="0"/>
                <w:numId w:val="31"/>
              </w:numPr>
              <w:spacing w:before="60" w:after="6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Conhecimento e provimento</w:t>
            </w:r>
          </w:p>
          <w:p w:rsidR="007A251D" w:rsidRDefault="007A251D" w:rsidP="002E4A33">
            <w:pPr>
              <w:numPr>
                <w:ilvl w:val="0"/>
                <w:numId w:val="31"/>
              </w:numPr>
              <w:spacing w:before="60" w:after="6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Conhecimento e provimento parcial</w:t>
            </w:r>
          </w:p>
          <w:p w:rsidR="007A251D" w:rsidRDefault="007A251D" w:rsidP="002E4A33">
            <w:pPr>
              <w:numPr>
                <w:ilvl w:val="0"/>
                <w:numId w:val="31"/>
              </w:numPr>
              <w:spacing w:before="60" w:after="6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Conhecimento e não provimento</w:t>
            </w:r>
          </w:p>
          <w:p w:rsidR="007A251D" w:rsidRDefault="007A251D" w:rsidP="002E4A33">
            <w:pPr>
              <w:numPr>
                <w:ilvl w:val="0"/>
                <w:numId w:val="31"/>
              </w:numPr>
              <w:spacing w:before="60" w:after="6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Não conhecimento</w:t>
            </w:r>
          </w:p>
        </w:tc>
      </w:tr>
      <w:tr w:rsidR="007A251D" w:rsidRPr="00BC03F1" w:rsidTr="002E4A33">
        <w:trPr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51D" w:rsidRDefault="007A251D" w:rsidP="002E4A33">
            <w:pPr>
              <w:spacing w:before="60" w:after="60" w:line="276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lastRenderedPageBreak/>
              <w:t>58</w:t>
            </w:r>
          </w:p>
        </w:tc>
        <w:tc>
          <w:tcPr>
            <w:tcW w:w="7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51D" w:rsidRDefault="007A251D" w:rsidP="002E4A33">
            <w:pPr>
              <w:spacing w:before="60" w:after="6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RECURSO DE REVISÃO</w:t>
            </w:r>
          </w:p>
          <w:p w:rsidR="007A251D" w:rsidRDefault="007A251D" w:rsidP="002E4A33">
            <w:pPr>
              <w:numPr>
                <w:ilvl w:val="0"/>
                <w:numId w:val="32"/>
              </w:numPr>
              <w:spacing w:before="60" w:after="6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Conhecimento e provimento</w:t>
            </w:r>
          </w:p>
          <w:p w:rsidR="007A251D" w:rsidRDefault="007A251D" w:rsidP="002E4A33">
            <w:pPr>
              <w:numPr>
                <w:ilvl w:val="0"/>
                <w:numId w:val="32"/>
              </w:numPr>
              <w:spacing w:before="60" w:after="6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Conhecimento e provimento parcial</w:t>
            </w:r>
          </w:p>
          <w:p w:rsidR="007A251D" w:rsidRDefault="007A251D" w:rsidP="002E4A33">
            <w:pPr>
              <w:numPr>
                <w:ilvl w:val="0"/>
                <w:numId w:val="32"/>
              </w:numPr>
              <w:spacing w:before="60" w:after="6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Conhecimento e não provimento</w:t>
            </w:r>
          </w:p>
          <w:p w:rsidR="007A251D" w:rsidRDefault="007A251D" w:rsidP="002E4A33">
            <w:pPr>
              <w:numPr>
                <w:ilvl w:val="0"/>
                <w:numId w:val="32"/>
              </w:numPr>
              <w:spacing w:before="60" w:after="6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Não conhecimento</w:t>
            </w:r>
          </w:p>
        </w:tc>
      </w:tr>
      <w:tr w:rsidR="007A251D" w:rsidRPr="00BC03F1" w:rsidTr="002E4A33">
        <w:trPr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51D" w:rsidRDefault="007A251D" w:rsidP="002E4A33">
            <w:pPr>
              <w:spacing w:before="60" w:after="60" w:line="276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59</w:t>
            </w:r>
          </w:p>
        </w:tc>
        <w:tc>
          <w:tcPr>
            <w:tcW w:w="7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251D" w:rsidRDefault="007A251D" w:rsidP="002E4A33">
            <w:pPr>
              <w:spacing w:before="60" w:after="6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RECURSO DE REVISTA</w:t>
            </w:r>
          </w:p>
          <w:p w:rsidR="007A251D" w:rsidRDefault="007A251D" w:rsidP="002E4A33">
            <w:pPr>
              <w:numPr>
                <w:ilvl w:val="0"/>
                <w:numId w:val="33"/>
              </w:numPr>
              <w:spacing w:before="60" w:after="6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Conhecimento e provimento</w:t>
            </w:r>
          </w:p>
          <w:p w:rsidR="007A251D" w:rsidRDefault="007A251D" w:rsidP="002E4A33">
            <w:pPr>
              <w:numPr>
                <w:ilvl w:val="0"/>
                <w:numId w:val="33"/>
              </w:numPr>
              <w:spacing w:before="60" w:after="6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Conhecimento e provimento parcial</w:t>
            </w:r>
          </w:p>
          <w:p w:rsidR="007A251D" w:rsidRDefault="007A251D" w:rsidP="002E4A33">
            <w:pPr>
              <w:numPr>
                <w:ilvl w:val="0"/>
                <w:numId w:val="33"/>
              </w:numPr>
              <w:spacing w:before="60" w:after="6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Conhecimento e não provimento</w:t>
            </w:r>
          </w:p>
          <w:p w:rsidR="007A251D" w:rsidRDefault="007A251D" w:rsidP="002E4A33">
            <w:pPr>
              <w:numPr>
                <w:ilvl w:val="0"/>
                <w:numId w:val="33"/>
              </w:numPr>
              <w:spacing w:before="60" w:after="6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Não conhecimento</w:t>
            </w:r>
          </w:p>
        </w:tc>
      </w:tr>
    </w:tbl>
    <w:p w:rsidR="007A251D" w:rsidRDefault="007A251D" w:rsidP="007A251D">
      <w:pPr>
        <w:rPr>
          <w:rFonts w:ascii="Arial" w:hAnsi="Arial" w:cs="Arial"/>
        </w:rPr>
      </w:pPr>
    </w:p>
    <w:p w:rsidR="007A251D" w:rsidRDefault="007A251D" w:rsidP="007A251D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OBSERVAÇÃO:</w:t>
      </w:r>
    </w:p>
    <w:p w:rsidR="007A251D" w:rsidRDefault="007A251D" w:rsidP="007A251D">
      <w:pPr>
        <w:jc w:val="both"/>
        <w:rPr>
          <w:rFonts w:ascii="Arial" w:hAnsi="Arial" w:cs="Arial"/>
        </w:rPr>
      </w:pPr>
    </w:p>
    <w:p w:rsidR="007A251D" w:rsidRDefault="007A251D" w:rsidP="007A251D">
      <w:pPr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>Para os processos de IMPUGNAÇÃO, ainda em trâmite na Casa, são os seguintes resultados:</w:t>
      </w:r>
    </w:p>
    <w:p w:rsidR="007A251D" w:rsidRDefault="007A251D" w:rsidP="007A251D">
      <w:pPr>
        <w:numPr>
          <w:ilvl w:val="0"/>
          <w:numId w:val="9"/>
        </w:numPr>
        <w:spacing w:before="120"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Procedência sem aplicação de sanção</w:t>
      </w:r>
    </w:p>
    <w:p w:rsidR="007A251D" w:rsidRDefault="007A251D" w:rsidP="007A251D">
      <w:pPr>
        <w:numPr>
          <w:ilvl w:val="0"/>
          <w:numId w:val="9"/>
        </w:numPr>
        <w:spacing w:before="120"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Procedência com: determinações/recomendações/conversão em Tomada de Contas Extraordinária/instauração de monitoramento</w:t>
      </w:r>
    </w:p>
    <w:p w:rsidR="007A251D" w:rsidRDefault="007A251D" w:rsidP="007A251D">
      <w:pPr>
        <w:numPr>
          <w:ilvl w:val="0"/>
          <w:numId w:val="9"/>
        </w:numPr>
        <w:spacing w:before="120"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Procedência parcial com: determinações/recomendações/conversão em Tomada de Contas Extraordinária/instauração de monitoramento</w:t>
      </w:r>
    </w:p>
    <w:p w:rsidR="007A251D" w:rsidRDefault="007A251D" w:rsidP="007A251D">
      <w:pPr>
        <w:numPr>
          <w:ilvl w:val="0"/>
          <w:numId w:val="9"/>
        </w:numPr>
        <w:spacing w:before="120"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Improcedência</w:t>
      </w:r>
    </w:p>
    <w:p w:rsidR="007A251D" w:rsidRDefault="007A251D" w:rsidP="007A251D">
      <w:pPr>
        <w:numPr>
          <w:ilvl w:val="0"/>
          <w:numId w:val="9"/>
        </w:numPr>
        <w:spacing w:before="120"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Improcedência com recomendações</w:t>
      </w:r>
    </w:p>
    <w:p w:rsidR="0015408B" w:rsidRDefault="0015408B"/>
    <w:sectPr w:rsidR="0015408B" w:rsidSect="00554EF5">
      <w:headerReference w:type="default" r:id="rId7"/>
      <w:footerReference w:type="even" r:id="rId8"/>
      <w:pgSz w:w="11907" w:h="16839" w:code="9"/>
      <w:pgMar w:top="2268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A251D" w:rsidRDefault="007A251D" w:rsidP="007A251D">
      <w:pPr>
        <w:spacing w:after="0" w:line="240" w:lineRule="auto"/>
      </w:pPr>
      <w:r>
        <w:separator/>
      </w:r>
    </w:p>
  </w:endnote>
  <w:endnote w:type="continuationSeparator" w:id="0">
    <w:p w:rsidR="007A251D" w:rsidRDefault="007A251D" w:rsidP="007A25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36AB" w:rsidRDefault="007A251D" w:rsidP="006F240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5436AB" w:rsidRDefault="007A251D" w:rsidP="0051629B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A251D" w:rsidRDefault="007A251D" w:rsidP="007A251D">
      <w:pPr>
        <w:spacing w:after="0" w:line="240" w:lineRule="auto"/>
      </w:pPr>
      <w:r>
        <w:separator/>
      </w:r>
    </w:p>
  </w:footnote>
  <w:footnote w:type="continuationSeparator" w:id="0">
    <w:p w:rsidR="007A251D" w:rsidRDefault="007A251D" w:rsidP="007A25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36AB" w:rsidRPr="00BC03F1" w:rsidRDefault="007A251D" w:rsidP="0091709F">
    <w:pPr>
      <w:pStyle w:val="Cabealho"/>
      <w:spacing w:before="480" w:after="120"/>
      <w:ind w:left="1134"/>
      <w:jc w:val="center"/>
      <w:rPr>
        <w:rFonts w:ascii="Arial" w:hAnsi="Arial" w:cs="Arial"/>
        <w:b/>
        <w:sz w:val="30"/>
        <w:szCs w:val="30"/>
        <w:lang w:val="pt-BR"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196850</wp:posOffset>
          </wp:positionH>
          <wp:positionV relativeFrom="paragraph">
            <wp:posOffset>57785</wp:posOffset>
          </wp:positionV>
          <wp:extent cx="605790" cy="712470"/>
          <wp:effectExtent l="0" t="0" r="0" b="0"/>
          <wp:wrapSquare wrapText="bothSides"/>
          <wp:docPr id="2" name="Imagem 1" descr="logo TC colorido - med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logo TC colorido - medi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5790" cy="712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C03F1">
      <w:rPr>
        <w:rFonts w:ascii="Arial" w:hAnsi="Arial" w:cs="Arial"/>
        <w:b/>
        <w:sz w:val="30"/>
        <w:szCs w:val="30"/>
      </w:rPr>
      <w:t>TRIBUNAL DE CONTAS DO ESTADO DO PARANÁ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8475D5"/>
    <w:multiLevelType w:val="hybridMultilevel"/>
    <w:tmpl w:val="8326DA5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A31BE5"/>
    <w:multiLevelType w:val="hybridMultilevel"/>
    <w:tmpl w:val="C528226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FD098F"/>
    <w:multiLevelType w:val="hybridMultilevel"/>
    <w:tmpl w:val="DDB4D96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F647E1"/>
    <w:multiLevelType w:val="hybridMultilevel"/>
    <w:tmpl w:val="B70A9B9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972CC0"/>
    <w:multiLevelType w:val="hybridMultilevel"/>
    <w:tmpl w:val="0EBA56F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C70019"/>
    <w:multiLevelType w:val="hybridMultilevel"/>
    <w:tmpl w:val="FA9E17D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CC74E5"/>
    <w:multiLevelType w:val="hybridMultilevel"/>
    <w:tmpl w:val="D330669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9913BC"/>
    <w:multiLevelType w:val="hybridMultilevel"/>
    <w:tmpl w:val="952640E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720142"/>
    <w:multiLevelType w:val="hybridMultilevel"/>
    <w:tmpl w:val="E8A0D85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DF6BD3"/>
    <w:multiLevelType w:val="hybridMultilevel"/>
    <w:tmpl w:val="89B21D2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0954A7"/>
    <w:multiLevelType w:val="hybridMultilevel"/>
    <w:tmpl w:val="C2C6B5E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274A9E"/>
    <w:multiLevelType w:val="hybridMultilevel"/>
    <w:tmpl w:val="AEFEF3B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C84941"/>
    <w:multiLevelType w:val="hybridMultilevel"/>
    <w:tmpl w:val="783280A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1A5BD1"/>
    <w:multiLevelType w:val="hybridMultilevel"/>
    <w:tmpl w:val="AB30BB6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7A64DE"/>
    <w:multiLevelType w:val="hybridMultilevel"/>
    <w:tmpl w:val="A262318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6B600F"/>
    <w:multiLevelType w:val="hybridMultilevel"/>
    <w:tmpl w:val="B16C0E6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634FF4"/>
    <w:multiLevelType w:val="hybridMultilevel"/>
    <w:tmpl w:val="2CFAC13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173D55"/>
    <w:multiLevelType w:val="hybridMultilevel"/>
    <w:tmpl w:val="92E4A11C"/>
    <w:lvl w:ilvl="0" w:tplc="3C8AFCB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4D3A4B"/>
    <w:multiLevelType w:val="hybridMultilevel"/>
    <w:tmpl w:val="1BE4645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35416C"/>
    <w:multiLevelType w:val="hybridMultilevel"/>
    <w:tmpl w:val="40D4981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554E6E"/>
    <w:multiLevelType w:val="hybridMultilevel"/>
    <w:tmpl w:val="4B92B3E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121C64"/>
    <w:multiLevelType w:val="hybridMultilevel"/>
    <w:tmpl w:val="C62C425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E81FE7"/>
    <w:multiLevelType w:val="hybridMultilevel"/>
    <w:tmpl w:val="320A132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8A74E7"/>
    <w:multiLevelType w:val="hybridMultilevel"/>
    <w:tmpl w:val="2070B99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98741B"/>
    <w:multiLevelType w:val="hybridMultilevel"/>
    <w:tmpl w:val="EF72707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10C5F"/>
    <w:multiLevelType w:val="hybridMultilevel"/>
    <w:tmpl w:val="9650ED6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08F1947"/>
    <w:multiLevelType w:val="hybridMultilevel"/>
    <w:tmpl w:val="F4FE744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B26A56"/>
    <w:multiLevelType w:val="hybridMultilevel"/>
    <w:tmpl w:val="0576D49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5302F70"/>
    <w:multiLevelType w:val="hybridMultilevel"/>
    <w:tmpl w:val="4D96EE8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8B207F"/>
    <w:multiLevelType w:val="hybridMultilevel"/>
    <w:tmpl w:val="E1BCAA7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3FA15C8"/>
    <w:multiLevelType w:val="hybridMultilevel"/>
    <w:tmpl w:val="B5F89CE8"/>
    <w:lvl w:ilvl="0" w:tplc="F1060CD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6CE1E21"/>
    <w:multiLevelType w:val="hybridMultilevel"/>
    <w:tmpl w:val="3154EBE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CB030B6"/>
    <w:multiLevelType w:val="hybridMultilevel"/>
    <w:tmpl w:val="C2BE6E6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5"/>
  </w:num>
  <w:num w:numId="3">
    <w:abstractNumId w:val="14"/>
  </w:num>
  <w:num w:numId="4">
    <w:abstractNumId w:val="27"/>
  </w:num>
  <w:num w:numId="5">
    <w:abstractNumId w:val="32"/>
  </w:num>
  <w:num w:numId="6">
    <w:abstractNumId w:val="11"/>
  </w:num>
  <w:num w:numId="7">
    <w:abstractNumId w:val="1"/>
  </w:num>
  <w:num w:numId="8">
    <w:abstractNumId w:val="12"/>
  </w:num>
  <w:num w:numId="9">
    <w:abstractNumId w:val="30"/>
  </w:num>
  <w:num w:numId="10">
    <w:abstractNumId w:val="2"/>
  </w:num>
  <w:num w:numId="11">
    <w:abstractNumId w:val="4"/>
  </w:num>
  <w:num w:numId="12">
    <w:abstractNumId w:val="16"/>
  </w:num>
  <w:num w:numId="13">
    <w:abstractNumId w:val="29"/>
  </w:num>
  <w:num w:numId="14">
    <w:abstractNumId w:val="19"/>
  </w:num>
  <w:num w:numId="15">
    <w:abstractNumId w:val="13"/>
  </w:num>
  <w:num w:numId="16">
    <w:abstractNumId w:val="25"/>
  </w:num>
  <w:num w:numId="17">
    <w:abstractNumId w:val="26"/>
  </w:num>
  <w:num w:numId="18">
    <w:abstractNumId w:val="22"/>
  </w:num>
  <w:num w:numId="19">
    <w:abstractNumId w:val="7"/>
  </w:num>
  <w:num w:numId="20">
    <w:abstractNumId w:val="9"/>
  </w:num>
  <w:num w:numId="21">
    <w:abstractNumId w:val="23"/>
  </w:num>
  <w:num w:numId="22">
    <w:abstractNumId w:val="3"/>
  </w:num>
  <w:num w:numId="23">
    <w:abstractNumId w:val="17"/>
  </w:num>
  <w:num w:numId="24">
    <w:abstractNumId w:val="24"/>
  </w:num>
  <w:num w:numId="25">
    <w:abstractNumId w:val="6"/>
  </w:num>
  <w:num w:numId="26">
    <w:abstractNumId w:val="21"/>
  </w:num>
  <w:num w:numId="27">
    <w:abstractNumId w:val="31"/>
  </w:num>
  <w:num w:numId="28">
    <w:abstractNumId w:val="8"/>
  </w:num>
  <w:num w:numId="29">
    <w:abstractNumId w:val="20"/>
  </w:num>
  <w:num w:numId="30">
    <w:abstractNumId w:val="0"/>
  </w:num>
  <w:num w:numId="31">
    <w:abstractNumId w:val="18"/>
  </w:num>
  <w:num w:numId="32">
    <w:abstractNumId w:val="28"/>
  </w:num>
  <w:num w:numId="3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51D"/>
    <w:rsid w:val="0015408B"/>
    <w:rsid w:val="003C536B"/>
    <w:rsid w:val="007A2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4445DC2F-2317-4DE0-94AB-69163B5CB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rsid w:val="007A251D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RodapChar">
    <w:name w:val="Rodapé Char"/>
    <w:basedOn w:val="Fontepargpadro"/>
    <w:link w:val="Rodap"/>
    <w:rsid w:val="007A251D"/>
    <w:rPr>
      <w:rFonts w:ascii="Times New Roman" w:eastAsia="Times New Roman" w:hAnsi="Times New Roman"/>
      <w:sz w:val="24"/>
      <w:szCs w:val="24"/>
    </w:rPr>
  </w:style>
  <w:style w:type="character" w:styleId="Nmerodepgina">
    <w:name w:val="page number"/>
    <w:rsid w:val="007A251D"/>
  </w:style>
  <w:style w:type="paragraph" w:styleId="Cabealho">
    <w:name w:val="header"/>
    <w:basedOn w:val="Normal"/>
    <w:link w:val="CabealhoChar"/>
    <w:uiPriority w:val="99"/>
    <w:rsid w:val="007A251D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CabealhoChar">
    <w:name w:val="Cabeçalho Char"/>
    <w:basedOn w:val="Fontepargpadro"/>
    <w:link w:val="Cabealho"/>
    <w:uiPriority w:val="99"/>
    <w:rsid w:val="007A251D"/>
    <w:rPr>
      <w:rFonts w:ascii="Times New Roman" w:eastAsia="Times New Roman" w:hAnsi="Times New Roman"/>
      <w:sz w:val="24"/>
      <w:szCs w:val="24"/>
      <w:lang w:val="x-none" w:eastAsia="x-none"/>
    </w:rPr>
  </w:style>
  <w:style w:type="paragraph" w:styleId="Recuodecorpodetexto3">
    <w:name w:val="Body Text Indent 3"/>
    <w:basedOn w:val="Normal"/>
    <w:link w:val="Recuodecorpodetexto3Char"/>
    <w:unhideWhenUsed/>
    <w:rsid w:val="007A251D"/>
    <w:pPr>
      <w:spacing w:after="0" w:line="240" w:lineRule="auto"/>
      <w:ind w:firstLine="720"/>
      <w:jc w:val="both"/>
    </w:pPr>
    <w:rPr>
      <w:rFonts w:ascii="Times New Roman" w:eastAsia="Times New Roman" w:hAnsi="Times New Roman"/>
      <w:color w:val="FF0000"/>
      <w:sz w:val="24"/>
      <w:szCs w:val="24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7A251D"/>
    <w:rPr>
      <w:rFonts w:ascii="Times New Roman" w:eastAsia="Times New Roman" w:hAnsi="Times New Roman"/>
      <w:color w:val="FF0000"/>
      <w:sz w:val="24"/>
      <w:szCs w:val="24"/>
    </w:rPr>
  </w:style>
  <w:style w:type="paragraph" w:customStyle="1" w:styleId="Ementa">
    <w:name w:val="Ementa"/>
    <w:basedOn w:val="Normal"/>
    <w:rsid w:val="007A251D"/>
    <w:pPr>
      <w:spacing w:before="240" w:after="240" w:line="240" w:lineRule="auto"/>
      <w:ind w:left="4253"/>
      <w:jc w:val="both"/>
    </w:pPr>
    <w:rPr>
      <w:rFonts w:ascii="Arial" w:eastAsia="Times New Roman" w:hAnsi="Arial"/>
      <w:bCs/>
      <w:szCs w:val="24"/>
      <w:lang w:eastAsia="pt-BR"/>
    </w:rPr>
  </w:style>
  <w:style w:type="paragraph" w:customStyle="1" w:styleId="Texto">
    <w:name w:val="Texto"/>
    <w:basedOn w:val="Normal"/>
    <w:rsid w:val="007A251D"/>
    <w:pPr>
      <w:tabs>
        <w:tab w:val="left" w:pos="1260"/>
        <w:tab w:val="left" w:pos="1440"/>
        <w:tab w:val="left" w:pos="1620"/>
        <w:tab w:val="left" w:pos="1800"/>
        <w:tab w:val="left" w:pos="1980"/>
      </w:tabs>
      <w:spacing w:before="120" w:after="0" w:line="240" w:lineRule="auto"/>
      <w:ind w:firstLine="680"/>
      <w:jc w:val="both"/>
    </w:pPr>
    <w:rPr>
      <w:rFonts w:ascii="Arial" w:eastAsia="Times New Roman" w:hAnsi="Arial"/>
      <w:szCs w:val="24"/>
      <w:lang w:eastAsia="pt-BR"/>
    </w:rPr>
  </w:style>
  <w:style w:type="paragraph" w:customStyle="1" w:styleId="ArtigosOrdinais">
    <w:name w:val="ArtigosOrdinais"/>
    <w:basedOn w:val="Normal"/>
    <w:rsid w:val="007A251D"/>
    <w:pPr>
      <w:tabs>
        <w:tab w:val="left" w:pos="1260"/>
        <w:tab w:val="left" w:pos="1440"/>
        <w:tab w:val="left" w:pos="1620"/>
        <w:tab w:val="left" w:pos="1800"/>
        <w:tab w:val="left" w:pos="1980"/>
      </w:tabs>
      <w:spacing w:before="120" w:after="0" w:line="240" w:lineRule="auto"/>
      <w:jc w:val="both"/>
    </w:pPr>
    <w:rPr>
      <w:rFonts w:ascii="Arial" w:eastAsia="Times New Roman" w:hAnsi="Arial"/>
      <w:bCs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2143</Words>
  <Characters>11575</Characters>
  <Application>Microsoft Office Word</Application>
  <DocSecurity>0</DocSecurity>
  <Lines>96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Yarusya Fonseca</dc:creator>
  <cp:keywords/>
  <dc:description/>
  <cp:lastModifiedBy>Yarusya Fonseca</cp:lastModifiedBy>
  <cp:revision>1</cp:revision>
  <dcterms:created xsi:type="dcterms:W3CDTF">2019-06-14T16:04:00Z</dcterms:created>
  <dcterms:modified xsi:type="dcterms:W3CDTF">2019-06-14T16:06:00Z</dcterms:modified>
</cp:coreProperties>
</file>