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F46" w14:textId="472D3F4E" w:rsidR="003C765A" w:rsidRPr="00144CB8" w:rsidRDefault="004B7D77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mallCaps/>
          <w:sz w:val="28"/>
          <w:szCs w:val="28"/>
        </w:rPr>
      </w:pPr>
      <w:r w:rsidRPr="00144CB8">
        <w:rPr>
          <w:rFonts w:ascii="Arial" w:hAnsi="Arial" w:cs="Arial"/>
          <w:b/>
          <w:smallCaps/>
          <w:sz w:val="28"/>
          <w:szCs w:val="28"/>
        </w:rPr>
        <w:t xml:space="preserve">RESOLUÇÃO </w:t>
      </w:r>
      <w:r w:rsidR="003C765A" w:rsidRPr="00144CB8">
        <w:rPr>
          <w:rFonts w:ascii="Arial" w:hAnsi="Arial" w:cs="Arial"/>
          <w:b/>
          <w:smallCaps/>
          <w:sz w:val="28"/>
          <w:szCs w:val="28"/>
        </w:rPr>
        <w:t>N</w:t>
      </w:r>
      <w:r w:rsidR="00144CB8" w:rsidRPr="00144CB8">
        <w:rPr>
          <w:rFonts w:ascii="Arial" w:hAnsi="Arial" w:cs="Arial"/>
          <w:b/>
          <w:sz w:val="28"/>
          <w:szCs w:val="28"/>
        </w:rPr>
        <w:t>º</w:t>
      </w:r>
      <w:r w:rsidR="00144CB8" w:rsidRPr="00144CB8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B7777" w:rsidRPr="00144CB8">
        <w:rPr>
          <w:rFonts w:ascii="Arial" w:hAnsi="Arial" w:cs="Arial"/>
          <w:b/>
          <w:smallCaps/>
          <w:sz w:val="28"/>
          <w:szCs w:val="28"/>
        </w:rPr>
        <w:t>07</w:t>
      </w:r>
      <w:r w:rsidRPr="00144CB8">
        <w:rPr>
          <w:rFonts w:ascii="Arial" w:hAnsi="Arial" w:cs="Arial"/>
          <w:b/>
          <w:smallCaps/>
          <w:sz w:val="28"/>
          <w:szCs w:val="28"/>
        </w:rPr>
        <w:t>/</w:t>
      </w:r>
      <w:r w:rsidR="00F554F9" w:rsidRPr="00144CB8">
        <w:rPr>
          <w:rFonts w:ascii="Arial" w:hAnsi="Arial" w:cs="Arial"/>
          <w:b/>
          <w:smallCaps/>
          <w:sz w:val="28"/>
          <w:szCs w:val="28"/>
        </w:rPr>
        <w:t>20</w:t>
      </w:r>
      <w:r w:rsidRPr="00144CB8">
        <w:rPr>
          <w:rFonts w:ascii="Arial" w:hAnsi="Arial" w:cs="Arial"/>
          <w:b/>
          <w:smallCaps/>
          <w:sz w:val="28"/>
          <w:szCs w:val="28"/>
        </w:rPr>
        <w:t>06</w:t>
      </w:r>
      <w:r w:rsidR="006A1964">
        <w:rPr>
          <w:rStyle w:val="Refdenotaderodap"/>
          <w:rFonts w:ascii="Arial" w:hAnsi="Arial" w:cs="Arial"/>
          <w:b/>
          <w:smallCaps/>
          <w:sz w:val="28"/>
          <w:szCs w:val="28"/>
        </w:rPr>
        <w:footnoteReference w:id="1"/>
      </w:r>
    </w:p>
    <w:p w14:paraId="47122D74" w14:textId="77777777" w:rsidR="003C765A" w:rsidRPr="00144CB8" w:rsidRDefault="004B7D77" w:rsidP="00144CB8">
      <w:pPr>
        <w:pStyle w:val="PN-PARAGRAFONORMAL"/>
        <w:spacing w:before="360" w:after="360" w:line="240" w:lineRule="auto"/>
        <w:ind w:left="4536" w:firstLine="0"/>
        <w:rPr>
          <w:rFonts w:ascii="Arial" w:hAnsi="Arial" w:cs="Arial"/>
          <w:i/>
          <w:sz w:val="22"/>
          <w:szCs w:val="22"/>
        </w:rPr>
      </w:pPr>
      <w:r w:rsidRPr="00144CB8">
        <w:rPr>
          <w:rFonts w:ascii="Arial" w:hAnsi="Arial" w:cs="Arial"/>
          <w:i/>
          <w:sz w:val="22"/>
          <w:szCs w:val="22"/>
        </w:rPr>
        <w:t>Dispõe sobre o Plano Anual de Fiscalização, os procedimentos de inspeção e dá outras providências.</w:t>
      </w:r>
    </w:p>
    <w:p w14:paraId="3ED582B1" w14:textId="01C1EC23" w:rsidR="003C765A" w:rsidRPr="00A65CE0" w:rsidRDefault="00A65CE0" w:rsidP="00A65CE0">
      <w:pPr>
        <w:pStyle w:val="PN-PARAGRAFONORMAL"/>
        <w:spacing w:before="12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I</w:t>
      </w:r>
    </w:p>
    <w:p w14:paraId="20038949" w14:textId="77777777" w:rsidR="008D1F46" w:rsidRPr="009F11DE" w:rsidRDefault="008D1F46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PLANO ANUAL DE FISCALIZAÇÃO</w:t>
      </w:r>
    </w:p>
    <w:p w14:paraId="42B665D9" w14:textId="77777777" w:rsidR="008D1F46" w:rsidRPr="009F11DE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</w:t>
      </w:r>
      <w:r w:rsidR="008D1F46" w:rsidRPr="009F11DE">
        <w:rPr>
          <w:rFonts w:ascii="Arial" w:hAnsi="Arial" w:cs="Arial"/>
          <w:b/>
          <w:sz w:val="24"/>
          <w:szCs w:val="24"/>
        </w:rPr>
        <w:t>º</w:t>
      </w:r>
      <w:r w:rsidR="008D1F46" w:rsidRPr="009F11DE">
        <w:rPr>
          <w:rFonts w:ascii="Arial" w:hAnsi="Arial" w:cs="Arial"/>
          <w:sz w:val="24"/>
          <w:szCs w:val="24"/>
        </w:rPr>
        <w:t xml:space="preserve"> </w:t>
      </w:r>
      <w:r w:rsidR="00B34BEB">
        <w:rPr>
          <w:rFonts w:ascii="Arial" w:hAnsi="Arial" w:cs="Arial"/>
          <w:sz w:val="24"/>
          <w:szCs w:val="24"/>
        </w:rPr>
        <w:t xml:space="preserve">O </w:t>
      </w:r>
      <w:r w:rsidR="008D1F46" w:rsidRPr="009F11DE">
        <w:rPr>
          <w:rFonts w:ascii="Arial" w:hAnsi="Arial" w:cs="Arial"/>
          <w:sz w:val="24"/>
          <w:szCs w:val="24"/>
        </w:rPr>
        <w:t>Plano Anual de Fiscalização do Tribunal, regulamentado nos termos do</w:t>
      </w:r>
      <w:r w:rsidR="00B34BEB">
        <w:rPr>
          <w:rFonts w:ascii="Arial" w:hAnsi="Arial" w:cs="Arial"/>
          <w:sz w:val="24"/>
          <w:szCs w:val="24"/>
        </w:rPr>
        <w:t xml:space="preserve"> art. 260, do Regimento Interno, </w:t>
      </w:r>
      <w:r w:rsidR="00841736">
        <w:rPr>
          <w:rFonts w:ascii="Arial" w:hAnsi="Arial" w:cs="Arial"/>
          <w:sz w:val="24"/>
          <w:szCs w:val="24"/>
        </w:rPr>
        <w:t>aplica-se a todas as unidades técnicas dentro das suas atividades de fiscalização.</w:t>
      </w:r>
    </w:p>
    <w:p w14:paraId="6A6E15BD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1º O Plano Anual </w:t>
      </w:r>
      <w:r w:rsidR="00C26724">
        <w:rPr>
          <w:rFonts w:ascii="Arial" w:hAnsi="Arial" w:cs="Arial"/>
          <w:sz w:val="24"/>
          <w:szCs w:val="24"/>
        </w:rPr>
        <w:t xml:space="preserve">de Fiscalização </w:t>
      </w:r>
      <w:r w:rsidRPr="009F11DE">
        <w:rPr>
          <w:rFonts w:ascii="Arial" w:hAnsi="Arial" w:cs="Arial"/>
          <w:sz w:val="24"/>
          <w:szCs w:val="24"/>
        </w:rPr>
        <w:t>deverá ser submetido ao Presidente, até 31 de março de cada ano.</w:t>
      </w:r>
    </w:p>
    <w:p w14:paraId="1C44E0AF" w14:textId="77777777" w:rsidR="008D1F46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A </w:t>
      </w:r>
      <w:r w:rsidR="00203105">
        <w:rPr>
          <w:rFonts w:ascii="Arial" w:hAnsi="Arial" w:cs="Arial"/>
          <w:sz w:val="24"/>
          <w:szCs w:val="24"/>
        </w:rPr>
        <w:t xml:space="preserve">solicitação </w:t>
      </w:r>
      <w:r w:rsidRPr="009F11DE">
        <w:rPr>
          <w:rFonts w:ascii="Arial" w:hAnsi="Arial" w:cs="Arial"/>
          <w:sz w:val="24"/>
          <w:szCs w:val="24"/>
        </w:rPr>
        <w:t>de inspeção não prevista no Plano Anual ou que divergir deste, deverá conter a justificativa correspondente.</w:t>
      </w:r>
    </w:p>
    <w:p w14:paraId="196C5811" w14:textId="77777777" w:rsidR="00116384" w:rsidRDefault="008E0AB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3º As normas contidas nesta Resolução </w:t>
      </w:r>
      <w:r w:rsidR="00841736">
        <w:rPr>
          <w:rFonts w:ascii="Arial" w:hAnsi="Arial" w:cs="Arial"/>
          <w:sz w:val="24"/>
          <w:szCs w:val="24"/>
        </w:rPr>
        <w:t>cont</w:t>
      </w:r>
      <w:r w:rsidR="00D11F55">
        <w:rPr>
          <w:rFonts w:ascii="Arial" w:hAnsi="Arial" w:cs="Arial"/>
          <w:sz w:val="24"/>
          <w:szCs w:val="24"/>
        </w:rPr>
        <w:t xml:space="preserve">êm os procedimentos </w:t>
      </w:r>
      <w:r w:rsidR="00841736">
        <w:rPr>
          <w:rFonts w:ascii="Arial" w:hAnsi="Arial" w:cs="Arial"/>
          <w:sz w:val="24"/>
          <w:szCs w:val="24"/>
        </w:rPr>
        <w:t>das inspeções que serão realizadas.</w:t>
      </w:r>
    </w:p>
    <w:p w14:paraId="6C7B4A62" w14:textId="77777777" w:rsidR="008D1F46" w:rsidRPr="009F11DE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</w:t>
      </w:r>
      <w:r w:rsidR="008D1F46" w:rsidRPr="009F11DE">
        <w:rPr>
          <w:rFonts w:ascii="Arial" w:hAnsi="Arial" w:cs="Arial"/>
          <w:b/>
          <w:sz w:val="24"/>
          <w:szCs w:val="24"/>
        </w:rPr>
        <w:t>º</w:t>
      </w:r>
      <w:r w:rsidR="008D1F46" w:rsidRPr="009F11DE">
        <w:rPr>
          <w:rFonts w:ascii="Arial" w:hAnsi="Arial" w:cs="Arial"/>
          <w:sz w:val="24"/>
          <w:szCs w:val="24"/>
        </w:rPr>
        <w:t xml:space="preserve"> </w:t>
      </w:r>
      <w:r w:rsidR="00203105">
        <w:rPr>
          <w:rFonts w:ascii="Arial" w:hAnsi="Arial" w:cs="Arial"/>
          <w:sz w:val="24"/>
          <w:szCs w:val="24"/>
        </w:rPr>
        <w:t>A</w:t>
      </w:r>
      <w:r w:rsidR="008D1F46" w:rsidRPr="009F11DE">
        <w:rPr>
          <w:rFonts w:ascii="Arial" w:hAnsi="Arial" w:cs="Arial"/>
          <w:sz w:val="24"/>
          <w:szCs w:val="24"/>
        </w:rPr>
        <w:t>lterações do Plano Anual, poderão ser solicitadas pelas unidades técnicas à Diretoria Geral.</w:t>
      </w:r>
    </w:p>
    <w:p w14:paraId="50E17302" w14:textId="77777777" w:rsidR="008D1F46" w:rsidRPr="009F11DE" w:rsidRDefault="00453FB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Parágrafo único. A</w:t>
      </w:r>
      <w:r w:rsidR="008D1F46" w:rsidRPr="009F11DE">
        <w:rPr>
          <w:rFonts w:ascii="Arial" w:hAnsi="Arial" w:cs="Arial"/>
          <w:sz w:val="24"/>
          <w:szCs w:val="24"/>
        </w:rPr>
        <w:t xml:space="preserve"> solicitação</w:t>
      </w:r>
      <w:r w:rsidRPr="009F11DE">
        <w:rPr>
          <w:rFonts w:ascii="Arial" w:hAnsi="Arial" w:cs="Arial"/>
          <w:sz w:val="24"/>
          <w:szCs w:val="24"/>
        </w:rPr>
        <w:t xml:space="preserve"> de alteração </w:t>
      </w:r>
      <w:r w:rsidR="008D1F46" w:rsidRPr="009F11DE">
        <w:rPr>
          <w:rFonts w:ascii="Arial" w:hAnsi="Arial" w:cs="Arial"/>
          <w:sz w:val="24"/>
          <w:szCs w:val="24"/>
        </w:rPr>
        <w:t xml:space="preserve">será </w:t>
      </w:r>
      <w:r w:rsidR="00786A3C" w:rsidRPr="009F11DE">
        <w:rPr>
          <w:rFonts w:ascii="Arial" w:hAnsi="Arial" w:cs="Arial"/>
          <w:sz w:val="24"/>
          <w:szCs w:val="24"/>
        </w:rPr>
        <w:t>avaliada</w:t>
      </w:r>
      <w:r w:rsidRPr="009F11DE">
        <w:rPr>
          <w:rFonts w:ascii="Arial" w:hAnsi="Arial" w:cs="Arial"/>
          <w:sz w:val="24"/>
          <w:szCs w:val="24"/>
        </w:rPr>
        <w:t xml:space="preserve"> pela Diretoria Geral sob os aspectos logísticos e econômicos.</w:t>
      </w:r>
    </w:p>
    <w:p w14:paraId="7405F2A8" w14:textId="77777777" w:rsidR="008D1F46" w:rsidRPr="009F11DE" w:rsidRDefault="003573C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</w:t>
      </w:r>
      <w:r w:rsidR="008D1F46" w:rsidRPr="009F11DE">
        <w:rPr>
          <w:rFonts w:ascii="Arial" w:hAnsi="Arial" w:cs="Arial"/>
          <w:b/>
          <w:sz w:val="24"/>
          <w:szCs w:val="24"/>
        </w:rPr>
        <w:t>º</w:t>
      </w:r>
      <w:r w:rsidR="008D1F46" w:rsidRPr="009F11DE">
        <w:rPr>
          <w:rFonts w:ascii="Arial" w:hAnsi="Arial" w:cs="Arial"/>
          <w:sz w:val="24"/>
          <w:szCs w:val="24"/>
        </w:rPr>
        <w:t xml:space="preserve"> O procedimento de inspeção será padronizado utilizando-se sistema informatizado que controlará o processo, desde a instaur</w:t>
      </w:r>
      <w:r w:rsidR="009302E8">
        <w:rPr>
          <w:rFonts w:ascii="Arial" w:hAnsi="Arial" w:cs="Arial"/>
          <w:sz w:val="24"/>
          <w:szCs w:val="24"/>
        </w:rPr>
        <w:t>ação até o seu julgamento final, e eventuais normatizações serão reguladas por Instrução Normativa.</w:t>
      </w:r>
    </w:p>
    <w:p w14:paraId="233B1C8E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Parágrafo único. Enquanto o sistema de que trata este artigo não estiver implantado, serão utilizados os modelos referidos nos anexos constantes desta Resolução.</w:t>
      </w:r>
    </w:p>
    <w:p w14:paraId="36B234F6" w14:textId="58184AD2" w:rsidR="0051597B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II</w:t>
      </w:r>
    </w:p>
    <w:p w14:paraId="6DA6A1F3" w14:textId="77777777" w:rsidR="003074D7" w:rsidRPr="009F11DE" w:rsidRDefault="003074D7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REALIZAÇÃO</w:t>
      </w:r>
      <w:r w:rsidR="00B257DB" w:rsidRPr="009F11DE">
        <w:rPr>
          <w:rFonts w:ascii="Arial" w:hAnsi="Arial" w:cs="Arial"/>
          <w:b/>
          <w:sz w:val="24"/>
          <w:szCs w:val="24"/>
        </w:rPr>
        <w:t>,</w:t>
      </w:r>
      <w:r w:rsidRPr="009F11DE">
        <w:rPr>
          <w:rFonts w:ascii="Arial" w:hAnsi="Arial" w:cs="Arial"/>
          <w:b/>
          <w:sz w:val="24"/>
          <w:szCs w:val="24"/>
        </w:rPr>
        <w:t xml:space="preserve"> SOLICITAÇÃO E ESCOPO DA INSPEÇÃO</w:t>
      </w:r>
    </w:p>
    <w:p w14:paraId="2C9FC64A" w14:textId="77777777" w:rsidR="00CA251E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r w:rsidR="003573C6" w:rsidRPr="009F11DE">
        <w:rPr>
          <w:rFonts w:ascii="Arial" w:hAnsi="Arial" w:cs="Arial"/>
          <w:b/>
          <w:sz w:val="24"/>
          <w:szCs w:val="24"/>
        </w:rPr>
        <w:t>4</w:t>
      </w:r>
      <w:r w:rsidRPr="009F11DE">
        <w:rPr>
          <w:rFonts w:ascii="Arial" w:hAnsi="Arial" w:cs="Arial"/>
          <w:b/>
          <w:sz w:val="24"/>
          <w:szCs w:val="24"/>
        </w:rPr>
        <w:t>º</w:t>
      </w:r>
      <w:r w:rsidRPr="009F11DE">
        <w:rPr>
          <w:rFonts w:ascii="Arial" w:hAnsi="Arial" w:cs="Arial"/>
          <w:sz w:val="24"/>
          <w:szCs w:val="24"/>
        </w:rPr>
        <w:t xml:space="preserve"> As inspeções </w:t>
      </w:r>
      <w:r w:rsidR="00CA251E" w:rsidRPr="009F11DE">
        <w:rPr>
          <w:rFonts w:ascii="Arial" w:hAnsi="Arial" w:cs="Arial"/>
          <w:sz w:val="24"/>
          <w:szCs w:val="24"/>
        </w:rPr>
        <w:t>serão realizadas:</w:t>
      </w:r>
    </w:p>
    <w:p w14:paraId="0886C4A7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</w:t>
      </w:r>
      <w:r w:rsidR="00B22835" w:rsidRPr="009F11DE">
        <w:rPr>
          <w:rFonts w:ascii="Arial" w:hAnsi="Arial" w:cs="Arial"/>
          <w:sz w:val="24"/>
          <w:szCs w:val="24"/>
        </w:rPr>
        <w:t xml:space="preserve"> – quando solicitadas por membros do Tribunal, inspetores, d</w:t>
      </w:r>
      <w:r w:rsidR="00DB05DC" w:rsidRPr="009F11DE">
        <w:rPr>
          <w:rFonts w:ascii="Arial" w:hAnsi="Arial" w:cs="Arial"/>
          <w:sz w:val="24"/>
          <w:szCs w:val="24"/>
        </w:rPr>
        <w:t>iretores ou c</w:t>
      </w:r>
      <w:r w:rsidR="00CA251E" w:rsidRPr="009F11DE">
        <w:rPr>
          <w:rFonts w:ascii="Arial" w:hAnsi="Arial" w:cs="Arial"/>
          <w:sz w:val="24"/>
          <w:szCs w:val="24"/>
        </w:rPr>
        <w:t>oordenadores do Corpo Instrutivo;</w:t>
      </w:r>
    </w:p>
    <w:p w14:paraId="3532DDE3" w14:textId="77777777" w:rsidR="00C26724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lastRenderedPageBreak/>
        <w:t>II</w:t>
      </w:r>
      <w:r w:rsidR="00B22835" w:rsidRPr="009F11DE">
        <w:rPr>
          <w:rFonts w:ascii="Arial" w:hAnsi="Arial" w:cs="Arial"/>
          <w:sz w:val="24"/>
          <w:szCs w:val="24"/>
        </w:rPr>
        <w:t xml:space="preserve"> – q</w:t>
      </w:r>
      <w:r w:rsidR="00CA251E" w:rsidRPr="009F11DE">
        <w:rPr>
          <w:rFonts w:ascii="Arial" w:hAnsi="Arial" w:cs="Arial"/>
          <w:sz w:val="24"/>
          <w:szCs w:val="24"/>
        </w:rPr>
        <w:t xml:space="preserve">uando requeridas </w:t>
      </w:r>
      <w:r w:rsidRPr="009F11DE">
        <w:rPr>
          <w:rFonts w:ascii="Arial" w:hAnsi="Arial" w:cs="Arial"/>
          <w:sz w:val="24"/>
          <w:szCs w:val="24"/>
        </w:rPr>
        <w:t>pelo Poder Legislativo Estadual ou Municipal, mediante ofício encaminhado ao Presidente do Tribunal de Contas pelos respectivos Presidentes, incluindo os das Comissões Técnicas ou de Inquérito, com o objetivo de auxiliar a su</w:t>
      </w:r>
      <w:r w:rsidR="00B22835" w:rsidRPr="009F11DE">
        <w:rPr>
          <w:rFonts w:ascii="Arial" w:hAnsi="Arial" w:cs="Arial"/>
          <w:sz w:val="24"/>
          <w:szCs w:val="24"/>
        </w:rPr>
        <w:t>a atribuição constitucional de controle e</w:t>
      </w:r>
      <w:r w:rsidRPr="009F11DE">
        <w:rPr>
          <w:rFonts w:ascii="Arial" w:hAnsi="Arial" w:cs="Arial"/>
          <w:sz w:val="24"/>
          <w:szCs w:val="24"/>
        </w:rPr>
        <w:t>xterno.</w:t>
      </w:r>
    </w:p>
    <w:p w14:paraId="7B770F2C" w14:textId="77777777" w:rsidR="003C765A" w:rsidRPr="009F11DE" w:rsidRDefault="00B2283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Parágrafo único.</w:t>
      </w:r>
      <w:r w:rsidR="00CA251E" w:rsidRPr="009F11DE">
        <w:rPr>
          <w:rFonts w:ascii="Arial" w:hAnsi="Arial" w:cs="Arial"/>
          <w:sz w:val="24"/>
          <w:szCs w:val="24"/>
        </w:rPr>
        <w:t xml:space="preserve"> </w:t>
      </w:r>
      <w:r w:rsidR="003C765A" w:rsidRPr="009F11DE">
        <w:rPr>
          <w:rFonts w:ascii="Arial" w:hAnsi="Arial" w:cs="Arial"/>
          <w:sz w:val="24"/>
          <w:szCs w:val="24"/>
        </w:rPr>
        <w:t>Constituem requisitos de admissibilidade ao recebimento dos req</w:t>
      </w:r>
      <w:r w:rsidR="00FA7C36" w:rsidRPr="009F11DE">
        <w:rPr>
          <w:rFonts w:ascii="Arial" w:hAnsi="Arial" w:cs="Arial"/>
          <w:sz w:val="24"/>
          <w:szCs w:val="24"/>
        </w:rPr>
        <w:t xml:space="preserve">uerimentos de inspeção </w:t>
      </w:r>
      <w:r w:rsidR="00CA251E" w:rsidRPr="009F11DE">
        <w:rPr>
          <w:rFonts w:ascii="Arial" w:hAnsi="Arial" w:cs="Arial"/>
          <w:sz w:val="24"/>
          <w:szCs w:val="24"/>
        </w:rPr>
        <w:t>de que trata o inciso II</w:t>
      </w:r>
      <w:r w:rsidRPr="009F11DE">
        <w:rPr>
          <w:rFonts w:ascii="Arial" w:hAnsi="Arial" w:cs="Arial"/>
          <w:sz w:val="24"/>
          <w:szCs w:val="24"/>
        </w:rPr>
        <w:t>,</w:t>
      </w:r>
      <w:r w:rsidR="00FD4505" w:rsidRPr="009F11DE">
        <w:rPr>
          <w:rFonts w:ascii="Arial" w:hAnsi="Arial" w:cs="Arial"/>
          <w:sz w:val="24"/>
          <w:szCs w:val="24"/>
        </w:rPr>
        <w:t xml:space="preserve"> do art. 4</w:t>
      </w:r>
      <w:r w:rsidR="00CA251E" w:rsidRPr="009F11DE">
        <w:rPr>
          <w:rFonts w:ascii="Arial" w:hAnsi="Arial" w:cs="Arial"/>
          <w:sz w:val="24"/>
          <w:szCs w:val="24"/>
        </w:rPr>
        <w:t>º</w:t>
      </w:r>
      <w:r w:rsidR="003C765A" w:rsidRPr="009F11DE">
        <w:rPr>
          <w:rFonts w:ascii="Arial" w:hAnsi="Arial" w:cs="Arial"/>
          <w:sz w:val="24"/>
          <w:szCs w:val="24"/>
        </w:rPr>
        <w:t>:</w:t>
      </w:r>
    </w:p>
    <w:p w14:paraId="218E16A7" w14:textId="77777777" w:rsidR="003C765A" w:rsidRPr="009F11DE" w:rsidRDefault="0051202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C765A" w:rsidRPr="009F11DE">
        <w:rPr>
          <w:rFonts w:ascii="Arial" w:hAnsi="Arial" w:cs="Arial"/>
          <w:sz w:val="24"/>
          <w:szCs w:val="24"/>
        </w:rPr>
        <w:t xml:space="preserve"> - termo de instauração pelos Poderes Legislativos Estadual ou Municipal, de procedimento administrativo para a apuração do fato; e</w:t>
      </w:r>
    </w:p>
    <w:p w14:paraId="6307CE52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- encaminhamento de Relatório Preliminar elaborado pela Comissão Técnica ou de Inquérito delimitando o objeto, a motivação da solicitação e os prováveis responsáveis pelo fato noticiado.</w:t>
      </w:r>
    </w:p>
    <w:p w14:paraId="3D830ED5" w14:textId="77777777" w:rsidR="003C765A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5</w:t>
      </w:r>
      <w:r w:rsidR="00F94A44" w:rsidRPr="009F11DE">
        <w:rPr>
          <w:rFonts w:ascii="Arial" w:hAnsi="Arial" w:cs="Arial"/>
          <w:b/>
          <w:sz w:val="24"/>
          <w:szCs w:val="24"/>
        </w:rPr>
        <w:t xml:space="preserve">º </w:t>
      </w:r>
      <w:r w:rsidR="003C765A" w:rsidRPr="009F11DE">
        <w:rPr>
          <w:rFonts w:ascii="Arial" w:hAnsi="Arial" w:cs="Arial"/>
          <w:sz w:val="24"/>
          <w:szCs w:val="24"/>
        </w:rPr>
        <w:t xml:space="preserve">A realização de inspeção deverá ser precedida de </w:t>
      </w:r>
      <w:r w:rsidRPr="009F11DE">
        <w:rPr>
          <w:rFonts w:ascii="Arial" w:hAnsi="Arial" w:cs="Arial"/>
          <w:sz w:val="24"/>
          <w:szCs w:val="24"/>
        </w:rPr>
        <w:t>solicitação</w:t>
      </w:r>
      <w:r w:rsidR="003C765A" w:rsidRPr="009F11DE">
        <w:rPr>
          <w:rFonts w:ascii="Arial" w:hAnsi="Arial" w:cs="Arial"/>
          <w:sz w:val="24"/>
          <w:szCs w:val="24"/>
        </w:rPr>
        <w:t xml:space="preserve"> formal de instauração ao Diretor Geral</w:t>
      </w:r>
      <w:r w:rsidR="001C1A46" w:rsidRPr="009F11DE">
        <w:rPr>
          <w:rFonts w:ascii="Arial" w:hAnsi="Arial" w:cs="Arial"/>
          <w:sz w:val="24"/>
          <w:szCs w:val="24"/>
        </w:rPr>
        <w:t>, na form</w:t>
      </w:r>
      <w:r w:rsidR="00C9079A" w:rsidRPr="009F11DE">
        <w:rPr>
          <w:rFonts w:ascii="Arial" w:hAnsi="Arial" w:cs="Arial"/>
          <w:sz w:val="24"/>
          <w:szCs w:val="24"/>
        </w:rPr>
        <w:t>a do modelo constante do A</w:t>
      </w:r>
      <w:r w:rsidR="00FD4505" w:rsidRPr="009F11DE">
        <w:rPr>
          <w:rFonts w:ascii="Arial" w:hAnsi="Arial" w:cs="Arial"/>
          <w:sz w:val="24"/>
          <w:szCs w:val="24"/>
        </w:rPr>
        <w:t>nexo 01</w:t>
      </w:r>
      <w:r w:rsidR="00F94A44" w:rsidRPr="009F11DE">
        <w:rPr>
          <w:rFonts w:ascii="Arial" w:hAnsi="Arial" w:cs="Arial"/>
          <w:sz w:val="24"/>
          <w:szCs w:val="24"/>
        </w:rPr>
        <w:t>.</w:t>
      </w:r>
    </w:p>
    <w:p w14:paraId="67DCE28F" w14:textId="77777777" w:rsidR="002110FB" w:rsidRPr="009F11DE" w:rsidRDefault="002110F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 A solicitação de instauração de inspeção será autuada como requerimento pela Diretoria de Protocolo, tendo por entidade o Tribunal de Contas do Estado do Paraná, com indicação da uni</w:t>
      </w:r>
      <w:r w:rsidR="00512029">
        <w:rPr>
          <w:rFonts w:ascii="Arial" w:hAnsi="Arial" w:cs="Arial"/>
          <w:sz w:val="24"/>
          <w:szCs w:val="24"/>
        </w:rPr>
        <w:t>dade administrativa solicitante e</w:t>
      </w:r>
      <w:r w:rsidRPr="009F11DE">
        <w:rPr>
          <w:rFonts w:ascii="Arial" w:hAnsi="Arial" w:cs="Arial"/>
          <w:sz w:val="24"/>
          <w:szCs w:val="24"/>
        </w:rPr>
        <w:t xml:space="preserve"> por interessado, a entidade inspecionada.</w:t>
      </w:r>
    </w:p>
    <w:p w14:paraId="1FEC7858" w14:textId="77777777" w:rsidR="003C765A" w:rsidRPr="009F11DE" w:rsidRDefault="002110F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2</w:t>
      </w:r>
      <w:r w:rsidR="001C1A46" w:rsidRPr="009F11DE">
        <w:rPr>
          <w:rFonts w:ascii="Arial" w:hAnsi="Arial" w:cs="Arial"/>
          <w:sz w:val="24"/>
          <w:szCs w:val="24"/>
        </w:rPr>
        <w:t xml:space="preserve">º </w:t>
      </w:r>
      <w:r w:rsidR="003C765A" w:rsidRPr="009F11DE">
        <w:rPr>
          <w:rFonts w:ascii="Arial" w:hAnsi="Arial" w:cs="Arial"/>
          <w:sz w:val="24"/>
          <w:szCs w:val="24"/>
        </w:rPr>
        <w:t>Poderão emitir a solicitação de inspeção</w:t>
      </w:r>
      <w:r w:rsidR="008C3C0B" w:rsidRPr="009F11DE">
        <w:rPr>
          <w:rFonts w:ascii="Arial" w:hAnsi="Arial" w:cs="Arial"/>
          <w:sz w:val="24"/>
          <w:szCs w:val="24"/>
        </w:rPr>
        <w:t xml:space="preserve">, o </w:t>
      </w:r>
      <w:r w:rsidR="00F94A44" w:rsidRPr="009F11DE">
        <w:rPr>
          <w:rFonts w:ascii="Arial" w:hAnsi="Arial" w:cs="Arial"/>
          <w:sz w:val="24"/>
          <w:szCs w:val="24"/>
        </w:rPr>
        <w:t>inspetor, diretor, c</w:t>
      </w:r>
      <w:r w:rsidR="003C765A" w:rsidRPr="009F11DE">
        <w:rPr>
          <w:rFonts w:ascii="Arial" w:hAnsi="Arial" w:cs="Arial"/>
          <w:sz w:val="24"/>
          <w:szCs w:val="24"/>
        </w:rPr>
        <w:t>oordenador de unid</w:t>
      </w:r>
      <w:r w:rsidR="006767CE" w:rsidRPr="009F11DE">
        <w:rPr>
          <w:rFonts w:ascii="Arial" w:hAnsi="Arial" w:cs="Arial"/>
          <w:sz w:val="24"/>
          <w:szCs w:val="24"/>
        </w:rPr>
        <w:t>ade ou equipe técnica designada</w:t>
      </w:r>
      <w:r w:rsidR="003414FC">
        <w:rPr>
          <w:rFonts w:ascii="Arial" w:hAnsi="Arial" w:cs="Arial"/>
          <w:sz w:val="24"/>
          <w:szCs w:val="24"/>
        </w:rPr>
        <w:t xml:space="preserve"> pela </w:t>
      </w:r>
      <w:r w:rsidR="006767CE" w:rsidRPr="009F11DE">
        <w:rPr>
          <w:rFonts w:ascii="Arial" w:hAnsi="Arial" w:cs="Arial"/>
          <w:sz w:val="24"/>
          <w:szCs w:val="24"/>
        </w:rPr>
        <w:t xml:space="preserve">Presidência. </w:t>
      </w:r>
    </w:p>
    <w:p w14:paraId="4DD18D21" w14:textId="77777777" w:rsidR="003C765A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3</w:t>
      </w:r>
      <w:r w:rsidR="003C765A" w:rsidRPr="009F11DE">
        <w:rPr>
          <w:rFonts w:ascii="Arial" w:hAnsi="Arial" w:cs="Arial"/>
          <w:sz w:val="24"/>
          <w:szCs w:val="24"/>
        </w:rPr>
        <w:t xml:space="preserve">º </w:t>
      </w:r>
      <w:r w:rsidR="00E04AB8" w:rsidRPr="009F11DE">
        <w:rPr>
          <w:rFonts w:ascii="Arial" w:hAnsi="Arial" w:cs="Arial"/>
          <w:sz w:val="24"/>
          <w:szCs w:val="24"/>
        </w:rPr>
        <w:t>E</w:t>
      </w:r>
      <w:r w:rsidR="003C765A" w:rsidRPr="009F11DE">
        <w:rPr>
          <w:rFonts w:ascii="Arial" w:hAnsi="Arial" w:cs="Arial"/>
          <w:sz w:val="24"/>
          <w:szCs w:val="24"/>
        </w:rPr>
        <w:t xml:space="preserve">xistindo processo </w:t>
      </w:r>
      <w:r w:rsidR="003414FC">
        <w:rPr>
          <w:rFonts w:ascii="Arial" w:hAnsi="Arial" w:cs="Arial"/>
          <w:sz w:val="24"/>
          <w:szCs w:val="24"/>
        </w:rPr>
        <w:t xml:space="preserve">com </w:t>
      </w:r>
      <w:r w:rsidR="003C765A" w:rsidRPr="009F11DE">
        <w:rPr>
          <w:rFonts w:ascii="Arial" w:hAnsi="Arial" w:cs="Arial"/>
          <w:sz w:val="24"/>
          <w:szCs w:val="24"/>
        </w:rPr>
        <w:t xml:space="preserve">autorização ou determinação para realização de inspeção, a solicitação </w:t>
      </w:r>
      <w:r w:rsidR="003414FC">
        <w:rPr>
          <w:rFonts w:ascii="Arial" w:hAnsi="Arial" w:cs="Arial"/>
          <w:sz w:val="24"/>
          <w:szCs w:val="24"/>
        </w:rPr>
        <w:t xml:space="preserve">deverá ser encaminhada ao Diretor Geral sem a necessidade de </w:t>
      </w:r>
      <w:r w:rsidR="001860C4" w:rsidRPr="009F11DE">
        <w:rPr>
          <w:rFonts w:ascii="Arial" w:hAnsi="Arial" w:cs="Arial"/>
          <w:sz w:val="24"/>
          <w:szCs w:val="24"/>
        </w:rPr>
        <w:t>protocol</w:t>
      </w:r>
      <w:r w:rsidR="003414FC">
        <w:rPr>
          <w:rFonts w:ascii="Arial" w:hAnsi="Arial" w:cs="Arial"/>
          <w:sz w:val="24"/>
          <w:szCs w:val="24"/>
        </w:rPr>
        <w:t>o ou autuação</w:t>
      </w:r>
      <w:r w:rsidR="001860C4" w:rsidRPr="009F11DE">
        <w:rPr>
          <w:rFonts w:ascii="Arial" w:hAnsi="Arial" w:cs="Arial"/>
          <w:sz w:val="24"/>
          <w:szCs w:val="24"/>
        </w:rPr>
        <w:t>.</w:t>
      </w:r>
    </w:p>
    <w:p w14:paraId="7B1FF790" w14:textId="77777777" w:rsidR="001C1A46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4</w:t>
      </w:r>
      <w:r w:rsidRPr="009F11DE">
        <w:rPr>
          <w:rFonts w:ascii="Arial" w:hAnsi="Arial" w:cs="Arial"/>
          <w:b/>
          <w:sz w:val="24"/>
          <w:szCs w:val="24"/>
        </w:rPr>
        <w:t xml:space="preserve">º </w:t>
      </w:r>
      <w:r w:rsidR="003C765A" w:rsidRPr="009F11DE">
        <w:rPr>
          <w:rFonts w:ascii="Arial" w:hAnsi="Arial" w:cs="Arial"/>
          <w:sz w:val="24"/>
          <w:szCs w:val="24"/>
        </w:rPr>
        <w:t xml:space="preserve">A solicitação </w:t>
      </w:r>
      <w:r w:rsidR="00F94A44" w:rsidRPr="009F11DE">
        <w:rPr>
          <w:rFonts w:ascii="Arial" w:hAnsi="Arial" w:cs="Arial"/>
          <w:sz w:val="24"/>
          <w:szCs w:val="24"/>
        </w:rPr>
        <w:t xml:space="preserve">de </w:t>
      </w:r>
      <w:r w:rsidR="00391BCC" w:rsidRPr="009F11DE">
        <w:rPr>
          <w:rFonts w:ascii="Arial" w:hAnsi="Arial" w:cs="Arial"/>
          <w:sz w:val="24"/>
          <w:szCs w:val="24"/>
        </w:rPr>
        <w:t xml:space="preserve">inspeção </w:t>
      </w:r>
      <w:r w:rsidR="003C765A" w:rsidRPr="009F11DE">
        <w:rPr>
          <w:rFonts w:ascii="Arial" w:hAnsi="Arial" w:cs="Arial"/>
          <w:sz w:val="24"/>
          <w:szCs w:val="24"/>
        </w:rPr>
        <w:t xml:space="preserve">deverá </w:t>
      </w:r>
      <w:r w:rsidR="001C1A46" w:rsidRPr="009F11DE">
        <w:rPr>
          <w:rFonts w:ascii="Arial" w:hAnsi="Arial" w:cs="Arial"/>
          <w:sz w:val="24"/>
          <w:szCs w:val="24"/>
        </w:rPr>
        <w:t>conter:</w:t>
      </w:r>
    </w:p>
    <w:p w14:paraId="14694195" w14:textId="77777777" w:rsidR="00FE4128" w:rsidRPr="009F11DE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 – o número da solicitação; </w:t>
      </w:r>
    </w:p>
    <w:p w14:paraId="2505A4C2" w14:textId="77777777" w:rsidR="00FE4128" w:rsidRPr="009F11DE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II – a indicação do </w:t>
      </w:r>
      <w:r w:rsidR="00F94A44" w:rsidRPr="009F11DE">
        <w:rPr>
          <w:rFonts w:ascii="Arial" w:hAnsi="Arial" w:cs="Arial"/>
          <w:sz w:val="24"/>
          <w:szCs w:val="24"/>
        </w:rPr>
        <w:t xml:space="preserve">número do </w:t>
      </w:r>
      <w:r w:rsidRPr="009F11DE">
        <w:rPr>
          <w:rFonts w:ascii="Arial" w:hAnsi="Arial" w:cs="Arial"/>
          <w:sz w:val="24"/>
          <w:szCs w:val="24"/>
        </w:rPr>
        <w:t>protocolo;</w:t>
      </w:r>
    </w:p>
    <w:p w14:paraId="648E5FB8" w14:textId="77777777" w:rsidR="00FE4128" w:rsidRPr="009F11DE" w:rsidRDefault="00FE412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III – a indicação </w:t>
      </w:r>
      <w:r w:rsidR="00786A3C" w:rsidRPr="009F11DE">
        <w:rPr>
          <w:rFonts w:ascii="Arial" w:hAnsi="Arial" w:cs="Arial"/>
          <w:sz w:val="24"/>
          <w:szCs w:val="24"/>
        </w:rPr>
        <w:t xml:space="preserve">de que </w:t>
      </w:r>
      <w:r w:rsidR="00F94A44" w:rsidRPr="009F11DE">
        <w:rPr>
          <w:rFonts w:ascii="Arial" w:hAnsi="Arial" w:cs="Arial"/>
          <w:sz w:val="24"/>
          <w:szCs w:val="24"/>
        </w:rPr>
        <w:t>inspeção consta do Plano Anual de Fiscalização</w:t>
      </w:r>
      <w:r w:rsidR="008B25AF">
        <w:rPr>
          <w:rFonts w:ascii="Arial" w:hAnsi="Arial" w:cs="Arial"/>
          <w:sz w:val="24"/>
          <w:szCs w:val="24"/>
        </w:rPr>
        <w:t xml:space="preserve"> ou </w:t>
      </w:r>
      <w:r w:rsidR="008B25AF" w:rsidRPr="009F11DE">
        <w:rPr>
          <w:rFonts w:ascii="Arial" w:hAnsi="Arial" w:cs="Arial"/>
          <w:sz w:val="24"/>
          <w:szCs w:val="24"/>
        </w:rPr>
        <w:t xml:space="preserve">a justificativa para o caso de </w:t>
      </w:r>
      <w:r w:rsidR="008B25AF">
        <w:rPr>
          <w:rFonts w:ascii="Arial" w:hAnsi="Arial" w:cs="Arial"/>
          <w:sz w:val="24"/>
          <w:szCs w:val="24"/>
        </w:rPr>
        <w:t>não constar;</w:t>
      </w:r>
    </w:p>
    <w:p w14:paraId="44FB0D5B" w14:textId="77777777" w:rsidR="00FE4128" w:rsidRPr="009F11DE" w:rsidRDefault="008B25A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E4128" w:rsidRPr="009F11DE">
        <w:rPr>
          <w:rFonts w:ascii="Arial" w:hAnsi="Arial" w:cs="Arial"/>
          <w:sz w:val="24"/>
          <w:szCs w:val="24"/>
        </w:rPr>
        <w:t xml:space="preserve">V – </w:t>
      </w:r>
      <w:r w:rsidR="00443D61">
        <w:rPr>
          <w:rFonts w:ascii="Arial" w:hAnsi="Arial" w:cs="Arial"/>
          <w:sz w:val="24"/>
          <w:szCs w:val="24"/>
        </w:rPr>
        <w:t>a indicação d</w:t>
      </w:r>
      <w:r w:rsidR="00FE4128" w:rsidRPr="009F11DE">
        <w:rPr>
          <w:rFonts w:ascii="Arial" w:hAnsi="Arial" w:cs="Arial"/>
          <w:sz w:val="24"/>
          <w:szCs w:val="24"/>
        </w:rPr>
        <w:t xml:space="preserve">a localidade, </w:t>
      </w:r>
      <w:r w:rsidR="00443D61">
        <w:rPr>
          <w:rFonts w:ascii="Arial" w:hAnsi="Arial" w:cs="Arial"/>
          <w:sz w:val="24"/>
          <w:szCs w:val="24"/>
        </w:rPr>
        <w:t>d</w:t>
      </w:r>
      <w:r w:rsidR="00FE4128" w:rsidRPr="009F11DE">
        <w:rPr>
          <w:rFonts w:ascii="Arial" w:hAnsi="Arial" w:cs="Arial"/>
          <w:sz w:val="24"/>
          <w:szCs w:val="24"/>
        </w:rPr>
        <w:t xml:space="preserve">a entidade e o período inspecionado, bem como </w:t>
      </w:r>
      <w:r w:rsidR="00443D61">
        <w:rPr>
          <w:rFonts w:ascii="Arial" w:hAnsi="Arial" w:cs="Arial"/>
          <w:sz w:val="24"/>
          <w:szCs w:val="24"/>
        </w:rPr>
        <w:t>d</w:t>
      </w:r>
      <w:r w:rsidR="00FE4128" w:rsidRPr="009F11DE">
        <w:rPr>
          <w:rFonts w:ascii="Arial" w:hAnsi="Arial" w:cs="Arial"/>
          <w:sz w:val="24"/>
          <w:szCs w:val="24"/>
        </w:rPr>
        <w:t>o objetivo geral e específico;</w:t>
      </w:r>
    </w:p>
    <w:p w14:paraId="6E3C2B08" w14:textId="77777777" w:rsidR="00FE4128" w:rsidRPr="009F11DE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E4128" w:rsidRPr="009F11DE">
        <w:rPr>
          <w:rFonts w:ascii="Arial" w:hAnsi="Arial" w:cs="Arial"/>
          <w:sz w:val="24"/>
          <w:szCs w:val="24"/>
        </w:rPr>
        <w:t xml:space="preserve"> </w:t>
      </w:r>
      <w:r w:rsidR="00562342" w:rsidRPr="009F11DE">
        <w:rPr>
          <w:rFonts w:ascii="Arial" w:hAnsi="Arial" w:cs="Arial"/>
          <w:sz w:val="24"/>
          <w:szCs w:val="24"/>
        </w:rPr>
        <w:t>–</w:t>
      </w:r>
      <w:r w:rsidR="00FE4128" w:rsidRPr="009F11DE">
        <w:rPr>
          <w:rFonts w:ascii="Arial" w:hAnsi="Arial" w:cs="Arial"/>
          <w:sz w:val="24"/>
          <w:szCs w:val="24"/>
        </w:rPr>
        <w:t xml:space="preserve"> </w:t>
      </w:r>
      <w:r w:rsidR="00562342" w:rsidRPr="009F11DE">
        <w:rPr>
          <w:rFonts w:ascii="Arial" w:hAnsi="Arial" w:cs="Arial"/>
          <w:sz w:val="24"/>
          <w:szCs w:val="24"/>
        </w:rPr>
        <w:t>ato que designou a equipe, que</w:t>
      </w:r>
      <w:r w:rsidR="00F94A44" w:rsidRPr="009F11DE">
        <w:rPr>
          <w:rFonts w:ascii="Arial" w:hAnsi="Arial" w:cs="Arial"/>
          <w:sz w:val="24"/>
          <w:szCs w:val="24"/>
        </w:rPr>
        <w:t xml:space="preserve"> poderá ser p</w:t>
      </w:r>
      <w:r w:rsidR="00562342" w:rsidRPr="009F11DE">
        <w:rPr>
          <w:rFonts w:ascii="Arial" w:hAnsi="Arial" w:cs="Arial"/>
          <w:sz w:val="24"/>
          <w:szCs w:val="24"/>
        </w:rPr>
        <w:t xml:space="preserve">ortaria, despacho do </w:t>
      </w:r>
      <w:r w:rsidR="00F94A44" w:rsidRPr="009F11DE">
        <w:rPr>
          <w:rFonts w:ascii="Arial" w:hAnsi="Arial" w:cs="Arial"/>
          <w:sz w:val="24"/>
          <w:szCs w:val="24"/>
        </w:rPr>
        <w:t>inspetor, d</w:t>
      </w:r>
      <w:r w:rsidR="00562342" w:rsidRPr="009F11DE">
        <w:rPr>
          <w:rFonts w:ascii="Arial" w:hAnsi="Arial" w:cs="Arial"/>
          <w:sz w:val="24"/>
          <w:szCs w:val="24"/>
        </w:rPr>
        <w:t xml:space="preserve">iretor ou </w:t>
      </w:r>
      <w:r w:rsidR="00F94A44" w:rsidRPr="009F11DE">
        <w:rPr>
          <w:rFonts w:ascii="Arial" w:hAnsi="Arial" w:cs="Arial"/>
          <w:sz w:val="24"/>
          <w:szCs w:val="24"/>
        </w:rPr>
        <w:t>c</w:t>
      </w:r>
      <w:r w:rsidR="00562342" w:rsidRPr="009F11DE">
        <w:rPr>
          <w:rFonts w:ascii="Arial" w:hAnsi="Arial" w:cs="Arial"/>
          <w:sz w:val="24"/>
          <w:szCs w:val="24"/>
        </w:rPr>
        <w:t xml:space="preserve">oordenador de </w:t>
      </w:r>
      <w:r w:rsidR="00F94A44" w:rsidRPr="009F11DE">
        <w:rPr>
          <w:rFonts w:ascii="Arial" w:hAnsi="Arial" w:cs="Arial"/>
          <w:sz w:val="24"/>
          <w:szCs w:val="24"/>
        </w:rPr>
        <w:t>u</w:t>
      </w:r>
      <w:r w:rsidR="00562342" w:rsidRPr="009F11DE">
        <w:rPr>
          <w:rFonts w:ascii="Arial" w:hAnsi="Arial" w:cs="Arial"/>
          <w:sz w:val="24"/>
          <w:szCs w:val="24"/>
        </w:rPr>
        <w:t>nidade;</w:t>
      </w:r>
    </w:p>
    <w:p w14:paraId="154BBCFB" w14:textId="77777777" w:rsidR="00562342" w:rsidRPr="009F11DE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77859" w:rsidRPr="009F11DE">
        <w:rPr>
          <w:rFonts w:ascii="Arial" w:hAnsi="Arial" w:cs="Arial"/>
          <w:sz w:val="24"/>
          <w:szCs w:val="24"/>
        </w:rPr>
        <w:t xml:space="preserve"> – </w:t>
      </w:r>
      <w:r w:rsidR="004A1000" w:rsidRPr="009F11DE">
        <w:rPr>
          <w:rFonts w:ascii="Arial" w:hAnsi="Arial" w:cs="Arial"/>
          <w:sz w:val="24"/>
          <w:szCs w:val="24"/>
        </w:rPr>
        <w:t xml:space="preserve">o nome, cargo e matrícula dos funcionários que </w:t>
      </w:r>
      <w:r w:rsidR="00786A3C" w:rsidRPr="009F11DE">
        <w:rPr>
          <w:rFonts w:ascii="Arial" w:hAnsi="Arial" w:cs="Arial"/>
          <w:sz w:val="24"/>
          <w:szCs w:val="24"/>
        </w:rPr>
        <w:t>farão parte da equipe designada; e</w:t>
      </w:r>
    </w:p>
    <w:p w14:paraId="159DB264" w14:textId="77777777" w:rsidR="00277859" w:rsidRPr="009F11DE" w:rsidRDefault="00443D61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786A3C" w:rsidRPr="009F11DE">
        <w:rPr>
          <w:rFonts w:ascii="Arial" w:hAnsi="Arial" w:cs="Arial"/>
          <w:sz w:val="24"/>
          <w:szCs w:val="24"/>
        </w:rPr>
        <w:t>I</w:t>
      </w:r>
      <w:r w:rsidR="00277859" w:rsidRPr="009F11DE">
        <w:rPr>
          <w:rFonts w:ascii="Arial" w:hAnsi="Arial" w:cs="Arial"/>
          <w:sz w:val="24"/>
          <w:szCs w:val="24"/>
        </w:rPr>
        <w:t xml:space="preserve"> </w:t>
      </w:r>
      <w:r w:rsidR="00C2581A">
        <w:rPr>
          <w:rFonts w:ascii="Arial" w:hAnsi="Arial" w:cs="Arial"/>
          <w:sz w:val="24"/>
          <w:szCs w:val="24"/>
        </w:rPr>
        <w:t>–</w:t>
      </w:r>
      <w:r w:rsidR="00277859" w:rsidRPr="009F11DE">
        <w:rPr>
          <w:rFonts w:ascii="Arial" w:hAnsi="Arial" w:cs="Arial"/>
          <w:sz w:val="24"/>
          <w:szCs w:val="24"/>
        </w:rPr>
        <w:t xml:space="preserve"> </w:t>
      </w:r>
      <w:r w:rsidR="00C2581A">
        <w:rPr>
          <w:rFonts w:ascii="Arial" w:hAnsi="Arial" w:cs="Arial"/>
          <w:sz w:val="24"/>
          <w:szCs w:val="24"/>
        </w:rPr>
        <w:t xml:space="preserve">a </w:t>
      </w:r>
      <w:r w:rsidR="00277859" w:rsidRPr="009F11DE">
        <w:rPr>
          <w:rFonts w:ascii="Arial" w:hAnsi="Arial" w:cs="Arial"/>
          <w:sz w:val="24"/>
          <w:szCs w:val="24"/>
        </w:rPr>
        <w:t>identificação do solicitante e assinatura.</w:t>
      </w:r>
    </w:p>
    <w:p w14:paraId="5DD16B8F" w14:textId="77777777" w:rsidR="00277859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6º</w:t>
      </w:r>
      <w:r w:rsidRPr="009F11DE">
        <w:rPr>
          <w:rFonts w:ascii="Arial" w:hAnsi="Arial" w:cs="Arial"/>
          <w:sz w:val="24"/>
          <w:szCs w:val="24"/>
        </w:rPr>
        <w:t xml:space="preserve"> A numeração da solicitação inspeção terá seqüência unificada para todo o Tribunal, controlada eletronicamente pelo sistema informatizado.</w:t>
      </w:r>
    </w:p>
    <w:p w14:paraId="461846DC" w14:textId="77777777" w:rsidR="00277859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Parágrafo único. Enquanto o sistema informatizado não estiver implantado, a numeração será individualizada para cada unidade solicitante. </w:t>
      </w:r>
      <w:r w:rsidRPr="009F11DE">
        <w:rPr>
          <w:rFonts w:ascii="Arial" w:hAnsi="Arial" w:cs="Arial"/>
          <w:sz w:val="24"/>
          <w:szCs w:val="24"/>
        </w:rPr>
        <w:lastRenderedPageBreak/>
        <w:t xml:space="preserve">Nos casos das comissões que envolvam diversas unidades técnicas, será utilizada a seqüência numérica </w:t>
      </w:r>
      <w:r w:rsidR="002110FB" w:rsidRPr="009F11DE">
        <w:rPr>
          <w:rFonts w:ascii="Arial" w:hAnsi="Arial" w:cs="Arial"/>
          <w:sz w:val="24"/>
          <w:szCs w:val="24"/>
        </w:rPr>
        <w:t>da</w:t>
      </w:r>
      <w:r w:rsidRPr="009F11DE">
        <w:rPr>
          <w:rFonts w:ascii="Arial" w:hAnsi="Arial" w:cs="Arial"/>
          <w:sz w:val="24"/>
          <w:szCs w:val="24"/>
        </w:rPr>
        <w:t xml:space="preserve"> unidade</w:t>
      </w:r>
      <w:r w:rsidR="002110FB" w:rsidRPr="009F11DE">
        <w:rPr>
          <w:rFonts w:ascii="Arial" w:hAnsi="Arial" w:cs="Arial"/>
          <w:sz w:val="24"/>
          <w:szCs w:val="24"/>
        </w:rPr>
        <w:t xml:space="preserve"> do presidente ou coordenador da comissão de inspeção.</w:t>
      </w:r>
    </w:p>
    <w:p w14:paraId="2C632DB4" w14:textId="77777777" w:rsidR="003C765A" w:rsidRPr="009F11DE" w:rsidRDefault="0027785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7º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5F4060" w:rsidRPr="009F11DE">
        <w:rPr>
          <w:rFonts w:ascii="Arial" w:hAnsi="Arial" w:cs="Arial"/>
          <w:sz w:val="24"/>
          <w:szCs w:val="24"/>
        </w:rPr>
        <w:t xml:space="preserve">O </w:t>
      </w:r>
      <w:r w:rsidRPr="009F11DE">
        <w:rPr>
          <w:rFonts w:ascii="Arial" w:hAnsi="Arial" w:cs="Arial"/>
          <w:sz w:val="24"/>
          <w:szCs w:val="24"/>
        </w:rPr>
        <w:t xml:space="preserve">enunciado </w:t>
      </w:r>
      <w:r w:rsidR="005F4060" w:rsidRPr="009F11DE">
        <w:rPr>
          <w:rFonts w:ascii="Arial" w:hAnsi="Arial" w:cs="Arial"/>
          <w:sz w:val="24"/>
          <w:szCs w:val="24"/>
        </w:rPr>
        <w:t xml:space="preserve">do objetivo </w:t>
      </w:r>
      <w:r w:rsidR="00FB10E5" w:rsidRPr="009F11DE">
        <w:rPr>
          <w:rFonts w:ascii="Arial" w:hAnsi="Arial" w:cs="Arial"/>
          <w:sz w:val="24"/>
          <w:szCs w:val="24"/>
        </w:rPr>
        <w:t xml:space="preserve">geral e </w:t>
      </w:r>
      <w:r w:rsidR="005F4060" w:rsidRPr="009F11DE">
        <w:rPr>
          <w:rFonts w:ascii="Arial" w:hAnsi="Arial" w:cs="Arial"/>
          <w:sz w:val="24"/>
          <w:szCs w:val="24"/>
        </w:rPr>
        <w:t xml:space="preserve">específico, </w:t>
      </w:r>
      <w:r w:rsidRPr="009F11DE">
        <w:rPr>
          <w:rFonts w:ascii="Arial" w:hAnsi="Arial" w:cs="Arial"/>
          <w:sz w:val="24"/>
          <w:szCs w:val="24"/>
        </w:rPr>
        <w:t>deverá ser claramente explicitado, não sendo permitid</w:t>
      </w:r>
      <w:r w:rsidR="00786A3C" w:rsidRPr="009F11DE">
        <w:rPr>
          <w:rFonts w:ascii="Arial" w:hAnsi="Arial" w:cs="Arial"/>
          <w:sz w:val="24"/>
          <w:szCs w:val="24"/>
        </w:rPr>
        <w:t>as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C2581A">
        <w:rPr>
          <w:rFonts w:ascii="Arial" w:hAnsi="Arial" w:cs="Arial"/>
          <w:sz w:val="24"/>
          <w:szCs w:val="24"/>
        </w:rPr>
        <w:t xml:space="preserve">objetivações </w:t>
      </w:r>
      <w:r w:rsidRPr="009F11DE">
        <w:rPr>
          <w:rFonts w:ascii="Arial" w:hAnsi="Arial" w:cs="Arial"/>
          <w:sz w:val="24"/>
          <w:szCs w:val="24"/>
        </w:rPr>
        <w:t>genéricas</w:t>
      </w:r>
      <w:r w:rsidR="005F4060" w:rsidRPr="009F11DE">
        <w:rPr>
          <w:rFonts w:ascii="Arial" w:hAnsi="Arial" w:cs="Arial"/>
          <w:sz w:val="24"/>
          <w:szCs w:val="24"/>
        </w:rPr>
        <w:t>.</w:t>
      </w:r>
    </w:p>
    <w:p w14:paraId="73DD2CAD" w14:textId="77777777" w:rsidR="003074D7" w:rsidRPr="009F11DE" w:rsidRDefault="005F406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8</w:t>
      </w:r>
      <w:r w:rsidR="003074D7" w:rsidRPr="009F11DE">
        <w:rPr>
          <w:rFonts w:ascii="Arial" w:hAnsi="Arial" w:cs="Arial"/>
          <w:b/>
          <w:sz w:val="24"/>
          <w:szCs w:val="24"/>
        </w:rPr>
        <w:t>º</w:t>
      </w:r>
      <w:r w:rsidR="003074D7" w:rsidRPr="009F11DE">
        <w:rPr>
          <w:rFonts w:ascii="Arial" w:hAnsi="Arial" w:cs="Arial"/>
          <w:sz w:val="24"/>
          <w:szCs w:val="24"/>
        </w:rPr>
        <w:t xml:space="preserve"> </w:t>
      </w:r>
      <w:r w:rsidR="00503004">
        <w:rPr>
          <w:rFonts w:ascii="Arial" w:hAnsi="Arial" w:cs="Arial"/>
          <w:sz w:val="24"/>
          <w:szCs w:val="24"/>
        </w:rPr>
        <w:t xml:space="preserve">O </w:t>
      </w:r>
      <w:r w:rsidR="003074D7" w:rsidRPr="009F11DE">
        <w:rPr>
          <w:rFonts w:ascii="Arial" w:hAnsi="Arial" w:cs="Arial"/>
          <w:sz w:val="24"/>
          <w:szCs w:val="24"/>
        </w:rPr>
        <w:t xml:space="preserve">escopo </w:t>
      </w:r>
      <w:r w:rsidR="00503004">
        <w:rPr>
          <w:rFonts w:ascii="Arial" w:hAnsi="Arial" w:cs="Arial"/>
          <w:sz w:val="24"/>
          <w:szCs w:val="24"/>
        </w:rPr>
        <w:t>da inspeção será demonstrado na solicitação e detalhado no plano correspondente.</w:t>
      </w:r>
    </w:p>
    <w:p w14:paraId="0707E455" w14:textId="77777777" w:rsidR="003074D7" w:rsidRPr="009F11DE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Parágrafo único. </w:t>
      </w:r>
      <w:r w:rsidR="009F11DE" w:rsidRPr="009F11DE">
        <w:rPr>
          <w:rFonts w:ascii="Arial" w:hAnsi="Arial" w:cs="Arial"/>
          <w:sz w:val="24"/>
          <w:szCs w:val="24"/>
        </w:rPr>
        <w:t xml:space="preserve">No curso da fiscalização, se verificado ato ou procedimento fora do escopo ou estranho ao objeto planejado na inspeção, de que possa resultar dano ao erário ou irregularidade, a equipe </w:t>
      </w:r>
      <w:r w:rsidR="00503004">
        <w:rPr>
          <w:rFonts w:ascii="Arial" w:hAnsi="Arial" w:cs="Arial"/>
          <w:sz w:val="24"/>
          <w:szCs w:val="24"/>
        </w:rPr>
        <w:t>fará c</w:t>
      </w:r>
      <w:r w:rsidR="009F11DE">
        <w:rPr>
          <w:rFonts w:ascii="Arial" w:hAnsi="Arial" w:cs="Arial"/>
          <w:sz w:val="24"/>
          <w:szCs w:val="24"/>
        </w:rPr>
        <w:t>omunicação</w:t>
      </w:r>
      <w:r w:rsidR="009F11DE" w:rsidRPr="009F11DE">
        <w:rPr>
          <w:rFonts w:ascii="Arial" w:hAnsi="Arial" w:cs="Arial"/>
          <w:sz w:val="24"/>
          <w:szCs w:val="24"/>
        </w:rPr>
        <w:t>, na forma do art. 262, do Regimento Interno.</w:t>
      </w:r>
    </w:p>
    <w:p w14:paraId="54CF518B" w14:textId="77777777" w:rsidR="003074D7" w:rsidRPr="009F11DE" w:rsidRDefault="005F406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9</w:t>
      </w:r>
      <w:r w:rsidR="003074D7" w:rsidRPr="009F11DE">
        <w:rPr>
          <w:rFonts w:ascii="Arial" w:hAnsi="Arial" w:cs="Arial"/>
          <w:b/>
          <w:sz w:val="24"/>
          <w:szCs w:val="24"/>
        </w:rPr>
        <w:t>º</w:t>
      </w:r>
      <w:r w:rsidR="003074D7" w:rsidRPr="009F11DE">
        <w:rPr>
          <w:rFonts w:ascii="Arial" w:hAnsi="Arial" w:cs="Arial"/>
          <w:sz w:val="24"/>
          <w:szCs w:val="24"/>
        </w:rPr>
        <w:t xml:space="preserve"> Os atos e fatos constantes de processos definitivamente julgados não consistirão objeto de novas inspeções, exceto quando determinadas pe</w:t>
      </w:r>
      <w:r w:rsidR="00786A3C" w:rsidRPr="009F11DE">
        <w:rPr>
          <w:rFonts w:ascii="Arial" w:hAnsi="Arial" w:cs="Arial"/>
          <w:sz w:val="24"/>
          <w:szCs w:val="24"/>
        </w:rPr>
        <w:t>lo Tribunal Pleno ou Corregedor-</w:t>
      </w:r>
      <w:r w:rsidR="003074D7" w:rsidRPr="009F11DE">
        <w:rPr>
          <w:rFonts w:ascii="Arial" w:hAnsi="Arial" w:cs="Arial"/>
          <w:sz w:val="24"/>
          <w:szCs w:val="24"/>
        </w:rPr>
        <w:t>Geral, para apuração de denúncia ou representação.</w:t>
      </w:r>
    </w:p>
    <w:p w14:paraId="09563415" w14:textId="46DBC84A" w:rsidR="003074D7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III</w:t>
      </w:r>
    </w:p>
    <w:p w14:paraId="4B18CD10" w14:textId="77777777" w:rsidR="003074D7" w:rsidRPr="009F11DE" w:rsidRDefault="003074D7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PAPÉIS DE TRABALHO</w:t>
      </w:r>
    </w:p>
    <w:p w14:paraId="117FCAF0" w14:textId="77777777" w:rsidR="003074D7" w:rsidRPr="009F11DE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r w:rsidR="00F83BB2" w:rsidRPr="009F11DE">
        <w:rPr>
          <w:rFonts w:ascii="Arial" w:hAnsi="Arial" w:cs="Arial"/>
          <w:b/>
          <w:sz w:val="24"/>
          <w:szCs w:val="24"/>
        </w:rPr>
        <w:t>10.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FB10E5" w:rsidRPr="009F11DE">
        <w:rPr>
          <w:rFonts w:ascii="Arial" w:hAnsi="Arial" w:cs="Arial"/>
          <w:sz w:val="24"/>
          <w:szCs w:val="24"/>
        </w:rPr>
        <w:t>P</w:t>
      </w:r>
      <w:r w:rsidRPr="009F11DE">
        <w:rPr>
          <w:rFonts w:ascii="Arial" w:hAnsi="Arial" w:cs="Arial"/>
          <w:sz w:val="24"/>
          <w:szCs w:val="24"/>
        </w:rPr>
        <w:t xml:space="preserve">apéis de trabalhos </w:t>
      </w:r>
      <w:r w:rsidR="007769BF">
        <w:rPr>
          <w:rFonts w:ascii="Arial" w:hAnsi="Arial" w:cs="Arial"/>
          <w:sz w:val="24"/>
          <w:szCs w:val="24"/>
        </w:rPr>
        <w:t xml:space="preserve">e programas </w:t>
      </w:r>
      <w:r w:rsidR="00FB10E5" w:rsidRPr="009F11DE">
        <w:rPr>
          <w:rFonts w:ascii="Arial" w:hAnsi="Arial" w:cs="Arial"/>
          <w:sz w:val="24"/>
          <w:szCs w:val="24"/>
        </w:rPr>
        <w:t xml:space="preserve">poderão ser empregados </w:t>
      </w:r>
      <w:r w:rsidRPr="009F11DE">
        <w:rPr>
          <w:rFonts w:ascii="Arial" w:hAnsi="Arial" w:cs="Arial"/>
          <w:sz w:val="24"/>
          <w:szCs w:val="24"/>
        </w:rPr>
        <w:t xml:space="preserve">para a realização da inspeção </w:t>
      </w:r>
      <w:r w:rsidR="00503004">
        <w:rPr>
          <w:rFonts w:ascii="Arial" w:hAnsi="Arial" w:cs="Arial"/>
          <w:sz w:val="24"/>
          <w:szCs w:val="24"/>
        </w:rPr>
        <w:t xml:space="preserve">servindo estes para </w:t>
      </w:r>
      <w:r w:rsidRPr="009F11DE">
        <w:rPr>
          <w:rFonts w:ascii="Arial" w:hAnsi="Arial" w:cs="Arial"/>
          <w:sz w:val="24"/>
          <w:szCs w:val="24"/>
        </w:rPr>
        <w:t>documentar e demonstrar os procedimentos</w:t>
      </w:r>
      <w:r w:rsidR="00503004">
        <w:rPr>
          <w:rFonts w:ascii="Arial" w:hAnsi="Arial" w:cs="Arial"/>
          <w:sz w:val="24"/>
          <w:szCs w:val="24"/>
        </w:rPr>
        <w:t xml:space="preserve"> realizados</w:t>
      </w:r>
      <w:r w:rsidRPr="009F11DE">
        <w:rPr>
          <w:rFonts w:ascii="Arial" w:hAnsi="Arial" w:cs="Arial"/>
          <w:sz w:val="24"/>
          <w:szCs w:val="24"/>
        </w:rPr>
        <w:t>.</w:t>
      </w:r>
    </w:p>
    <w:p w14:paraId="6E9910C8" w14:textId="77777777" w:rsidR="003074D7" w:rsidRPr="009F11DE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 Cada equipe de trabalho deverá organizar uma pasta permanente da inspeção respectiva, contendo o plano e os demais papéis de trabalho.</w:t>
      </w:r>
    </w:p>
    <w:p w14:paraId="0125C052" w14:textId="77777777" w:rsidR="003074D7" w:rsidRPr="009F11DE" w:rsidRDefault="003074D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Os papéis serão arquivados nas unidades técnicas na qual o </w:t>
      </w:r>
      <w:r w:rsidR="00786A3C" w:rsidRPr="009F11DE">
        <w:rPr>
          <w:rFonts w:ascii="Arial" w:hAnsi="Arial" w:cs="Arial"/>
          <w:sz w:val="24"/>
          <w:szCs w:val="24"/>
        </w:rPr>
        <w:t xml:space="preserve">respectivo </w:t>
      </w:r>
      <w:r w:rsidRPr="009F11DE">
        <w:rPr>
          <w:rFonts w:ascii="Arial" w:hAnsi="Arial" w:cs="Arial"/>
          <w:sz w:val="24"/>
          <w:szCs w:val="24"/>
        </w:rPr>
        <w:t>diretor, inspetor ou coordenador supervi</w:t>
      </w:r>
      <w:r w:rsidR="0053667E" w:rsidRPr="009F11DE">
        <w:rPr>
          <w:rFonts w:ascii="Arial" w:hAnsi="Arial" w:cs="Arial"/>
          <w:sz w:val="24"/>
          <w:szCs w:val="24"/>
        </w:rPr>
        <w:t xml:space="preserve">sionou a realização da inspeção, ou na unidade do presidente ou coordenador da comissão de inspeção. </w:t>
      </w:r>
    </w:p>
    <w:p w14:paraId="2E9565F2" w14:textId="1D59A6E4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IV</w:t>
      </w:r>
    </w:p>
    <w:p w14:paraId="3474C62D" w14:textId="77777777" w:rsidR="003C765A" w:rsidRPr="009F11DE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PLANEJAMENTO DA INSPEÇÃO</w:t>
      </w:r>
    </w:p>
    <w:p w14:paraId="7EE37297" w14:textId="77777777" w:rsidR="003C765A" w:rsidRPr="009F11DE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9F11DE">
          <w:rPr>
            <w:rFonts w:ascii="Arial" w:hAnsi="Arial" w:cs="Arial"/>
            <w:b/>
            <w:sz w:val="24"/>
            <w:szCs w:val="24"/>
          </w:rPr>
          <w:t>11</w:t>
        </w:r>
        <w:r w:rsidR="003C765A" w:rsidRPr="009F11DE">
          <w:rPr>
            <w:rFonts w:ascii="Arial" w:hAnsi="Arial" w:cs="Arial"/>
            <w:b/>
            <w:sz w:val="24"/>
            <w:szCs w:val="24"/>
          </w:rPr>
          <w:t>.</w:t>
        </w:r>
        <w:r w:rsidR="003C765A" w:rsidRPr="009F11DE">
          <w:rPr>
            <w:rFonts w:ascii="Arial" w:hAnsi="Arial" w:cs="Arial"/>
            <w:sz w:val="24"/>
            <w:szCs w:val="24"/>
          </w:rPr>
          <w:t xml:space="preserve"> A</w:t>
        </w:r>
      </w:smartTag>
      <w:r w:rsidR="003C765A" w:rsidRPr="009F11DE">
        <w:rPr>
          <w:rFonts w:ascii="Arial" w:hAnsi="Arial" w:cs="Arial"/>
          <w:sz w:val="24"/>
          <w:szCs w:val="24"/>
        </w:rPr>
        <w:t xml:space="preserve"> realização de inspeção </w:t>
      </w:r>
      <w:r w:rsidR="004A1000" w:rsidRPr="009F11DE">
        <w:rPr>
          <w:rFonts w:ascii="Arial" w:hAnsi="Arial" w:cs="Arial"/>
          <w:sz w:val="24"/>
          <w:szCs w:val="24"/>
        </w:rPr>
        <w:t>será precedi</w:t>
      </w:r>
      <w:r w:rsidRPr="009F11DE">
        <w:rPr>
          <w:rFonts w:ascii="Arial" w:hAnsi="Arial" w:cs="Arial"/>
          <w:sz w:val="24"/>
          <w:szCs w:val="24"/>
        </w:rPr>
        <w:t>da de planejamento</w:t>
      </w:r>
      <w:r w:rsidR="00B109AD">
        <w:rPr>
          <w:rFonts w:ascii="Arial" w:hAnsi="Arial" w:cs="Arial"/>
          <w:sz w:val="24"/>
          <w:szCs w:val="24"/>
        </w:rPr>
        <w:t xml:space="preserve"> e plano</w:t>
      </w:r>
      <w:r w:rsidRPr="009F11DE">
        <w:rPr>
          <w:rFonts w:ascii="Arial" w:hAnsi="Arial" w:cs="Arial"/>
          <w:sz w:val="24"/>
          <w:szCs w:val="24"/>
        </w:rPr>
        <w:t>, de acordo ao modelo</w:t>
      </w:r>
      <w:r w:rsidR="00F94A44" w:rsidRPr="009F11DE">
        <w:rPr>
          <w:rFonts w:ascii="Arial" w:hAnsi="Arial" w:cs="Arial"/>
          <w:sz w:val="24"/>
          <w:szCs w:val="24"/>
        </w:rPr>
        <w:t xml:space="preserve"> </w:t>
      </w:r>
      <w:r w:rsidRPr="009F11DE">
        <w:rPr>
          <w:rFonts w:ascii="Arial" w:hAnsi="Arial" w:cs="Arial"/>
          <w:sz w:val="24"/>
          <w:szCs w:val="24"/>
        </w:rPr>
        <w:t xml:space="preserve">constante do </w:t>
      </w:r>
      <w:r w:rsidR="00B109AD">
        <w:rPr>
          <w:rFonts w:ascii="Arial" w:hAnsi="Arial" w:cs="Arial"/>
          <w:sz w:val="24"/>
          <w:szCs w:val="24"/>
        </w:rPr>
        <w:t>anexo 02</w:t>
      </w:r>
      <w:r w:rsidR="00F94A44" w:rsidRPr="009F11DE">
        <w:rPr>
          <w:rFonts w:ascii="Arial" w:hAnsi="Arial" w:cs="Arial"/>
          <w:sz w:val="24"/>
          <w:szCs w:val="24"/>
        </w:rPr>
        <w:t>.</w:t>
      </w:r>
    </w:p>
    <w:p w14:paraId="76B002ED" w14:textId="77777777" w:rsidR="003C765A" w:rsidRPr="009F11DE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12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O planejamento deverá garantir que a equipe, antes de sair a campo, detenha um nível básico d</w:t>
      </w:r>
      <w:r w:rsidR="00B109AD">
        <w:rPr>
          <w:rFonts w:ascii="Arial" w:hAnsi="Arial" w:cs="Arial"/>
          <w:sz w:val="24"/>
          <w:szCs w:val="24"/>
        </w:rPr>
        <w:t xml:space="preserve">e conhecimento sobre a entidade e o </w:t>
      </w:r>
      <w:r w:rsidR="003C765A" w:rsidRPr="009F11DE">
        <w:rPr>
          <w:rFonts w:ascii="Arial" w:hAnsi="Arial" w:cs="Arial"/>
          <w:sz w:val="24"/>
          <w:szCs w:val="24"/>
        </w:rPr>
        <w:t xml:space="preserve">objeto a ser inspecionado, </w:t>
      </w:r>
      <w:r w:rsidR="00B109AD">
        <w:rPr>
          <w:rFonts w:ascii="Arial" w:hAnsi="Arial" w:cs="Arial"/>
          <w:sz w:val="24"/>
          <w:szCs w:val="24"/>
        </w:rPr>
        <w:t>bem como dos critérios de avaliação.</w:t>
      </w:r>
    </w:p>
    <w:p w14:paraId="596D2E44" w14:textId="77777777" w:rsidR="003C765A" w:rsidRPr="009F11DE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13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O plan</w:t>
      </w:r>
      <w:r w:rsidR="004A1000" w:rsidRPr="009F11DE">
        <w:rPr>
          <w:rFonts w:ascii="Arial" w:hAnsi="Arial" w:cs="Arial"/>
          <w:sz w:val="24"/>
          <w:szCs w:val="24"/>
        </w:rPr>
        <w:t>o</w:t>
      </w:r>
      <w:r w:rsidR="003C765A" w:rsidRPr="009F11DE">
        <w:rPr>
          <w:rFonts w:ascii="Arial" w:hAnsi="Arial" w:cs="Arial"/>
          <w:sz w:val="24"/>
          <w:szCs w:val="24"/>
        </w:rPr>
        <w:t xml:space="preserve"> deverá </w:t>
      </w:r>
      <w:r w:rsidRPr="009F11DE">
        <w:rPr>
          <w:rFonts w:ascii="Arial" w:hAnsi="Arial" w:cs="Arial"/>
          <w:sz w:val="24"/>
          <w:szCs w:val="24"/>
        </w:rPr>
        <w:t xml:space="preserve">conter </w:t>
      </w:r>
      <w:r w:rsidR="00FB10E5" w:rsidRPr="009F11DE">
        <w:rPr>
          <w:rFonts w:ascii="Arial" w:hAnsi="Arial" w:cs="Arial"/>
          <w:sz w:val="24"/>
          <w:szCs w:val="24"/>
        </w:rPr>
        <w:t xml:space="preserve">no mínimo </w:t>
      </w:r>
      <w:r w:rsidRPr="009F11DE">
        <w:rPr>
          <w:rFonts w:ascii="Arial" w:hAnsi="Arial" w:cs="Arial"/>
          <w:sz w:val="24"/>
          <w:szCs w:val="24"/>
        </w:rPr>
        <w:t xml:space="preserve">as </w:t>
      </w:r>
      <w:r w:rsidR="003C765A" w:rsidRPr="009F11DE">
        <w:rPr>
          <w:rFonts w:ascii="Arial" w:hAnsi="Arial" w:cs="Arial"/>
          <w:sz w:val="24"/>
          <w:szCs w:val="24"/>
        </w:rPr>
        <w:t>seguintes informações:</w:t>
      </w:r>
    </w:p>
    <w:p w14:paraId="4C94BD65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 </w:t>
      </w:r>
      <w:r w:rsidR="00E601FE" w:rsidRPr="009F11DE">
        <w:rPr>
          <w:rFonts w:ascii="Arial" w:hAnsi="Arial" w:cs="Arial"/>
          <w:sz w:val="24"/>
          <w:szCs w:val="24"/>
        </w:rPr>
        <w:t>–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E601FE" w:rsidRPr="009F11DE">
        <w:rPr>
          <w:rFonts w:ascii="Arial" w:hAnsi="Arial" w:cs="Arial"/>
          <w:sz w:val="24"/>
          <w:szCs w:val="24"/>
        </w:rPr>
        <w:t xml:space="preserve">o </w:t>
      </w:r>
      <w:r w:rsidRPr="009F11DE">
        <w:rPr>
          <w:rFonts w:ascii="Arial" w:hAnsi="Arial" w:cs="Arial"/>
          <w:sz w:val="24"/>
          <w:szCs w:val="24"/>
        </w:rPr>
        <w:t>município e a entidade;</w:t>
      </w:r>
    </w:p>
    <w:p w14:paraId="0132AB9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- no caso de denúncia, o denunciante e o denunciado;</w:t>
      </w:r>
    </w:p>
    <w:p w14:paraId="0FEDF99B" w14:textId="77777777" w:rsidR="00405E7C" w:rsidRPr="009F11DE" w:rsidRDefault="009F11DE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– no caso de representação, o representante e representado</w:t>
      </w:r>
      <w:r>
        <w:rPr>
          <w:rFonts w:ascii="Arial" w:hAnsi="Arial" w:cs="Arial"/>
          <w:sz w:val="24"/>
          <w:szCs w:val="24"/>
        </w:rPr>
        <w:t>;</w:t>
      </w:r>
    </w:p>
    <w:p w14:paraId="378D6DCD" w14:textId="77777777" w:rsidR="003C765A" w:rsidRPr="009F11DE" w:rsidRDefault="00405E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lastRenderedPageBreak/>
        <w:t>IV</w:t>
      </w:r>
      <w:r w:rsidR="003C765A" w:rsidRPr="009F11DE">
        <w:rPr>
          <w:rFonts w:ascii="Arial" w:hAnsi="Arial" w:cs="Arial"/>
          <w:sz w:val="24"/>
          <w:szCs w:val="24"/>
        </w:rPr>
        <w:t xml:space="preserve"> - o gestor atual, indicando o cargo e nº. do CPF;</w:t>
      </w:r>
    </w:p>
    <w:p w14:paraId="47BA232F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 - o telefone, fax e e-mail da entidade inspecionada;</w:t>
      </w:r>
    </w:p>
    <w:p w14:paraId="4AE48BCE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</w:t>
      </w:r>
      <w:r w:rsidR="00405E7C" w:rsidRPr="009F11DE">
        <w:rPr>
          <w:rFonts w:ascii="Arial" w:hAnsi="Arial" w:cs="Arial"/>
          <w:sz w:val="24"/>
          <w:szCs w:val="24"/>
        </w:rPr>
        <w:t>I</w:t>
      </w:r>
      <w:r w:rsidR="00B109AD">
        <w:rPr>
          <w:rFonts w:ascii="Arial" w:hAnsi="Arial" w:cs="Arial"/>
          <w:sz w:val="24"/>
          <w:szCs w:val="24"/>
        </w:rPr>
        <w:t xml:space="preserve"> - o objetivo geral e específico;</w:t>
      </w:r>
    </w:p>
    <w:p w14:paraId="3CD42D7C" w14:textId="77777777" w:rsidR="003C765A" w:rsidRPr="009F11DE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C765A" w:rsidRPr="009F11DE">
        <w:rPr>
          <w:rFonts w:ascii="Arial" w:hAnsi="Arial" w:cs="Arial"/>
          <w:sz w:val="24"/>
          <w:szCs w:val="24"/>
        </w:rPr>
        <w:t>I</w:t>
      </w:r>
      <w:r w:rsidR="00405E7C" w:rsidRPr="009F11DE">
        <w:rPr>
          <w:rFonts w:ascii="Arial" w:hAnsi="Arial" w:cs="Arial"/>
          <w:sz w:val="24"/>
          <w:szCs w:val="24"/>
        </w:rPr>
        <w:t>I</w:t>
      </w:r>
      <w:r w:rsidR="003C765A" w:rsidRPr="009F11DE">
        <w:rPr>
          <w:rFonts w:ascii="Arial" w:hAnsi="Arial" w:cs="Arial"/>
          <w:sz w:val="24"/>
          <w:szCs w:val="24"/>
        </w:rPr>
        <w:t xml:space="preserve"> – os contatos com o inspecionado;</w:t>
      </w:r>
    </w:p>
    <w:p w14:paraId="32E1CB1C" w14:textId="77777777" w:rsidR="003C765A" w:rsidRPr="009F11DE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3C765A" w:rsidRPr="009F11DE">
        <w:rPr>
          <w:rFonts w:ascii="Arial" w:hAnsi="Arial" w:cs="Arial"/>
          <w:sz w:val="24"/>
          <w:szCs w:val="24"/>
        </w:rPr>
        <w:t xml:space="preserve"> – o gestor responsável do período inspecionado;</w:t>
      </w:r>
    </w:p>
    <w:p w14:paraId="1B39BB94" w14:textId="77777777" w:rsidR="003C765A" w:rsidRPr="009F11DE" w:rsidRDefault="00B109AD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853A9" w:rsidRPr="009F11DE">
        <w:rPr>
          <w:rFonts w:ascii="Arial" w:hAnsi="Arial" w:cs="Arial"/>
          <w:sz w:val="24"/>
          <w:szCs w:val="24"/>
        </w:rPr>
        <w:t>X – a equipe designada;</w:t>
      </w:r>
    </w:p>
    <w:p w14:paraId="10DDDE68" w14:textId="77777777" w:rsidR="003C765A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X – a </w:t>
      </w:r>
      <w:r w:rsidR="004A1000" w:rsidRPr="009F11DE">
        <w:rPr>
          <w:rFonts w:ascii="Arial" w:hAnsi="Arial" w:cs="Arial"/>
          <w:sz w:val="24"/>
          <w:szCs w:val="24"/>
        </w:rPr>
        <w:t>data</w:t>
      </w:r>
      <w:r w:rsidRPr="009F11DE">
        <w:rPr>
          <w:rFonts w:ascii="Arial" w:hAnsi="Arial" w:cs="Arial"/>
          <w:sz w:val="24"/>
          <w:szCs w:val="24"/>
        </w:rPr>
        <w:t xml:space="preserve"> para a realização dos exames, bem como as datas efetivas de i</w:t>
      </w:r>
      <w:r w:rsidR="006853A9" w:rsidRPr="009F11DE">
        <w:rPr>
          <w:rFonts w:ascii="Arial" w:hAnsi="Arial" w:cs="Arial"/>
          <w:sz w:val="24"/>
          <w:szCs w:val="24"/>
        </w:rPr>
        <w:t>ní</w:t>
      </w:r>
      <w:r w:rsidR="00156943" w:rsidRPr="009F11DE">
        <w:rPr>
          <w:rFonts w:ascii="Arial" w:hAnsi="Arial" w:cs="Arial"/>
          <w:sz w:val="24"/>
          <w:szCs w:val="24"/>
        </w:rPr>
        <w:t>cio e conclusão dos trabalhos;</w:t>
      </w:r>
    </w:p>
    <w:p w14:paraId="2AA9F3C1" w14:textId="77777777" w:rsidR="00622FF4" w:rsidRDefault="00622FF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estudo de viabilidade para a realização da inspeção, conforme modelo constante do anexo 02;</w:t>
      </w:r>
    </w:p>
    <w:p w14:paraId="54F900E3" w14:textId="77777777" w:rsidR="00622FF4" w:rsidRPr="009F11DE" w:rsidRDefault="00622FF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as questões de inspeção que serão objeto de investigação, conforme modelo constante do anexo 02.</w:t>
      </w:r>
    </w:p>
    <w:p w14:paraId="6FA3F322" w14:textId="77777777" w:rsidR="006853A9" w:rsidRPr="009F11DE" w:rsidRDefault="00990A13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XI</w:t>
      </w:r>
      <w:r w:rsidR="00622FF4">
        <w:rPr>
          <w:rFonts w:ascii="Arial" w:hAnsi="Arial" w:cs="Arial"/>
          <w:sz w:val="24"/>
          <w:szCs w:val="24"/>
        </w:rPr>
        <w:t>II</w:t>
      </w:r>
      <w:r w:rsidRPr="009F11DE">
        <w:rPr>
          <w:rFonts w:ascii="Arial" w:hAnsi="Arial" w:cs="Arial"/>
          <w:sz w:val="24"/>
          <w:szCs w:val="24"/>
        </w:rPr>
        <w:t xml:space="preserve"> – </w:t>
      </w:r>
      <w:r w:rsidR="00622FF4">
        <w:rPr>
          <w:rFonts w:ascii="Arial" w:hAnsi="Arial" w:cs="Arial"/>
          <w:sz w:val="24"/>
          <w:szCs w:val="24"/>
        </w:rPr>
        <w:t>parecer do supervisor sobre as condições para a realização da inspeção</w:t>
      </w:r>
      <w:r w:rsidRPr="009F11DE">
        <w:rPr>
          <w:rFonts w:ascii="Arial" w:hAnsi="Arial" w:cs="Arial"/>
          <w:sz w:val="24"/>
          <w:szCs w:val="24"/>
        </w:rPr>
        <w:t>.</w:t>
      </w:r>
    </w:p>
    <w:p w14:paraId="7FB3440D" w14:textId="77777777" w:rsidR="00023A4B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</w:t>
      </w:r>
      <w:r w:rsidR="00F83BB2" w:rsidRPr="009F11DE">
        <w:rPr>
          <w:rFonts w:ascii="Arial" w:hAnsi="Arial" w:cs="Arial"/>
          <w:b/>
          <w:sz w:val="24"/>
          <w:szCs w:val="24"/>
        </w:rPr>
        <w:t>rt. 14</w:t>
      </w:r>
      <w:r w:rsidRPr="009F11DE">
        <w:rPr>
          <w:rFonts w:ascii="Arial" w:hAnsi="Arial" w:cs="Arial"/>
          <w:b/>
          <w:sz w:val="24"/>
          <w:szCs w:val="24"/>
        </w:rPr>
        <w:t>.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786A3C" w:rsidRPr="009F11DE">
        <w:rPr>
          <w:rFonts w:ascii="Arial" w:hAnsi="Arial" w:cs="Arial"/>
          <w:sz w:val="24"/>
          <w:szCs w:val="24"/>
        </w:rPr>
        <w:t xml:space="preserve">É </w:t>
      </w:r>
      <w:r w:rsidR="00B109AD" w:rsidRPr="009F11DE">
        <w:rPr>
          <w:rFonts w:ascii="Arial" w:hAnsi="Arial" w:cs="Arial"/>
          <w:sz w:val="24"/>
          <w:szCs w:val="24"/>
        </w:rPr>
        <w:t xml:space="preserve">facultado à unidade ou </w:t>
      </w:r>
      <w:r w:rsidR="007769BF">
        <w:rPr>
          <w:rFonts w:ascii="Arial" w:hAnsi="Arial" w:cs="Arial"/>
          <w:sz w:val="24"/>
          <w:szCs w:val="24"/>
        </w:rPr>
        <w:t>comissão designada</w:t>
      </w:r>
      <w:r w:rsidR="00F031E5" w:rsidRPr="009F11DE">
        <w:rPr>
          <w:rFonts w:ascii="Arial" w:hAnsi="Arial" w:cs="Arial"/>
          <w:sz w:val="24"/>
          <w:szCs w:val="24"/>
        </w:rPr>
        <w:t xml:space="preserve">, </w:t>
      </w:r>
      <w:r w:rsidR="00B109AD">
        <w:rPr>
          <w:rFonts w:ascii="Arial" w:hAnsi="Arial" w:cs="Arial"/>
          <w:sz w:val="24"/>
          <w:szCs w:val="24"/>
        </w:rPr>
        <w:t xml:space="preserve">solicitar </w:t>
      </w:r>
      <w:r w:rsidR="00C12A10" w:rsidRPr="009F11DE">
        <w:rPr>
          <w:rFonts w:ascii="Arial" w:hAnsi="Arial" w:cs="Arial"/>
          <w:sz w:val="24"/>
          <w:szCs w:val="24"/>
        </w:rPr>
        <w:t xml:space="preserve">informações e documentos </w:t>
      </w:r>
      <w:r w:rsidR="00B109AD">
        <w:rPr>
          <w:rFonts w:ascii="Arial" w:hAnsi="Arial" w:cs="Arial"/>
          <w:sz w:val="24"/>
          <w:szCs w:val="24"/>
        </w:rPr>
        <w:t xml:space="preserve">ao inspecionado, </w:t>
      </w:r>
      <w:r w:rsidR="00F031E5" w:rsidRPr="009F11DE">
        <w:rPr>
          <w:rFonts w:ascii="Arial" w:hAnsi="Arial" w:cs="Arial"/>
          <w:sz w:val="24"/>
          <w:szCs w:val="24"/>
        </w:rPr>
        <w:t>para instruir os procedimentos preliminares da inspeção.</w:t>
      </w:r>
    </w:p>
    <w:p w14:paraId="1B46ABB9" w14:textId="77777777" w:rsidR="00F031E5" w:rsidRPr="009F11DE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15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7769BF">
        <w:rPr>
          <w:rFonts w:ascii="Arial" w:hAnsi="Arial" w:cs="Arial"/>
          <w:sz w:val="24"/>
          <w:szCs w:val="24"/>
        </w:rPr>
        <w:t>O plano ficará arquivado juntamente com os demais papéis de trabalho, não sendo juntado aos processos correspondentes.</w:t>
      </w:r>
    </w:p>
    <w:p w14:paraId="01369B92" w14:textId="77777777" w:rsidR="003C765A" w:rsidRPr="009F11DE" w:rsidRDefault="00F83BB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16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O plan</w:t>
      </w:r>
      <w:r w:rsidR="00F031E5" w:rsidRPr="009F11DE">
        <w:rPr>
          <w:rFonts w:ascii="Arial" w:hAnsi="Arial" w:cs="Arial"/>
          <w:sz w:val="24"/>
          <w:szCs w:val="24"/>
        </w:rPr>
        <w:t xml:space="preserve">o da inspeção </w:t>
      </w:r>
      <w:r w:rsidR="003C765A" w:rsidRPr="009F11DE">
        <w:rPr>
          <w:rFonts w:ascii="Arial" w:hAnsi="Arial" w:cs="Arial"/>
          <w:sz w:val="24"/>
          <w:szCs w:val="24"/>
        </w:rPr>
        <w:t>d</w:t>
      </w:r>
      <w:r w:rsidR="000A4C67" w:rsidRPr="009F11DE">
        <w:rPr>
          <w:rFonts w:ascii="Arial" w:hAnsi="Arial" w:cs="Arial"/>
          <w:sz w:val="24"/>
          <w:szCs w:val="24"/>
        </w:rPr>
        <w:t xml:space="preserve">everá ser submetido à aprovação </w:t>
      </w:r>
      <w:r w:rsidR="00622FF4">
        <w:rPr>
          <w:rFonts w:ascii="Arial" w:hAnsi="Arial" w:cs="Arial"/>
          <w:sz w:val="24"/>
          <w:szCs w:val="24"/>
        </w:rPr>
        <w:t xml:space="preserve">do supervisor dos trabalhos que poderá ser o </w:t>
      </w:r>
      <w:r w:rsidR="00F94A44" w:rsidRPr="009F11DE">
        <w:rPr>
          <w:rFonts w:ascii="Arial" w:hAnsi="Arial" w:cs="Arial"/>
          <w:sz w:val="24"/>
          <w:szCs w:val="24"/>
        </w:rPr>
        <w:t>inspetor, d</w:t>
      </w:r>
      <w:r w:rsidR="003C765A" w:rsidRPr="009F11DE">
        <w:rPr>
          <w:rFonts w:ascii="Arial" w:hAnsi="Arial" w:cs="Arial"/>
          <w:sz w:val="24"/>
          <w:szCs w:val="24"/>
        </w:rPr>
        <w:t xml:space="preserve">iretor </w:t>
      </w:r>
      <w:r w:rsidR="000A4C67" w:rsidRPr="009F11DE">
        <w:rPr>
          <w:rFonts w:ascii="Arial" w:hAnsi="Arial" w:cs="Arial"/>
          <w:sz w:val="24"/>
          <w:szCs w:val="24"/>
        </w:rPr>
        <w:t xml:space="preserve">ou </w:t>
      </w:r>
      <w:r w:rsidR="00F94A44" w:rsidRPr="009F11DE">
        <w:rPr>
          <w:rFonts w:ascii="Arial" w:hAnsi="Arial" w:cs="Arial"/>
          <w:sz w:val="24"/>
          <w:szCs w:val="24"/>
        </w:rPr>
        <w:t>c</w:t>
      </w:r>
      <w:r w:rsidR="000A4C67" w:rsidRPr="009F11DE">
        <w:rPr>
          <w:rFonts w:ascii="Arial" w:hAnsi="Arial" w:cs="Arial"/>
          <w:sz w:val="24"/>
          <w:szCs w:val="24"/>
        </w:rPr>
        <w:t xml:space="preserve">oordenador </w:t>
      </w:r>
      <w:r w:rsidR="00F031E5" w:rsidRPr="009F11DE">
        <w:rPr>
          <w:rFonts w:ascii="Arial" w:hAnsi="Arial" w:cs="Arial"/>
          <w:sz w:val="24"/>
          <w:szCs w:val="24"/>
        </w:rPr>
        <w:t xml:space="preserve">da unidade </w:t>
      </w:r>
      <w:r w:rsidR="00622FF4">
        <w:rPr>
          <w:rFonts w:ascii="Arial" w:hAnsi="Arial" w:cs="Arial"/>
          <w:sz w:val="24"/>
          <w:szCs w:val="24"/>
        </w:rPr>
        <w:t xml:space="preserve">solicitante da inspeção ou o presidente ou o coordenador da </w:t>
      </w:r>
      <w:r w:rsidR="007769BF">
        <w:rPr>
          <w:rFonts w:ascii="Arial" w:hAnsi="Arial" w:cs="Arial"/>
          <w:sz w:val="24"/>
          <w:szCs w:val="24"/>
        </w:rPr>
        <w:t>comissão designada.</w:t>
      </w:r>
    </w:p>
    <w:p w14:paraId="03A91D1A" w14:textId="0FA074DA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V</w:t>
      </w:r>
    </w:p>
    <w:p w14:paraId="09CE2482" w14:textId="77777777" w:rsidR="003C765A" w:rsidRPr="009F11DE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RELATÓRIO DA INSPEÇÃO</w:t>
      </w:r>
    </w:p>
    <w:p w14:paraId="445B57F2" w14:textId="77777777" w:rsidR="003C765A" w:rsidRPr="009F11DE" w:rsidRDefault="00F40590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17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Para cada procedimento de inspeção de</w:t>
      </w:r>
      <w:r w:rsidR="0026704A" w:rsidRPr="009F11DE">
        <w:rPr>
          <w:rFonts w:ascii="Arial" w:hAnsi="Arial" w:cs="Arial"/>
          <w:sz w:val="24"/>
          <w:szCs w:val="24"/>
        </w:rPr>
        <w:t xml:space="preserve">verá ser elaborado um relatório </w:t>
      </w:r>
      <w:r w:rsidR="00B109AD">
        <w:rPr>
          <w:rFonts w:ascii="Arial" w:hAnsi="Arial" w:cs="Arial"/>
          <w:sz w:val="24"/>
          <w:szCs w:val="24"/>
        </w:rPr>
        <w:t>conforme modelo do Anexo 03</w:t>
      </w:r>
      <w:r w:rsidR="005960CF" w:rsidRPr="009F11DE">
        <w:rPr>
          <w:rFonts w:ascii="Arial" w:hAnsi="Arial" w:cs="Arial"/>
          <w:sz w:val="24"/>
          <w:szCs w:val="24"/>
        </w:rPr>
        <w:t xml:space="preserve">, </w:t>
      </w:r>
      <w:r w:rsidR="0026704A" w:rsidRPr="009F11DE">
        <w:rPr>
          <w:rFonts w:ascii="Arial" w:hAnsi="Arial" w:cs="Arial"/>
          <w:sz w:val="24"/>
          <w:szCs w:val="24"/>
        </w:rPr>
        <w:t>contendo:</w:t>
      </w:r>
    </w:p>
    <w:p w14:paraId="7F49B065" w14:textId="77777777" w:rsidR="005960CF" w:rsidRPr="009F11DE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 – </w:t>
      </w:r>
      <w:r w:rsidR="001657D5" w:rsidRPr="009F11DE">
        <w:rPr>
          <w:rFonts w:ascii="Arial" w:hAnsi="Arial" w:cs="Arial"/>
          <w:sz w:val="24"/>
          <w:szCs w:val="24"/>
        </w:rPr>
        <w:t>folha de rosto;</w:t>
      </w:r>
    </w:p>
    <w:p w14:paraId="4901142B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–</w:t>
      </w:r>
      <w:r w:rsidR="005960CF" w:rsidRPr="009F11DE">
        <w:rPr>
          <w:rFonts w:ascii="Arial" w:hAnsi="Arial" w:cs="Arial"/>
          <w:sz w:val="24"/>
          <w:szCs w:val="24"/>
        </w:rPr>
        <w:t xml:space="preserve"> quadro de achados;</w:t>
      </w:r>
    </w:p>
    <w:p w14:paraId="496F8AAA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– quadro de responsabilização;</w:t>
      </w:r>
    </w:p>
    <w:p w14:paraId="57277BD1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IV – declaração de procedimentos utilizados;</w:t>
      </w:r>
    </w:p>
    <w:p w14:paraId="20C5D586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 – conclusão;</w:t>
      </w:r>
    </w:p>
    <w:p w14:paraId="609D2BED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VI – recomendações de natureza preventiva e de controle </w:t>
      </w:r>
      <w:r w:rsidR="00B34BEB" w:rsidRPr="009F11DE">
        <w:rPr>
          <w:rFonts w:ascii="Arial" w:hAnsi="Arial" w:cs="Arial"/>
          <w:sz w:val="24"/>
          <w:szCs w:val="24"/>
        </w:rPr>
        <w:t>interno</w:t>
      </w:r>
      <w:r w:rsidR="00B34BEB">
        <w:rPr>
          <w:rFonts w:ascii="Arial" w:hAnsi="Arial" w:cs="Arial"/>
          <w:sz w:val="24"/>
          <w:szCs w:val="24"/>
        </w:rPr>
        <w:t xml:space="preserve"> não vinculados</w:t>
      </w:r>
      <w:r w:rsidR="007769BF">
        <w:rPr>
          <w:rFonts w:ascii="Arial" w:hAnsi="Arial" w:cs="Arial"/>
          <w:sz w:val="24"/>
          <w:szCs w:val="24"/>
        </w:rPr>
        <w:t xml:space="preserve"> aos achados</w:t>
      </w:r>
      <w:r w:rsidR="00D466D9">
        <w:rPr>
          <w:rFonts w:ascii="Arial" w:hAnsi="Arial" w:cs="Arial"/>
          <w:sz w:val="24"/>
          <w:szCs w:val="24"/>
        </w:rPr>
        <w:t xml:space="preserve">; </w:t>
      </w:r>
      <w:r w:rsidRPr="009F11DE">
        <w:rPr>
          <w:rFonts w:ascii="Arial" w:hAnsi="Arial" w:cs="Arial"/>
          <w:sz w:val="24"/>
          <w:szCs w:val="24"/>
        </w:rPr>
        <w:t>e</w:t>
      </w:r>
    </w:p>
    <w:p w14:paraId="08AB106C" w14:textId="77777777" w:rsidR="00C56085" w:rsidRPr="009F11DE" w:rsidRDefault="00C5608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VII – identificação da equipe com as respectivas assinaturas.</w:t>
      </w:r>
    </w:p>
    <w:p w14:paraId="25A1B33D" w14:textId="77777777" w:rsidR="005960CF" w:rsidRPr="009F11DE" w:rsidRDefault="0090583E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1º </w:t>
      </w:r>
      <w:r w:rsidR="001657D5" w:rsidRPr="009F11DE">
        <w:rPr>
          <w:rFonts w:ascii="Arial" w:hAnsi="Arial" w:cs="Arial"/>
          <w:sz w:val="24"/>
          <w:szCs w:val="24"/>
        </w:rPr>
        <w:t>C</w:t>
      </w:r>
      <w:r w:rsidR="005960CF" w:rsidRPr="009F11DE">
        <w:rPr>
          <w:rFonts w:ascii="Arial" w:hAnsi="Arial" w:cs="Arial"/>
          <w:sz w:val="24"/>
          <w:szCs w:val="24"/>
        </w:rPr>
        <w:t xml:space="preserve">ada achado deverá ser numerado e demonstrado </w:t>
      </w:r>
      <w:r w:rsidR="005960CF" w:rsidRPr="009F11DE">
        <w:rPr>
          <w:rFonts w:ascii="Arial" w:hAnsi="Arial" w:cs="Arial"/>
          <w:sz w:val="24"/>
          <w:szCs w:val="24"/>
        </w:rPr>
        <w:lastRenderedPageBreak/>
        <w:t>individualmente.</w:t>
      </w:r>
    </w:p>
    <w:p w14:paraId="4765E0E2" w14:textId="77777777" w:rsidR="003C765A" w:rsidRPr="009F11DE" w:rsidRDefault="005960C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</w:t>
      </w:r>
      <w:r w:rsidR="001D7624" w:rsidRPr="009F11DE">
        <w:rPr>
          <w:rFonts w:ascii="Arial" w:hAnsi="Arial" w:cs="Arial"/>
          <w:sz w:val="24"/>
          <w:szCs w:val="24"/>
        </w:rPr>
        <w:t>O</w:t>
      </w:r>
      <w:r w:rsidR="0018617C" w:rsidRPr="009F11DE">
        <w:rPr>
          <w:rFonts w:ascii="Arial" w:hAnsi="Arial" w:cs="Arial"/>
          <w:sz w:val="24"/>
          <w:szCs w:val="24"/>
        </w:rPr>
        <w:t xml:space="preserve"> r</w:t>
      </w:r>
      <w:r w:rsidR="003C765A" w:rsidRPr="009F11DE">
        <w:rPr>
          <w:rFonts w:ascii="Arial" w:hAnsi="Arial" w:cs="Arial"/>
          <w:sz w:val="24"/>
          <w:szCs w:val="24"/>
        </w:rPr>
        <w:t>elatório de inspeção, não conter</w:t>
      </w:r>
      <w:r w:rsidR="0026704A" w:rsidRPr="009F11DE">
        <w:rPr>
          <w:rFonts w:ascii="Arial" w:hAnsi="Arial" w:cs="Arial"/>
          <w:sz w:val="24"/>
          <w:szCs w:val="24"/>
        </w:rPr>
        <w:t xml:space="preserve">á descrição de fatos estranhos ao objeto inspecionado, </w:t>
      </w:r>
      <w:r w:rsidR="008E1E2B" w:rsidRPr="009F11DE">
        <w:rPr>
          <w:rFonts w:ascii="Arial" w:hAnsi="Arial" w:cs="Arial"/>
          <w:sz w:val="24"/>
          <w:szCs w:val="24"/>
        </w:rPr>
        <w:t>devendo na Declaração de Procedimentos fazer constar as Comunicações de Irregularidades protocoladas na forma do § único do art. 8º.</w:t>
      </w:r>
    </w:p>
    <w:p w14:paraId="2A712102" w14:textId="77777777" w:rsidR="00C56085" w:rsidRPr="009F11DE" w:rsidRDefault="005960C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3</w:t>
      </w:r>
      <w:r w:rsidR="0090583E" w:rsidRPr="009F11DE">
        <w:rPr>
          <w:rFonts w:ascii="Arial" w:hAnsi="Arial" w:cs="Arial"/>
          <w:sz w:val="24"/>
          <w:szCs w:val="24"/>
        </w:rPr>
        <w:t xml:space="preserve">º </w:t>
      </w:r>
      <w:r w:rsidR="00C56085" w:rsidRPr="009F11DE">
        <w:rPr>
          <w:rFonts w:ascii="Arial" w:hAnsi="Arial" w:cs="Arial"/>
          <w:sz w:val="24"/>
          <w:szCs w:val="24"/>
        </w:rPr>
        <w:t>Os quadros constantes dos incisos II</w:t>
      </w:r>
      <w:r w:rsidR="00E230D3" w:rsidRPr="009F11DE">
        <w:rPr>
          <w:rFonts w:ascii="Arial" w:hAnsi="Arial" w:cs="Arial"/>
          <w:sz w:val="24"/>
          <w:szCs w:val="24"/>
        </w:rPr>
        <w:t>,</w:t>
      </w:r>
      <w:r w:rsidR="00C56085" w:rsidRPr="009F11DE">
        <w:rPr>
          <w:rFonts w:ascii="Arial" w:hAnsi="Arial" w:cs="Arial"/>
          <w:sz w:val="24"/>
          <w:szCs w:val="24"/>
        </w:rPr>
        <w:t xml:space="preserve"> III </w:t>
      </w:r>
      <w:r w:rsidR="00E230D3" w:rsidRPr="009F11DE">
        <w:rPr>
          <w:rFonts w:ascii="Arial" w:hAnsi="Arial" w:cs="Arial"/>
          <w:sz w:val="24"/>
          <w:szCs w:val="24"/>
        </w:rPr>
        <w:t xml:space="preserve">e VI </w:t>
      </w:r>
      <w:r w:rsidR="0090583E" w:rsidRPr="009F11DE">
        <w:rPr>
          <w:rFonts w:ascii="Arial" w:hAnsi="Arial" w:cs="Arial"/>
          <w:sz w:val="24"/>
          <w:szCs w:val="24"/>
        </w:rPr>
        <w:t>serão suprimidos do rela</w:t>
      </w:r>
      <w:r w:rsidR="00E230D3" w:rsidRPr="009F11DE">
        <w:rPr>
          <w:rFonts w:ascii="Arial" w:hAnsi="Arial" w:cs="Arial"/>
          <w:sz w:val="24"/>
          <w:szCs w:val="24"/>
        </w:rPr>
        <w:t>tório quando não houver achados e demais recomendações.</w:t>
      </w:r>
    </w:p>
    <w:p w14:paraId="586452DE" w14:textId="5597EA93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VI</w:t>
      </w:r>
    </w:p>
    <w:p w14:paraId="1BCBE3D8" w14:textId="77777777" w:rsidR="003C765A" w:rsidRPr="009F11DE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CARACTERIZAÇÃO DE ACHADOS</w:t>
      </w:r>
    </w:p>
    <w:p w14:paraId="77F09D19" w14:textId="77777777" w:rsidR="003C765A" w:rsidRPr="009F11DE" w:rsidRDefault="002112F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18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7769BF">
        <w:rPr>
          <w:rFonts w:ascii="Arial" w:hAnsi="Arial" w:cs="Arial"/>
          <w:sz w:val="24"/>
          <w:szCs w:val="24"/>
        </w:rPr>
        <w:t xml:space="preserve">São os elementos que </w:t>
      </w:r>
      <w:r w:rsidR="003C765A" w:rsidRPr="009F11DE">
        <w:rPr>
          <w:rFonts w:ascii="Arial" w:hAnsi="Arial" w:cs="Arial"/>
          <w:sz w:val="24"/>
          <w:szCs w:val="24"/>
        </w:rPr>
        <w:t>car</w:t>
      </w:r>
      <w:r w:rsidR="006B4726" w:rsidRPr="009F11DE">
        <w:rPr>
          <w:rFonts w:ascii="Arial" w:hAnsi="Arial" w:cs="Arial"/>
          <w:sz w:val="24"/>
          <w:szCs w:val="24"/>
        </w:rPr>
        <w:t>acteriza</w:t>
      </w:r>
      <w:r w:rsidR="007769BF">
        <w:rPr>
          <w:rFonts w:ascii="Arial" w:hAnsi="Arial" w:cs="Arial"/>
          <w:sz w:val="24"/>
          <w:szCs w:val="24"/>
        </w:rPr>
        <w:t xml:space="preserve">m </w:t>
      </w:r>
      <w:r w:rsidR="00F031E5" w:rsidRPr="009F11DE">
        <w:rPr>
          <w:rFonts w:ascii="Arial" w:hAnsi="Arial" w:cs="Arial"/>
          <w:sz w:val="24"/>
          <w:szCs w:val="24"/>
        </w:rPr>
        <w:t>um achado de inspeção</w:t>
      </w:r>
      <w:r w:rsidR="003C765A" w:rsidRPr="009F11DE">
        <w:rPr>
          <w:rFonts w:ascii="Arial" w:hAnsi="Arial" w:cs="Arial"/>
          <w:sz w:val="24"/>
          <w:szCs w:val="24"/>
        </w:rPr>
        <w:t>:</w:t>
      </w:r>
    </w:p>
    <w:p w14:paraId="64C7BACC" w14:textId="77777777" w:rsidR="003C765A" w:rsidRPr="009F11DE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– c</w:t>
      </w:r>
      <w:r w:rsidR="003C765A" w:rsidRPr="009F11DE">
        <w:rPr>
          <w:rFonts w:ascii="Arial" w:hAnsi="Arial" w:cs="Arial"/>
          <w:sz w:val="24"/>
          <w:szCs w:val="24"/>
        </w:rPr>
        <w:t xml:space="preserve">ondição: </w:t>
      </w:r>
      <w:r w:rsidRPr="009F11DE">
        <w:rPr>
          <w:rFonts w:ascii="Arial" w:hAnsi="Arial" w:cs="Arial"/>
          <w:sz w:val="24"/>
          <w:szCs w:val="24"/>
        </w:rPr>
        <w:t>a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8A0B2B" w:rsidRPr="009F11DE">
        <w:rPr>
          <w:rFonts w:ascii="Arial" w:hAnsi="Arial" w:cs="Arial"/>
          <w:sz w:val="24"/>
          <w:szCs w:val="24"/>
        </w:rPr>
        <w:t>divergência em r</w:t>
      </w:r>
      <w:r w:rsidR="00F12B54">
        <w:rPr>
          <w:rFonts w:ascii="Arial" w:hAnsi="Arial" w:cs="Arial"/>
          <w:sz w:val="24"/>
          <w:szCs w:val="24"/>
        </w:rPr>
        <w:t>elação ao critério estabelecido.</w:t>
      </w:r>
    </w:p>
    <w:p w14:paraId="5D56018B" w14:textId="77777777" w:rsidR="003C765A" w:rsidRPr="009F11DE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– c</w:t>
      </w:r>
      <w:r w:rsidR="008A0B2B" w:rsidRPr="009F11DE">
        <w:rPr>
          <w:rFonts w:ascii="Arial" w:hAnsi="Arial" w:cs="Arial"/>
          <w:sz w:val="24"/>
          <w:szCs w:val="24"/>
        </w:rPr>
        <w:t>ritério</w:t>
      </w:r>
      <w:r w:rsidR="003C765A" w:rsidRPr="009F11DE">
        <w:rPr>
          <w:rFonts w:ascii="Arial" w:hAnsi="Arial" w:cs="Arial"/>
          <w:sz w:val="24"/>
          <w:szCs w:val="24"/>
        </w:rPr>
        <w:t xml:space="preserve">: </w:t>
      </w:r>
      <w:r w:rsidRPr="009F11DE">
        <w:rPr>
          <w:rFonts w:ascii="Arial" w:hAnsi="Arial" w:cs="Arial"/>
          <w:sz w:val="24"/>
          <w:szCs w:val="24"/>
        </w:rPr>
        <w:t>o</w:t>
      </w:r>
      <w:r w:rsidR="005A7492" w:rsidRPr="009F11DE">
        <w:rPr>
          <w:rFonts w:ascii="Arial" w:hAnsi="Arial" w:cs="Arial"/>
          <w:sz w:val="24"/>
          <w:szCs w:val="24"/>
        </w:rPr>
        <w:t xml:space="preserve"> </w:t>
      </w:r>
      <w:r w:rsidR="008A0B2B" w:rsidRPr="009F11DE">
        <w:rPr>
          <w:rFonts w:ascii="Arial" w:hAnsi="Arial" w:cs="Arial"/>
          <w:sz w:val="24"/>
          <w:szCs w:val="24"/>
        </w:rPr>
        <w:t>padrão utilizado para aferir o grau de conformidade com que a administração pública cumpre com as responsabilidades que lhe foram determinadas.</w:t>
      </w:r>
    </w:p>
    <w:p w14:paraId="47861EBE" w14:textId="77777777" w:rsidR="003C765A" w:rsidRPr="009F11DE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– e</w:t>
      </w:r>
      <w:r w:rsidR="008A0B2B" w:rsidRPr="009F11DE">
        <w:rPr>
          <w:rFonts w:ascii="Arial" w:hAnsi="Arial" w:cs="Arial"/>
          <w:sz w:val="24"/>
          <w:szCs w:val="24"/>
        </w:rPr>
        <w:t>feito</w:t>
      </w:r>
      <w:r w:rsidRPr="009F11DE">
        <w:rPr>
          <w:rFonts w:ascii="Arial" w:hAnsi="Arial" w:cs="Arial"/>
          <w:sz w:val="24"/>
          <w:szCs w:val="24"/>
        </w:rPr>
        <w:t>: o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F12B54">
        <w:rPr>
          <w:rFonts w:ascii="Arial" w:hAnsi="Arial" w:cs="Arial"/>
          <w:sz w:val="24"/>
          <w:szCs w:val="24"/>
        </w:rPr>
        <w:t>impacto negativo. A impropriedade ou irregularidade quantificada.</w:t>
      </w:r>
    </w:p>
    <w:p w14:paraId="7F56326A" w14:textId="77777777" w:rsidR="003C765A" w:rsidRDefault="0018617C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IV - r</w:t>
      </w:r>
      <w:r w:rsidR="003C765A" w:rsidRPr="009F11DE">
        <w:rPr>
          <w:rFonts w:ascii="Arial" w:hAnsi="Arial" w:cs="Arial"/>
          <w:sz w:val="24"/>
          <w:szCs w:val="24"/>
        </w:rPr>
        <w:t xml:space="preserve">ecomendações: proposições da equipe técnica para encaminhamento e soluções quanto às </w:t>
      </w:r>
      <w:r w:rsidR="0070292C" w:rsidRPr="009F11DE">
        <w:rPr>
          <w:rFonts w:ascii="Arial" w:hAnsi="Arial" w:cs="Arial"/>
          <w:sz w:val="24"/>
          <w:szCs w:val="24"/>
        </w:rPr>
        <w:t xml:space="preserve">divergências </w:t>
      </w:r>
      <w:r w:rsidR="00456C2D" w:rsidRPr="009F11DE">
        <w:rPr>
          <w:rFonts w:ascii="Arial" w:hAnsi="Arial" w:cs="Arial"/>
          <w:sz w:val="24"/>
          <w:szCs w:val="24"/>
        </w:rPr>
        <w:t>encontradas.</w:t>
      </w:r>
    </w:p>
    <w:p w14:paraId="28D91315" w14:textId="77777777" w:rsidR="0042609F" w:rsidRDefault="00B34BE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A equipe deverá efetuar reunião de discussão dos achados com a entidade inspecionada.</w:t>
      </w:r>
    </w:p>
    <w:p w14:paraId="4DCD0E7A" w14:textId="420EB4F6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VII</w:t>
      </w:r>
    </w:p>
    <w:p w14:paraId="4EB14C64" w14:textId="77777777" w:rsidR="003C765A" w:rsidRPr="009F11DE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RECOMENDAÇÕES NO RELATÓRIO DE INSPEÇÃO</w:t>
      </w:r>
    </w:p>
    <w:p w14:paraId="02CC6BA7" w14:textId="77777777" w:rsidR="00EF780D" w:rsidRPr="009F11DE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19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As recomendações </w:t>
      </w:r>
      <w:r w:rsidR="0042609F">
        <w:rPr>
          <w:rFonts w:ascii="Arial" w:hAnsi="Arial" w:cs="Arial"/>
          <w:sz w:val="24"/>
          <w:szCs w:val="24"/>
        </w:rPr>
        <w:t xml:space="preserve">sobre irregularidades, </w:t>
      </w:r>
      <w:r w:rsidR="006616AF">
        <w:rPr>
          <w:rFonts w:ascii="Arial" w:hAnsi="Arial" w:cs="Arial"/>
          <w:sz w:val="24"/>
          <w:szCs w:val="24"/>
        </w:rPr>
        <w:t xml:space="preserve">propostas nos quadros de achados, </w:t>
      </w:r>
      <w:r w:rsidR="0042609F">
        <w:rPr>
          <w:rFonts w:ascii="Arial" w:hAnsi="Arial" w:cs="Arial"/>
          <w:sz w:val="24"/>
          <w:szCs w:val="24"/>
        </w:rPr>
        <w:t xml:space="preserve">nos termos do inciso II, </w:t>
      </w:r>
      <w:r w:rsidR="0042609F" w:rsidRPr="009F11DE">
        <w:rPr>
          <w:rFonts w:ascii="Arial" w:hAnsi="Arial" w:cs="Arial"/>
          <w:sz w:val="24"/>
          <w:szCs w:val="24"/>
        </w:rPr>
        <w:t>§</w:t>
      </w:r>
      <w:r w:rsidR="0042609F" w:rsidRPr="0042609F">
        <w:rPr>
          <w:rFonts w:ascii="Arial" w:hAnsi="Arial" w:cs="Arial"/>
          <w:sz w:val="24"/>
          <w:szCs w:val="24"/>
        </w:rPr>
        <w:t xml:space="preserve"> </w:t>
      </w:r>
      <w:r w:rsidR="0042609F">
        <w:rPr>
          <w:rFonts w:ascii="Arial" w:hAnsi="Arial" w:cs="Arial"/>
          <w:sz w:val="24"/>
          <w:szCs w:val="24"/>
        </w:rPr>
        <w:t>8</w:t>
      </w:r>
      <w:r w:rsidR="0042609F" w:rsidRPr="009F11DE">
        <w:rPr>
          <w:rFonts w:ascii="Arial" w:hAnsi="Arial" w:cs="Arial"/>
          <w:sz w:val="24"/>
          <w:szCs w:val="24"/>
        </w:rPr>
        <w:t xml:space="preserve">º </w:t>
      </w:r>
      <w:r w:rsidR="0042609F">
        <w:rPr>
          <w:rFonts w:ascii="Arial" w:hAnsi="Arial" w:cs="Arial"/>
          <w:sz w:val="24"/>
          <w:szCs w:val="24"/>
        </w:rPr>
        <w:t xml:space="preserve">do art. 33 </w:t>
      </w:r>
      <w:r w:rsidR="00CD4C18" w:rsidRPr="009F11DE">
        <w:rPr>
          <w:rFonts w:ascii="Arial" w:hAnsi="Arial" w:cs="Arial"/>
          <w:sz w:val="24"/>
          <w:szCs w:val="24"/>
        </w:rPr>
        <w:t>podem solicitar:</w:t>
      </w:r>
    </w:p>
    <w:p w14:paraId="774A988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- recolhimento integral ou parcial dos valores quantificados aos cofres públic</w:t>
      </w:r>
      <w:r w:rsidR="008067B4">
        <w:rPr>
          <w:rFonts w:ascii="Arial" w:hAnsi="Arial" w:cs="Arial"/>
          <w:sz w:val="24"/>
          <w:szCs w:val="24"/>
        </w:rPr>
        <w:t>os,</w:t>
      </w:r>
      <w:r w:rsidR="0042609F">
        <w:rPr>
          <w:rFonts w:ascii="Arial" w:hAnsi="Arial" w:cs="Arial"/>
          <w:sz w:val="24"/>
          <w:szCs w:val="24"/>
        </w:rPr>
        <w:t xml:space="preserve"> </w:t>
      </w:r>
      <w:r w:rsidR="008067B4">
        <w:rPr>
          <w:rFonts w:ascii="Arial" w:hAnsi="Arial" w:cs="Arial"/>
          <w:sz w:val="24"/>
          <w:szCs w:val="24"/>
        </w:rPr>
        <w:t>com comunicação ao Ministério Público, quando for o caso, nos termos da legislação vigente;</w:t>
      </w:r>
    </w:p>
    <w:p w14:paraId="03CAF327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- aplicação de multa ao responsável nos termos da legislação; e</w:t>
      </w:r>
    </w:p>
    <w:p w14:paraId="1BDEE3E1" w14:textId="6D141033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III - inclusão do nome dos responsáveis no cadastro de agentes </w:t>
      </w:r>
      <w:r w:rsidR="008067B4">
        <w:rPr>
          <w:rFonts w:ascii="Arial" w:hAnsi="Arial" w:cs="Arial"/>
          <w:sz w:val="24"/>
          <w:szCs w:val="24"/>
        </w:rPr>
        <w:t>públicos com contas irregulares.</w:t>
      </w:r>
    </w:p>
    <w:p w14:paraId="50D8F7DE" w14:textId="77777777" w:rsidR="0042609F" w:rsidRPr="009F11DE" w:rsidRDefault="0026704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20.</w:t>
      </w:r>
      <w:r w:rsidR="00564D8C" w:rsidRPr="009F11DE">
        <w:rPr>
          <w:rFonts w:ascii="Arial" w:hAnsi="Arial" w:cs="Arial"/>
          <w:b/>
          <w:sz w:val="24"/>
          <w:szCs w:val="24"/>
        </w:rPr>
        <w:t xml:space="preserve"> </w:t>
      </w:r>
      <w:r w:rsidR="0042609F" w:rsidRPr="009F11DE">
        <w:rPr>
          <w:rFonts w:ascii="Arial" w:hAnsi="Arial" w:cs="Arial"/>
          <w:sz w:val="24"/>
          <w:szCs w:val="24"/>
        </w:rPr>
        <w:t>As recomendações</w:t>
      </w:r>
      <w:r w:rsidR="0042609F">
        <w:rPr>
          <w:rFonts w:ascii="Arial" w:hAnsi="Arial" w:cs="Arial"/>
          <w:sz w:val="24"/>
          <w:szCs w:val="24"/>
        </w:rPr>
        <w:t xml:space="preserve"> </w:t>
      </w:r>
      <w:r w:rsidR="0042609F" w:rsidRPr="009F11DE">
        <w:rPr>
          <w:rFonts w:ascii="Arial" w:hAnsi="Arial" w:cs="Arial"/>
          <w:sz w:val="24"/>
          <w:szCs w:val="24"/>
        </w:rPr>
        <w:t xml:space="preserve">para regularização de impropriedades, nos termos do inciso I, § </w:t>
      </w:r>
      <w:r w:rsidR="0042609F">
        <w:rPr>
          <w:rFonts w:ascii="Arial" w:hAnsi="Arial" w:cs="Arial"/>
          <w:sz w:val="24"/>
          <w:szCs w:val="24"/>
        </w:rPr>
        <w:t>8º do art. 33, serão propostas pela equipe nos quadros de achados.</w:t>
      </w:r>
    </w:p>
    <w:p w14:paraId="2EA9E447" w14:textId="77777777" w:rsidR="003C765A" w:rsidRPr="009F11DE" w:rsidRDefault="0042609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3C765A" w:rsidRPr="009F11DE">
        <w:rPr>
          <w:rFonts w:ascii="Arial" w:hAnsi="Arial" w:cs="Arial"/>
          <w:sz w:val="24"/>
          <w:szCs w:val="24"/>
        </w:rPr>
        <w:t>As recomendações de natureza preventiva e de controle interno objetivam orientar e prevenir o ente inspecionado quanto aos potenciais riscos de danos ao erário ou inobservância de nor</w:t>
      </w:r>
      <w:r w:rsidR="00564D8C" w:rsidRPr="009F11DE">
        <w:rPr>
          <w:rFonts w:ascii="Arial" w:hAnsi="Arial" w:cs="Arial"/>
          <w:sz w:val="24"/>
          <w:szCs w:val="24"/>
        </w:rPr>
        <w:t>mas legais e serão descritas em campo específico do relatório de inspeção.</w:t>
      </w:r>
    </w:p>
    <w:p w14:paraId="1BA02947" w14:textId="62890A08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lastRenderedPageBreak/>
        <w:t>CAPÍTULO VIII</w:t>
      </w:r>
    </w:p>
    <w:p w14:paraId="6A5C403D" w14:textId="77777777" w:rsidR="003C765A" w:rsidRPr="009F11DE" w:rsidRDefault="003C765A" w:rsidP="00A65CE0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QUADRO DE RESPONSABILIZAÇÃ</w:t>
      </w:r>
      <w:r w:rsidR="00D075A4" w:rsidRPr="009F11DE">
        <w:rPr>
          <w:rFonts w:ascii="Arial" w:hAnsi="Arial" w:cs="Arial"/>
          <w:b/>
          <w:sz w:val="24"/>
          <w:szCs w:val="24"/>
        </w:rPr>
        <w:t>O</w:t>
      </w:r>
    </w:p>
    <w:p w14:paraId="70194DE2" w14:textId="77777777" w:rsidR="0042609F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21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D7668E" w:rsidRPr="009F11DE">
        <w:rPr>
          <w:rFonts w:ascii="Arial" w:hAnsi="Arial" w:cs="Arial"/>
          <w:sz w:val="24"/>
          <w:szCs w:val="24"/>
        </w:rPr>
        <w:t>Consiste de um quadro resumo dos achados</w:t>
      </w:r>
      <w:r w:rsidR="005361EB" w:rsidRPr="009F11DE">
        <w:rPr>
          <w:rFonts w:ascii="Arial" w:hAnsi="Arial" w:cs="Arial"/>
          <w:sz w:val="24"/>
          <w:szCs w:val="24"/>
        </w:rPr>
        <w:t xml:space="preserve"> que contenham irregularidades</w:t>
      </w:r>
      <w:r w:rsidR="00AD7A78">
        <w:rPr>
          <w:rFonts w:ascii="Arial" w:hAnsi="Arial" w:cs="Arial"/>
          <w:sz w:val="24"/>
          <w:szCs w:val="24"/>
        </w:rPr>
        <w:t>.</w:t>
      </w:r>
      <w:r w:rsidR="0042609F" w:rsidRPr="0042609F">
        <w:rPr>
          <w:rFonts w:ascii="Arial" w:hAnsi="Arial" w:cs="Arial"/>
          <w:sz w:val="24"/>
          <w:szCs w:val="24"/>
        </w:rPr>
        <w:t xml:space="preserve"> </w:t>
      </w:r>
      <w:r w:rsidR="0042609F" w:rsidRPr="009F11DE">
        <w:rPr>
          <w:rFonts w:ascii="Arial" w:hAnsi="Arial" w:cs="Arial"/>
          <w:sz w:val="24"/>
          <w:szCs w:val="24"/>
        </w:rPr>
        <w:t xml:space="preserve">O quadro deverá identificar </w:t>
      </w:r>
      <w:r w:rsidR="00A40700">
        <w:rPr>
          <w:rFonts w:ascii="Arial" w:hAnsi="Arial" w:cs="Arial"/>
          <w:sz w:val="24"/>
          <w:szCs w:val="24"/>
        </w:rPr>
        <w:t>a recomenda</w:t>
      </w:r>
      <w:r w:rsidR="00A40700" w:rsidRPr="009F11DE">
        <w:rPr>
          <w:rFonts w:ascii="Arial" w:hAnsi="Arial" w:cs="Arial"/>
          <w:sz w:val="24"/>
          <w:szCs w:val="24"/>
        </w:rPr>
        <w:t>ção</w:t>
      </w:r>
      <w:r w:rsidR="00A40700">
        <w:rPr>
          <w:rFonts w:ascii="Arial" w:hAnsi="Arial" w:cs="Arial"/>
          <w:sz w:val="24"/>
          <w:szCs w:val="24"/>
        </w:rPr>
        <w:t xml:space="preserve"> e </w:t>
      </w:r>
      <w:r w:rsidR="0042609F" w:rsidRPr="009F11DE">
        <w:rPr>
          <w:rFonts w:ascii="Arial" w:hAnsi="Arial" w:cs="Arial"/>
          <w:sz w:val="24"/>
          <w:szCs w:val="24"/>
        </w:rPr>
        <w:t xml:space="preserve">o(s) responsável (eis) que deu (deram) causa ao achado, indicando nome, cargo ocupado na época, nº. do CPF </w:t>
      </w:r>
      <w:r w:rsidR="00A40700">
        <w:rPr>
          <w:rFonts w:ascii="Arial" w:hAnsi="Arial" w:cs="Arial"/>
          <w:sz w:val="24"/>
          <w:szCs w:val="24"/>
        </w:rPr>
        <w:t>e período de exercício do cargo.</w:t>
      </w:r>
    </w:p>
    <w:p w14:paraId="15CDBC42" w14:textId="77777777" w:rsidR="003C765A" w:rsidRPr="009F11DE" w:rsidRDefault="0042609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</w:t>
      </w:r>
      <w:r w:rsidR="005361EB" w:rsidRPr="009F11DE">
        <w:rPr>
          <w:rFonts w:ascii="Arial" w:hAnsi="Arial" w:cs="Arial"/>
          <w:sz w:val="24"/>
          <w:szCs w:val="24"/>
        </w:rPr>
        <w:t xml:space="preserve"> </w:t>
      </w:r>
      <w:r w:rsidR="00AD7A78">
        <w:rPr>
          <w:rFonts w:ascii="Arial" w:hAnsi="Arial" w:cs="Arial"/>
          <w:sz w:val="24"/>
          <w:szCs w:val="24"/>
        </w:rPr>
        <w:t xml:space="preserve">Não constará deste quadro o achado referente a impropriedades </w:t>
      </w:r>
      <w:r w:rsidR="00A40700">
        <w:rPr>
          <w:rFonts w:ascii="Arial" w:hAnsi="Arial" w:cs="Arial"/>
          <w:sz w:val="24"/>
          <w:szCs w:val="24"/>
        </w:rPr>
        <w:t xml:space="preserve">formais </w:t>
      </w:r>
      <w:r w:rsidR="00AD7A78" w:rsidRPr="009F11DE">
        <w:rPr>
          <w:rFonts w:ascii="Arial" w:hAnsi="Arial" w:cs="Arial"/>
          <w:sz w:val="24"/>
          <w:szCs w:val="24"/>
        </w:rPr>
        <w:t xml:space="preserve">nos termos do inciso I, § </w:t>
      </w:r>
      <w:r w:rsidR="00AD7A78">
        <w:rPr>
          <w:rFonts w:ascii="Arial" w:hAnsi="Arial" w:cs="Arial"/>
          <w:sz w:val="24"/>
          <w:szCs w:val="24"/>
        </w:rPr>
        <w:t>8º do art. 33.</w:t>
      </w:r>
    </w:p>
    <w:p w14:paraId="14539C55" w14:textId="43B09C05" w:rsidR="003C765A" w:rsidRPr="00A65CE0" w:rsidRDefault="00A65CE0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65CE0">
        <w:rPr>
          <w:rFonts w:ascii="Arial" w:hAnsi="Arial" w:cs="Arial"/>
          <w:b/>
          <w:bCs/>
          <w:sz w:val="24"/>
          <w:szCs w:val="24"/>
        </w:rPr>
        <w:t>CAPÍTULO IX</w:t>
      </w:r>
    </w:p>
    <w:p w14:paraId="66A11AB4" w14:textId="77777777" w:rsidR="003C765A" w:rsidRPr="009F11DE" w:rsidRDefault="003C765A" w:rsidP="00B30FBF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AVALIAÇÃO DO CONTROLE INTERNO</w:t>
      </w:r>
    </w:p>
    <w:p w14:paraId="4D8A6393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</w:t>
      </w:r>
      <w:r w:rsidR="00CD4C18" w:rsidRPr="009F11DE">
        <w:rPr>
          <w:rFonts w:ascii="Arial" w:hAnsi="Arial" w:cs="Arial"/>
          <w:b/>
          <w:sz w:val="24"/>
          <w:szCs w:val="24"/>
        </w:rPr>
        <w:t xml:space="preserve"> 22</w:t>
      </w:r>
      <w:r w:rsidRPr="009F11DE">
        <w:rPr>
          <w:rFonts w:ascii="Arial" w:hAnsi="Arial" w:cs="Arial"/>
          <w:b/>
          <w:sz w:val="24"/>
          <w:szCs w:val="24"/>
        </w:rPr>
        <w:t>.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320666" w:rsidRPr="009F11DE">
        <w:rPr>
          <w:rFonts w:ascii="Arial" w:hAnsi="Arial" w:cs="Arial"/>
          <w:sz w:val="24"/>
          <w:szCs w:val="24"/>
        </w:rPr>
        <w:t xml:space="preserve">No procedimento de inspeção, a avaliação do sistema de controle interno, visa identificar a deficiência que permite ou facilita a ação irregular ou </w:t>
      </w:r>
      <w:r w:rsidR="00825903" w:rsidRPr="009F11DE">
        <w:rPr>
          <w:rFonts w:ascii="Arial" w:hAnsi="Arial" w:cs="Arial"/>
          <w:sz w:val="24"/>
          <w:szCs w:val="24"/>
        </w:rPr>
        <w:t>imprópria.</w:t>
      </w:r>
    </w:p>
    <w:p w14:paraId="511AE5BA" w14:textId="77777777" w:rsidR="003C765A" w:rsidRPr="009F11DE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3. A"/>
        </w:smartTagPr>
        <w:r w:rsidRPr="009F11DE">
          <w:rPr>
            <w:rFonts w:ascii="Arial" w:hAnsi="Arial" w:cs="Arial"/>
            <w:b/>
            <w:sz w:val="24"/>
            <w:szCs w:val="24"/>
          </w:rPr>
          <w:t>23</w:t>
        </w:r>
        <w:r w:rsidR="003C765A" w:rsidRPr="009F11DE">
          <w:rPr>
            <w:rFonts w:ascii="Arial" w:hAnsi="Arial" w:cs="Arial"/>
            <w:b/>
            <w:sz w:val="24"/>
            <w:szCs w:val="24"/>
          </w:rPr>
          <w:t>.</w:t>
        </w:r>
        <w:r w:rsidR="003C765A" w:rsidRPr="009F11DE">
          <w:rPr>
            <w:rFonts w:ascii="Arial" w:hAnsi="Arial" w:cs="Arial"/>
            <w:sz w:val="24"/>
            <w:szCs w:val="24"/>
          </w:rPr>
          <w:t xml:space="preserve"> A</w:t>
        </w:r>
      </w:smartTag>
      <w:r w:rsidR="003C765A" w:rsidRPr="009F11DE">
        <w:rPr>
          <w:rFonts w:ascii="Arial" w:hAnsi="Arial" w:cs="Arial"/>
          <w:sz w:val="24"/>
          <w:szCs w:val="24"/>
        </w:rPr>
        <w:t xml:space="preserve"> extensão do estudo e da avaliação do sistema do controle interno deverá estar condicionada ao objetivo geral e específico da inspeção.</w:t>
      </w:r>
    </w:p>
    <w:p w14:paraId="0FEBFCEB" w14:textId="77777777" w:rsidR="003C765A" w:rsidRPr="009F11DE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24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Não há necessidade de declarar a regularidade do sistema de controle interno no relatório de inspeção.</w:t>
      </w:r>
    </w:p>
    <w:p w14:paraId="6B528FDF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</w:t>
      </w:r>
      <w:r w:rsidR="003C765A" w:rsidRPr="009F11DE">
        <w:rPr>
          <w:rFonts w:ascii="Arial" w:hAnsi="Arial" w:cs="Arial"/>
          <w:sz w:val="24"/>
          <w:szCs w:val="24"/>
        </w:rPr>
        <w:t xml:space="preserve">º </w:t>
      </w:r>
      <w:r w:rsidRPr="009F11DE">
        <w:rPr>
          <w:rFonts w:ascii="Arial" w:hAnsi="Arial" w:cs="Arial"/>
          <w:sz w:val="24"/>
          <w:szCs w:val="24"/>
        </w:rPr>
        <w:t xml:space="preserve">Consideram-se </w:t>
      </w:r>
      <w:r w:rsidR="003C765A" w:rsidRPr="009F11DE">
        <w:rPr>
          <w:rFonts w:ascii="Arial" w:hAnsi="Arial" w:cs="Arial"/>
          <w:sz w:val="24"/>
          <w:szCs w:val="24"/>
        </w:rPr>
        <w:t xml:space="preserve">deficiências de controle interno, </w:t>
      </w:r>
      <w:r w:rsidRPr="009F11DE">
        <w:rPr>
          <w:rFonts w:ascii="Arial" w:hAnsi="Arial" w:cs="Arial"/>
          <w:sz w:val="24"/>
          <w:szCs w:val="24"/>
        </w:rPr>
        <w:t>dentre outras:</w:t>
      </w:r>
    </w:p>
    <w:p w14:paraId="5966494F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- a administração não define de forma expressa mecanismos gera</w:t>
      </w:r>
      <w:r w:rsidR="00A7299F" w:rsidRPr="009F11DE">
        <w:rPr>
          <w:rFonts w:ascii="Arial" w:hAnsi="Arial" w:cs="Arial"/>
          <w:sz w:val="24"/>
          <w:szCs w:val="24"/>
        </w:rPr>
        <w:t>is de controle e/ou não possui u</w:t>
      </w:r>
      <w:r w:rsidR="001657D5" w:rsidRPr="009F11DE">
        <w:rPr>
          <w:rFonts w:ascii="Arial" w:hAnsi="Arial" w:cs="Arial"/>
          <w:sz w:val="24"/>
          <w:szCs w:val="24"/>
        </w:rPr>
        <w:t>nidade a</w:t>
      </w:r>
      <w:r w:rsidRPr="009F11DE">
        <w:rPr>
          <w:rFonts w:ascii="Arial" w:hAnsi="Arial" w:cs="Arial"/>
          <w:sz w:val="24"/>
          <w:szCs w:val="24"/>
        </w:rPr>
        <w:t>dministrativa encarregada de avaliar periodicamente os atos praticados;</w:t>
      </w:r>
    </w:p>
    <w:p w14:paraId="441739BC" w14:textId="77777777" w:rsidR="00CD4C18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– a administração é controlada por uma pessoa ou pequeno grupo e não existe fiscalização direta de conselho, comissão ou pessoas;</w:t>
      </w:r>
    </w:p>
    <w:p w14:paraId="4A0EB990" w14:textId="77777777" w:rsidR="00E230D3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- falta de procedimentos sistematizados e de relatórios gerenciais, bem como de conciliações e conferências periódicas desses relatórios;</w:t>
      </w:r>
    </w:p>
    <w:p w14:paraId="31F1A21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IV - desconhecimento das leis e regulamentos aplicáveis;</w:t>
      </w:r>
    </w:p>
    <w:p w14:paraId="1DE4A2A7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 - falta de disposição da administração em considerar e abordar assuntos significativos que dizem respeito à estrutura de controle interno;</w:t>
      </w:r>
    </w:p>
    <w:p w14:paraId="6740A706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VI - estrutura organizacional inadequada em face da importância das atividades operacionais;</w:t>
      </w:r>
    </w:p>
    <w:p w14:paraId="36548086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VII - falta de atribuição clara de autoridade e responsabilidade;</w:t>
      </w:r>
    </w:p>
    <w:p w14:paraId="62D36B5F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VIII - falta de segregação de função para atribuições incompatíveis;</w:t>
      </w:r>
    </w:p>
    <w:p w14:paraId="63CAFB6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IX - falta de normas e procedimentos para contratar, motivar, avaliar, promover, compensar, transferir e dispensar pessoal;</w:t>
      </w:r>
    </w:p>
    <w:p w14:paraId="7D1C24E3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 - falta de descrição formal das tarefas e de manuais que informem sobre as obrigações de pessoas e departamentos;</w:t>
      </w:r>
    </w:p>
    <w:p w14:paraId="3BC023AF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XI</w:t>
      </w:r>
      <w:r w:rsidR="003C765A" w:rsidRPr="009F11DE">
        <w:rPr>
          <w:rFonts w:ascii="Arial" w:hAnsi="Arial" w:cs="Arial"/>
          <w:sz w:val="24"/>
          <w:szCs w:val="24"/>
        </w:rPr>
        <w:t xml:space="preserve"> - falta de atualização das rotinas definidas;</w:t>
      </w:r>
    </w:p>
    <w:p w14:paraId="5525B6EE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lastRenderedPageBreak/>
        <w:t>XII</w:t>
      </w:r>
      <w:r w:rsidR="003C765A" w:rsidRPr="009F11DE">
        <w:rPr>
          <w:rFonts w:ascii="Arial" w:hAnsi="Arial" w:cs="Arial"/>
          <w:sz w:val="24"/>
          <w:szCs w:val="24"/>
        </w:rPr>
        <w:t xml:space="preserve"> - falta de treinamento;</w:t>
      </w:r>
    </w:p>
    <w:p w14:paraId="22E7B7CE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XIII</w:t>
      </w:r>
      <w:r w:rsidR="003C765A" w:rsidRPr="009F11DE">
        <w:rPr>
          <w:rFonts w:ascii="Arial" w:hAnsi="Arial" w:cs="Arial"/>
          <w:sz w:val="24"/>
          <w:szCs w:val="24"/>
        </w:rPr>
        <w:t xml:space="preserve"> - falta de auditoria interna atuante;</w:t>
      </w:r>
    </w:p>
    <w:p w14:paraId="2E833088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</w:t>
      </w:r>
      <w:r w:rsidR="00864B05" w:rsidRPr="009F11DE">
        <w:rPr>
          <w:rFonts w:ascii="Arial" w:hAnsi="Arial" w:cs="Arial"/>
          <w:sz w:val="24"/>
          <w:szCs w:val="24"/>
        </w:rPr>
        <w:t>I</w:t>
      </w:r>
      <w:r w:rsidRPr="009F11DE">
        <w:rPr>
          <w:rFonts w:ascii="Arial" w:hAnsi="Arial" w:cs="Arial"/>
          <w:sz w:val="24"/>
          <w:szCs w:val="24"/>
        </w:rPr>
        <w:t>V - falta de informatização dos procedimentos;</w:t>
      </w:r>
    </w:p>
    <w:p w14:paraId="79E98AF3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XV</w:t>
      </w:r>
      <w:r w:rsidR="003C765A" w:rsidRPr="009F11DE">
        <w:rPr>
          <w:rFonts w:ascii="Arial" w:hAnsi="Arial" w:cs="Arial"/>
          <w:sz w:val="24"/>
          <w:szCs w:val="24"/>
        </w:rPr>
        <w:t xml:space="preserve"> - falta de definição e de acompanhamento de metas;</w:t>
      </w:r>
    </w:p>
    <w:p w14:paraId="0F84794D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XVI</w:t>
      </w:r>
      <w:r w:rsidR="003C765A" w:rsidRPr="009F11DE">
        <w:rPr>
          <w:rFonts w:ascii="Arial" w:hAnsi="Arial" w:cs="Arial"/>
          <w:sz w:val="24"/>
          <w:szCs w:val="24"/>
        </w:rPr>
        <w:t xml:space="preserve"> - falta de ordenação racional para o</w:t>
      </w:r>
      <w:r w:rsidRPr="009F11DE">
        <w:rPr>
          <w:rFonts w:ascii="Arial" w:hAnsi="Arial" w:cs="Arial"/>
          <w:sz w:val="24"/>
          <w:szCs w:val="24"/>
        </w:rPr>
        <w:t xml:space="preserve"> arquivamento da documentação;</w:t>
      </w:r>
    </w:p>
    <w:p w14:paraId="682E3D89" w14:textId="77777777" w:rsidR="003C765A" w:rsidRPr="009F11DE" w:rsidRDefault="00864B0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XVII</w:t>
      </w:r>
      <w:r w:rsidR="003C765A" w:rsidRPr="009F11DE">
        <w:rPr>
          <w:rFonts w:ascii="Arial" w:hAnsi="Arial" w:cs="Arial"/>
          <w:sz w:val="24"/>
          <w:szCs w:val="24"/>
        </w:rPr>
        <w:t xml:space="preserve"> - falta de mecanismos que limitem o acesso físico a ativos, documentos e registros considerados chaves ou significativos.</w:t>
      </w:r>
    </w:p>
    <w:p w14:paraId="60DB47FC" w14:textId="79624117" w:rsidR="003C765A" w:rsidRPr="00B30FBF" w:rsidRDefault="00B30FBF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30FBF">
        <w:rPr>
          <w:rFonts w:ascii="Arial" w:hAnsi="Arial" w:cs="Arial"/>
          <w:b/>
          <w:bCs/>
          <w:sz w:val="24"/>
          <w:szCs w:val="24"/>
        </w:rPr>
        <w:t>CAPÍTULO X</w:t>
      </w:r>
    </w:p>
    <w:p w14:paraId="57656DDB" w14:textId="77777777" w:rsidR="003C765A" w:rsidRPr="009F11DE" w:rsidRDefault="003C765A" w:rsidP="00B30FBF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DECLARAÇÃO DE PROCEDIMENTOS</w:t>
      </w:r>
    </w:p>
    <w:p w14:paraId="69344632" w14:textId="77777777" w:rsidR="003C765A" w:rsidRPr="009F11DE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25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1657D5" w:rsidRPr="009F11DE">
        <w:rPr>
          <w:rFonts w:ascii="Arial" w:hAnsi="Arial" w:cs="Arial"/>
          <w:sz w:val="24"/>
          <w:szCs w:val="24"/>
        </w:rPr>
        <w:t>Consiste na p</w:t>
      </w:r>
      <w:r w:rsidR="00825903" w:rsidRPr="009F11DE">
        <w:rPr>
          <w:rFonts w:ascii="Arial" w:hAnsi="Arial" w:cs="Arial"/>
          <w:sz w:val="24"/>
          <w:szCs w:val="24"/>
        </w:rPr>
        <w:t xml:space="preserve">arte do relatório </w:t>
      </w:r>
      <w:r w:rsidR="003A32AA" w:rsidRPr="009F11DE">
        <w:rPr>
          <w:rFonts w:ascii="Arial" w:hAnsi="Arial" w:cs="Arial"/>
          <w:sz w:val="24"/>
          <w:szCs w:val="24"/>
        </w:rPr>
        <w:t>onde serão</w:t>
      </w:r>
      <w:r w:rsidR="003C765A" w:rsidRPr="009F11DE">
        <w:rPr>
          <w:rFonts w:ascii="Arial" w:hAnsi="Arial" w:cs="Arial"/>
          <w:sz w:val="24"/>
          <w:szCs w:val="24"/>
        </w:rPr>
        <w:t xml:space="preserve"> registrados os meios empregados para desenvolver os trabalhos, as limitações e outras observações julgadas pertinentes.</w:t>
      </w:r>
    </w:p>
    <w:p w14:paraId="1575CBA0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 No caso de apuração de denúncia</w:t>
      </w:r>
      <w:r w:rsidR="004E601C" w:rsidRPr="009F11DE">
        <w:rPr>
          <w:rFonts w:ascii="Arial" w:hAnsi="Arial" w:cs="Arial"/>
          <w:sz w:val="24"/>
          <w:szCs w:val="24"/>
        </w:rPr>
        <w:t xml:space="preserve"> e representação deverão fazer parte da Declaração de Procedimentos os itens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E230D3" w:rsidRPr="009F11DE">
        <w:rPr>
          <w:rFonts w:ascii="Arial" w:hAnsi="Arial" w:cs="Arial"/>
          <w:sz w:val="24"/>
          <w:szCs w:val="24"/>
        </w:rPr>
        <w:t>verificados e os não evidenciados.</w:t>
      </w:r>
    </w:p>
    <w:p w14:paraId="63117C55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Quando, por necessidade especial for elaborada seleção por amostragem, os itens </w:t>
      </w:r>
      <w:r w:rsidR="004E601C" w:rsidRPr="009F11DE">
        <w:rPr>
          <w:rFonts w:ascii="Arial" w:hAnsi="Arial" w:cs="Arial"/>
          <w:sz w:val="24"/>
          <w:szCs w:val="24"/>
        </w:rPr>
        <w:t>selecionados</w:t>
      </w:r>
      <w:r w:rsidRPr="009F11DE">
        <w:rPr>
          <w:rFonts w:ascii="Arial" w:hAnsi="Arial" w:cs="Arial"/>
          <w:sz w:val="24"/>
          <w:szCs w:val="24"/>
        </w:rPr>
        <w:t xml:space="preserve">, deverão ser relacionados </w:t>
      </w:r>
      <w:r w:rsidR="004E601C" w:rsidRPr="009F11DE">
        <w:rPr>
          <w:rFonts w:ascii="Arial" w:hAnsi="Arial" w:cs="Arial"/>
          <w:sz w:val="24"/>
          <w:szCs w:val="24"/>
        </w:rPr>
        <w:t>na declaração de procedimentos.</w:t>
      </w:r>
    </w:p>
    <w:p w14:paraId="7A5960D3" w14:textId="05E839E6" w:rsidR="003C765A" w:rsidRPr="009D63F9" w:rsidRDefault="009D63F9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D63F9">
        <w:rPr>
          <w:rFonts w:ascii="Arial" w:hAnsi="Arial" w:cs="Arial"/>
          <w:b/>
          <w:bCs/>
          <w:sz w:val="24"/>
          <w:szCs w:val="24"/>
        </w:rPr>
        <w:t>CAPÍTULO XI</w:t>
      </w:r>
    </w:p>
    <w:p w14:paraId="51E47530" w14:textId="77777777" w:rsidR="003C765A" w:rsidRPr="009F11DE" w:rsidRDefault="002110FB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CONCLUSÕES DO </w:t>
      </w:r>
      <w:r w:rsidR="003C765A" w:rsidRPr="009F11DE">
        <w:rPr>
          <w:rFonts w:ascii="Arial" w:hAnsi="Arial" w:cs="Arial"/>
          <w:b/>
          <w:sz w:val="24"/>
          <w:szCs w:val="24"/>
        </w:rPr>
        <w:t>RELATÓRIO</w:t>
      </w:r>
    </w:p>
    <w:p w14:paraId="44709A10" w14:textId="77777777" w:rsidR="003C765A" w:rsidRPr="009F11DE" w:rsidRDefault="00CD4C1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26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456C2D" w:rsidRPr="009F11DE">
        <w:rPr>
          <w:rFonts w:ascii="Arial" w:hAnsi="Arial" w:cs="Arial"/>
          <w:sz w:val="24"/>
          <w:szCs w:val="24"/>
        </w:rPr>
        <w:t xml:space="preserve"> O relatório poderá</w:t>
      </w:r>
      <w:r w:rsidR="003C765A" w:rsidRPr="009F11DE">
        <w:rPr>
          <w:rFonts w:ascii="Arial" w:hAnsi="Arial" w:cs="Arial"/>
          <w:sz w:val="24"/>
          <w:szCs w:val="24"/>
        </w:rPr>
        <w:t xml:space="preserve"> conter as seguintes conclusões padronizadas:</w:t>
      </w:r>
    </w:p>
    <w:p w14:paraId="2ED339AC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jc w:val="left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– pela regularidade do objeto inspecionado;</w:t>
      </w:r>
    </w:p>
    <w:p w14:paraId="78583780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jc w:val="left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II – </w:t>
      </w:r>
      <w:r w:rsidR="00DF7E6E">
        <w:rPr>
          <w:rFonts w:ascii="Arial" w:hAnsi="Arial" w:cs="Arial"/>
          <w:sz w:val="24"/>
          <w:szCs w:val="24"/>
        </w:rPr>
        <w:t xml:space="preserve">As impropriedades e </w:t>
      </w:r>
      <w:r w:rsidR="002110FB" w:rsidRPr="009F11DE">
        <w:rPr>
          <w:rFonts w:ascii="Arial" w:hAnsi="Arial" w:cs="Arial"/>
          <w:sz w:val="24"/>
          <w:szCs w:val="24"/>
        </w:rPr>
        <w:t>irregularidade</w:t>
      </w:r>
      <w:r w:rsidR="00DF7E6E">
        <w:rPr>
          <w:rFonts w:ascii="Arial" w:hAnsi="Arial" w:cs="Arial"/>
          <w:sz w:val="24"/>
          <w:szCs w:val="24"/>
        </w:rPr>
        <w:t>s</w:t>
      </w:r>
      <w:r w:rsidR="002110FB" w:rsidRPr="009F11DE">
        <w:rPr>
          <w:rFonts w:ascii="Arial" w:hAnsi="Arial" w:cs="Arial"/>
          <w:sz w:val="24"/>
          <w:szCs w:val="24"/>
        </w:rPr>
        <w:t xml:space="preserve"> do </w:t>
      </w:r>
      <w:r w:rsidR="00541BE4" w:rsidRPr="009F11DE">
        <w:rPr>
          <w:rFonts w:ascii="Arial" w:hAnsi="Arial" w:cs="Arial"/>
          <w:sz w:val="24"/>
          <w:szCs w:val="24"/>
        </w:rPr>
        <w:t>objeto inspecio</w:t>
      </w:r>
      <w:r w:rsidR="00DF7E6E">
        <w:rPr>
          <w:rFonts w:ascii="Arial" w:hAnsi="Arial" w:cs="Arial"/>
          <w:sz w:val="24"/>
          <w:szCs w:val="24"/>
        </w:rPr>
        <w:t>nado, encontram</w:t>
      </w:r>
      <w:r w:rsidR="00541BE4" w:rsidRPr="009F11DE">
        <w:rPr>
          <w:rFonts w:ascii="Arial" w:hAnsi="Arial" w:cs="Arial"/>
          <w:sz w:val="24"/>
          <w:szCs w:val="24"/>
        </w:rPr>
        <w:t xml:space="preserve">-se </w:t>
      </w:r>
      <w:r w:rsidR="00DF7E6E">
        <w:rPr>
          <w:rFonts w:ascii="Arial" w:hAnsi="Arial" w:cs="Arial"/>
          <w:sz w:val="24"/>
          <w:szCs w:val="24"/>
        </w:rPr>
        <w:t>caracterizado</w:t>
      </w:r>
      <w:r w:rsidR="00541BE4" w:rsidRPr="009F11DE">
        <w:rPr>
          <w:rFonts w:ascii="Arial" w:hAnsi="Arial" w:cs="Arial"/>
          <w:sz w:val="24"/>
          <w:szCs w:val="24"/>
        </w:rPr>
        <w:t>s nos quadros de achados.</w:t>
      </w:r>
    </w:p>
    <w:p w14:paraId="60A2318E" w14:textId="230E4897" w:rsidR="003C765A" w:rsidRPr="009D63F9" w:rsidRDefault="009D63F9" w:rsidP="00167AE6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D63F9">
        <w:rPr>
          <w:rFonts w:ascii="Arial" w:hAnsi="Arial" w:cs="Arial"/>
          <w:b/>
          <w:bCs/>
          <w:sz w:val="24"/>
          <w:szCs w:val="24"/>
        </w:rPr>
        <w:t>CAPÍTULO XII</w:t>
      </w:r>
    </w:p>
    <w:p w14:paraId="49540D98" w14:textId="77777777" w:rsidR="003C765A" w:rsidRPr="009F11DE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MONTAGEM DO PROCESSO DE INSPEÇÃO</w:t>
      </w:r>
    </w:p>
    <w:p w14:paraId="389A6779" w14:textId="77777777" w:rsidR="00541BE4" w:rsidRPr="00034C83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034C83">
        <w:rPr>
          <w:rFonts w:ascii="Arial" w:hAnsi="Arial" w:cs="Arial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7. A"/>
        </w:smartTagPr>
        <w:r w:rsidRPr="00034C83">
          <w:rPr>
            <w:rFonts w:ascii="Arial" w:hAnsi="Arial" w:cs="Arial"/>
            <w:sz w:val="24"/>
            <w:szCs w:val="24"/>
          </w:rPr>
          <w:t>27</w:t>
        </w:r>
        <w:r w:rsidR="003C765A" w:rsidRPr="00034C83">
          <w:rPr>
            <w:rFonts w:ascii="Arial" w:hAnsi="Arial" w:cs="Arial"/>
            <w:sz w:val="24"/>
            <w:szCs w:val="24"/>
          </w:rPr>
          <w:t xml:space="preserve">. </w:t>
        </w:r>
        <w:r w:rsidR="00541BE4" w:rsidRPr="00034C83">
          <w:rPr>
            <w:rFonts w:ascii="Arial" w:hAnsi="Arial" w:cs="Arial"/>
            <w:sz w:val="24"/>
            <w:szCs w:val="24"/>
          </w:rPr>
          <w:t>A</w:t>
        </w:r>
      </w:smartTag>
      <w:r w:rsidR="00541BE4" w:rsidRPr="00034C83">
        <w:rPr>
          <w:rFonts w:ascii="Arial" w:hAnsi="Arial" w:cs="Arial"/>
          <w:sz w:val="24"/>
          <w:szCs w:val="24"/>
        </w:rPr>
        <w:t xml:space="preserve"> equipe</w:t>
      </w:r>
      <w:r w:rsidR="001816C2" w:rsidRPr="00034C83">
        <w:rPr>
          <w:rFonts w:ascii="Arial" w:hAnsi="Arial" w:cs="Arial"/>
          <w:sz w:val="24"/>
          <w:szCs w:val="24"/>
        </w:rPr>
        <w:t xml:space="preserve"> de inspeção procederá a juntada do relatório nos autos de R</w:t>
      </w:r>
      <w:r w:rsidR="00541BE4" w:rsidRPr="00034C83">
        <w:rPr>
          <w:rFonts w:ascii="Arial" w:hAnsi="Arial" w:cs="Arial"/>
          <w:sz w:val="24"/>
          <w:szCs w:val="24"/>
        </w:rPr>
        <w:t>equerimento ou no respectivo processo, conforme o caso.</w:t>
      </w:r>
    </w:p>
    <w:p w14:paraId="16804BF9" w14:textId="77777777" w:rsidR="00541BE4" w:rsidRPr="009F11DE" w:rsidRDefault="00541BE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 Nos casos de Requerimentos, após a juntada, mediante despacho a equipe fará o encaminhamento à Diretoria de Protocolo para reautuação do assunto como Relatório de Inspeção.</w:t>
      </w:r>
    </w:p>
    <w:p w14:paraId="52EF6014" w14:textId="77777777" w:rsidR="001816C2" w:rsidRPr="009F11DE" w:rsidRDefault="001816C2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Quando o relatório for juntado em processo, a equipe, mediante despacho, encaminhará ao relator para apreciação. </w:t>
      </w:r>
    </w:p>
    <w:p w14:paraId="4445CA30" w14:textId="77777777" w:rsidR="003C765A" w:rsidRPr="009F11DE" w:rsidRDefault="00DD511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</w:t>
      </w:r>
      <w:r w:rsidR="001816C2" w:rsidRPr="009F11DE">
        <w:rPr>
          <w:rFonts w:ascii="Arial" w:hAnsi="Arial" w:cs="Arial"/>
          <w:sz w:val="24"/>
          <w:szCs w:val="24"/>
        </w:rPr>
        <w:t>3</w:t>
      </w:r>
      <w:r w:rsidR="00541BE4" w:rsidRPr="009F11DE">
        <w:rPr>
          <w:rFonts w:ascii="Arial" w:hAnsi="Arial" w:cs="Arial"/>
          <w:sz w:val="24"/>
          <w:szCs w:val="24"/>
        </w:rPr>
        <w:t xml:space="preserve">º </w:t>
      </w:r>
      <w:r w:rsidR="003C765A" w:rsidRPr="009F11DE">
        <w:rPr>
          <w:rFonts w:ascii="Arial" w:hAnsi="Arial" w:cs="Arial"/>
          <w:sz w:val="24"/>
          <w:szCs w:val="24"/>
        </w:rPr>
        <w:t xml:space="preserve">Preferencialmente, o processo de inspeção deverá ser </w:t>
      </w:r>
      <w:r w:rsidR="003C765A" w:rsidRPr="009F11DE">
        <w:rPr>
          <w:rFonts w:ascii="Arial" w:hAnsi="Arial" w:cs="Arial"/>
          <w:sz w:val="24"/>
          <w:szCs w:val="24"/>
        </w:rPr>
        <w:lastRenderedPageBreak/>
        <w:t xml:space="preserve">composto de um único volume. Nos casos em que for necessário, face à quantidade de provas documentais, poderão ser abertos novos volumes. Cada folha do processo autuado deverá ser numerada e rubricada no canto superior direito da folha, considerando-se a capa inicial do </w:t>
      </w:r>
      <w:r w:rsidR="00A7299F" w:rsidRPr="009F11DE">
        <w:rPr>
          <w:rFonts w:ascii="Arial" w:hAnsi="Arial" w:cs="Arial"/>
          <w:sz w:val="24"/>
          <w:szCs w:val="24"/>
        </w:rPr>
        <w:t>primeiro</w:t>
      </w:r>
      <w:r w:rsidR="003C765A" w:rsidRPr="009F11DE">
        <w:rPr>
          <w:rFonts w:ascii="Arial" w:hAnsi="Arial" w:cs="Arial"/>
          <w:sz w:val="24"/>
          <w:szCs w:val="24"/>
        </w:rPr>
        <w:t xml:space="preserve"> volume, como folha 01. </w:t>
      </w:r>
    </w:p>
    <w:p w14:paraId="446A74FF" w14:textId="77777777" w:rsidR="003C765A" w:rsidRPr="009F11DE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8. A"/>
        </w:smartTagPr>
        <w:r w:rsidRPr="009F11DE">
          <w:rPr>
            <w:rFonts w:ascii="Arial" w:hAnsi="Arial" w:cs="Arial"/>
            <w:b/>
            <w:sz w:val="24"/>
            <w:szCs w:val="24"/>
          </w:rPr>
          <w:t>28</w:t>
        </w:r>
        <w:r w:rsidR="003C765A" w:rsidRPr="009F11DE">
          <w:rPr>
            <w:rFonts w:ascii="Arial" w:hAnsi="Arial" w:cs="Arial"/>
            <w:b/>
            <w:sz w:val="24"/>
            <w:szCs w:val="24"/>
          </w:rPr>
          <w:t>.</w:t>
        </w:r>
        <w:r w:rsidR="003C765A" w:rsidRPr="009F11DE">
          <w:rPr>
            <w:rFonts w:ascii="Arial" w:hAnsi="Arial" w:cs="Arial"/>
            <w:sz w:val="24"/>
            <w:szCs w:val="24"/>
          </w:rPr>
          <w:t xml:space="preserve"> A</w:t>
        </w:r>
      </w:smartTag>
      <w:r w:rsidR="003C765A" w:rsidRPr="009F11DE">
        <w:rPr>
          <w:rFonts w:ascii="Arial" w:hAnsi="Arial" w:cs="Arial"/>
          <w:sz w:val="24"/>
          <w:szCs w:val="24"/>
        </w:rPr>
        <w:t xml:space="preserve"> documentação comprobatória deverá ser referenciada no relatório de inspeção.</w:t>
      </w:r>
    </w:p>
    <w:p w14:paraId="43172125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Parágrafo único</w:t>
      </w:r>
      <w:r w:rsidR="00A7299F" w:rsidRPr="009F11DE">
        <w:rPr>
          <w:rFonts w:ascii="Arial" w:hAnsi="Arial" w:cs="Arial"/>
          <w:sz w:val="24"/>
          <w:szCs w:val="24"/>
        </w:rPr>
        <w:t>.</w:t>
      </w:r>
      <w:r w:rsidRPr="009F11DE">
        <w:rPr>
          <w:rFonts w:ascii="Arial" w:hAnsi="Arial" w:cs="Arial"/>
          <w:sz w:val="24"/>
          <w:szCs w:val="24"/>
        </w:rPr>
        <w:t xml:space="preserve"> A referência para cada documento será evidenciada com registro na parte superior e central do documento com escrita em azul na expressão (Doc.nº. NN</w:t>
      </w:r>
      <w:r w:rsidR="000367E4" w:rsidRPr="009F11DE">
        <w:rPr>
          <w:rFonts w:ascii="Arial" w:hAnsi="Arial" w:cs="Arial"/>
          <w:sz w:val="24"/>
          <w:szCs w:val="24"/>
        </w:rPr>
        <w:t>- fls.nº. NN de NN). Esta referê</w:t>
      </w:r>
      <w:r w:rsidRPr="009F11DE">
        <w:rPr>
          <w:rFonts w:ascii="Arial" w:hAnsi="Arial" w:cs="Arial"/>
          <w:sz w:val="24"/>
          <w:szCs w:val="24"/>
        </w:rPr>
        <w:t>ncia não substitui a numeração do processo, que será seqüencial em seus volumes correspondentes, excetuando-se os anexos. Quando, por questões de praticidade, a documentação comprobatória for agrupada em ane</w:t>
      </w:r>
      <w:r w:rsidR="00614508" w:rsidRPr="009F11DE">
        <w:rPr>
          <w:rFonts w:ascii="Arial" w:hAnsi="Arial" w:cs="Arial"/>
          <w:sz w:val="24"/>
          <w:szCs w:val="24"/>
        </w:rPr>
        <w:t>xos (anexo processual), a referê</w:t>
      </w:r>
      <w:r w:rsidRPr="009F11DE">
        <w:rPr>
          <w:rFonts w:ascii="Arial" w:hAnsi="Arial" w:cs="Arial"/>
          <w:sz w:val="24"/>
          <w:szCs w:val="24"/>
        </w:rPr>
        <w:t xml:space="preserve">ncia remeterá às páginas dos anexos correspondentes. </w:t>
      </w:r>
    </w:p>
    <w:p w14:paraId="126F621C" w14:textId="77777777" w:rsidR="009D63F9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. A"/>
        </w:smartTagPr>
        <w:r w:rsidRPr="009F11DE">
          <w:rPr>
            <w:rFonts w:ascii="Arial" w:hAnsi="Arial" w:cs="Arial"/>
            <w:b/>
            <w:sz w:val="24"/>
            <w:szCs w:val="24"/>
          </w:rPr>
          <w:t>29</w:t>
        </w:r>
        <w:r w:rsidR="003C765A" w:rsidRPr="009F11DE">
          <w:rPr>
            <w:rFonts w:ascii="Arial" w:hAnsi="Arial" w:cs="Arial"/>
            <w:b/>
            <w:sz w:val="24"/>
            <w:szCs w:val="24"/>
          </w:rPr>
          <w:t>.</w:t>
        </w:r>
        <w:r w:rsidR="003C765A" w:rsidRPr="009F11DE">
          <w:rPr>
            <w:rFonts w:ascii="Arial" w:hAnsi="Arial" w:cs="Arial"/>
            <w:sz w:val="24"/>
            <w:szCs w:val="24"/>
          </w:rPr>
          <w:t xml:space="preserve"> A</w:t>
        </w:r>
      </w:smartTag>
      <w:r w:rsidR="003C765A" w:rsidRPr="009F11DE">
        <w:rPr>
          <w:rFonts w:ascii="Arial" w:hAnsi="Arial" w:cs="Arial"/>
          <w:sz w:val="24"/>
          <w:szCs w:val="24"/>
        </w:rPr>
        <w:t xml:space="preserve"> abertura de novo volume do processo ocorrerá quando este atingir aproximadamente a quantidade de 200 folhas, devendo o novo volume ser autuado (capeado) e identificado, fazendo-se as certificações de encerramento e abertura nos respectivos volumes. A numeração do processo será seqüencial, independentemente da quantidade de volumes abertos. As capas dos volumes, excetuada a primeira (capa do primeiro volume ou processo principal), não serão numeradas. Os atos processuais serão praticados sempre no último volume.</w:t>
      </w:r>
      <w:r w:rsidR="009D63F9">
        <w:rPr>
          <w:rFonts w:ascii="Arial" w:hAnsi="Arial" w:cs="Arial"/>
          <w:sz w:val="24"/>
          <w:szCs w:val="24"/>
        </w:rPr>
        <w:t xml:space="preserve"> </w:t>
      </w:r>
    </w:p>
    <w:p w14:paraId="0ADA1AE0" w14:textId="10E092E0" w:rsidR="003C765A" w:rsidRPr="009F11DE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30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Deverá ser evitada a criação de anexos ao processo de inspeção, mas, quando for necessário, </w:t>
      </w:r>
      <w:r w:rsidR="00614508" w:rsidRPr="009F11DE">
        <w:rPr>
          <w:rFonts w:ascii="Arial" w:hAnsi="Arial" w:cs="Arial"/>
          <w:sz w:val="24"/>
          <w:szCs w:val="24"/>
        </w:rPr>
        <w:t xml:space="preserve">serão observados </w:t>
      </w:r>
      <w:r w:rsidR="003C765A" w:rsidRPr="009F11DE">
        <w:rPr>
          <w:rFonts w:ascii="Arial" w:hAnsi="Arial" w:cs="Arial"/>
          <w:sz w:val="24"/>
          <w:szCs w:val="24"/>
        </w:rPr>
        <w:t>os seguintes critérios:</w:t>
      </w:r>
    </w:p>
    <w:p w14:paraId="6C45BDA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- cada anexo terá numeração seqüencial própria e individualizada, distinta da numeração dos volumes do processo respectivo</w:t>
      </w:r>
      <w:r w:rsidR="00A7299F" w:rsidRPr="009F11DE">
        <w:rPr>
          <w:rFonts w:ascii="Arial" w:hAnsi="Arial" w:cs="Arial"/>
          <w:sz w:val="24"/>
          <w:szCs w:val="24"/>
        </w:rPr>
        <w:t>, não se admitindo a sua renumeração;</w:t>
      </w:r>
    </w:p>
    <w:p w14:paraId="4A8A2F19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- no anexo, não devem ser juntados documentos posteriormente e não se praticam atos processuais, pois estes têm como finalidade subsidiar a análise de um processo; e</w:t>
      </w:r>
    </w:p>
    <w:p w14:paraId="323DB42A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- não recebem capa própria de volume de processo (autuação) e passam a ser identificados como anexos, em coluna própria na relação de remessa (carga).</w:t>
      </w:r>
    </w:p>
    <w:p w14:paraId="13834526" w14:textId="6ED2ADA9" w:rsidR="003C765A" w:rsidRPr="009D63F9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D63F9">
        <w:rPr>
          <w:rFonts w:ascii="Arial" w:hAnsi="Arial" w:cs="Arial"/>
          <w:b/>
          <w:bCs/>
          <w:sz w:val="24"/>
          <w:szCs w:val="24"/>
        </w:rPr>
        <w:t>CAPÍTULO XIII</w:t>
      </w:r>
    </w:p>
    <w:p w14:paraId="2E006D84" w14:textId="77777777" w:rsidR="003C765A" w:rsidRPr="009F11DE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CONTRADITÓRIO</w:t>
      </w:r>
      <w:r w:rsidR="00D77E8D" w:rsidRPr="009F11DE">
        <w:rPr>
          <w:rFonts w:ascii="Arial" w:hAnsi="Arial" w:cs="Arial"/>
          <w:b/>
          <w:sz w:val="24"/>
          <w:szCs w:val="24"/>
        </w:rPr>
        <w:t xml:space="preserve">, </w:t>
      </w:r>
      <w:r w:rsidRPr="009F11DE">
        <w:rPr>
          <w:rFonts w:ascii="Arial" w:hAnsi="Arial" w:cs="Arial"/>
          <w:b/>
          <w:sz w:val="24"/>
          <w:szCs w:val="24"/>
        </w:rPr>
        <w:t>DILIGÊNCIAS</w:t>
      </w:r>
      <w:r w:rsidR="00D77E8D" w:rsidRPr="009F11DE">
        <w:rPr>
          <w:rFonts w:ascii="Arial" w:hAnsi="Arial" w:cs="Arial"/>
          <w:b/>
          <w:sz w:val="24"/>
          <w:szCs w:val="24"/>
        </w:rPr>
        <w:t xml:space="preserve"> E J</w:t>
      </w:r>
      <w:r w:rsidR="000011E8" w:rsidRPr="009F11DE">
        <w:rPr>
          <w:rFonts w:ascii="Arial" w:hAnsi="Arial" w:cs="Arial"/>
          <w:b/>
          <w:sz w:val="24"/>
          <w:szCs w:val="24"/>
        </w:rPr>
        <w:t>ULGAMENTO</w:t>
      </w:r>
    </w:p>
    <w:p w14:paraId="617628F5" w14:textId="77777777" w:rsidR="00AA12F7" w:rsidRPr="009F11DE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31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</w:t>
      </w:r>
      <w:r w:rsidR="00AA12F7" w:rsidRPr="009F11DE">
        <w:rPr>
          <w:rFonts w:ascii="Arial" w:hAnsi="Arial" w:cs="Arial"/>
          <w:sz w:val="24"/>
          <w:szCs w:val="24"/>
        </w:rPr>
        <w:t>Ao receber o processo relat</w:t>
      </w:r>
      <w:r w:rsidR="000367E4" w:rsidRPr="009F11DE">
        <w:rPr>
          <w:rFonts w:ascii="Arial" w:hAnsi="Arial" w:cs="Arial"/>
          <w:sz w:val="24"/>
          <w:szCs w:val="24"/>
        </w:rPr>
        <w:t xml:space="preserve">ivo </w:t>
      </w:r>
      <w:proofErr w:type="gramStart"/>
      <w:r w:rsidR="000367E4" w:rsidRPr="009F11DE">
        <w:rPr>
          <w:rFonts w:ascii="Arial" w:hAnsi="Arial" w:cs="Arial"/>
          <w:sz w:val="24"/>
          <w:szCs w:val="24"/>
        </w:rPr>
        <w:t>a</w:t>
      </w:r>
      <w:proofErr w:type="gramEnd"/>
      <w:r w:rsidR="000367E4" w:rsidRPr="009F11DE">
        <w:rPr>
          <w:rFonts w:ascii="Arial" w:hAnsi="Arial" w:cs="Arial"/>
          <w:sz w:val="24"/>
          <w:szCs w:val="24"/>
        </w:rPr>
        <w:t xml:space="preserve"> inspeção</w:t>
      </w:r>
      <w:r w:rsidR="00AA12F7" w:rsidRPr="009F11DE">
        <w:rPr>
          <w:rFonts w:ascii="Arial" w:hAnsi="Arial" w:cs="Arial"/>
          <w:sz w:val="24"/>
          <w:szCs w:val="24"/>
        </w:rPr>
        <w:t xml:space="preserve"> o relator </w:t>
      </w:r>
      <w:r w:rsidR="00460E9B" w:rsidRPr="009F11DE">
        <w:rPr>
          <w:rFonts w:ascii="Arial" w:hAnsi="Arial" w:cs="Arial"/>
          <w:sz w:val="24"/>
          <w:szCs w:val="24"/>
        </w:rPr>
        <w:t>elaborará a proposta de voto:</w:t>
      </w:r>
    </w:p>
    <w:p w14:paraId="0D0E2E33" w14:textId="77777777" w:rsidR="00AA12F7" w:rsidRPr="009F11DE" w:rsidRDefault="00AA12F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 – </w:t>
      </w:r>
      <w:r w:rsidR="00E42C95" w:rsidRPr="009F11DE">
        <w:rPr>
          <w:rFonts w:ascii="Arial" w:hAnsi="Arial" w:cs="Arial"/>
          <w:sz w:val="24"/>
          <w:szCs w:val="24"/>
        </w:rPr>
        <w:t xml:space="preserve">pelo arquivamento, </w:t>
      </w:r>
      <w:r w:rsidR="00AF05DC" w:rsidRPr="009F11DE">
        <w:rPr>
          <w:rFonts w:ascii="Arial" w:hAnsi="Arial" w:cs="Arial"/>
          <w:sz w:val="24"/>
          <w:szCs w:val="24"/>
        </w:rPr>
        <w:t>no caso de plena regu</w:t>
      </w:r>
      <w:r w:rsidR="00E42C95" w:rsidRPr="009F11DE">
        <w:rPr>
          <w:rFonts w:ascii="Arial" w:hAnsi="Arial" w:cs="Arial"/>
          <w:sz w:val="24"/>
          <w:szCs w:val="24"/>
        </w:rPr>
        <w:t xml:space="preserve">laridade do objeto inspecionado; </w:t>
      </w:r>
    </w:p>
    <w:p w14:paraId="740F2348" w14:textId="77777777" w:rsidR="00E42C95" w:rsidRPr="009F11DE" w:rsidRDefault="00AA12F7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II </w:t>
      </w:r>
      <w:r w:rsidR="00AF05DC" w:rsidRPr="009F11DE">
        <w:rPr>
          <w:rFonts w:ascii="Arial" w:hAnsi="Arial" w:cs="Arial"/>
          <w:sz w:val="24"/>
          <w:szCs w:val="24"/>
        </w:rPr>
        <w:t>–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E42C95" w:rsidRPr="009F11DE">
        <w:rPr>
          <w:rFonts w:ascii="Arial" w:hAnsi="Arial" w:cs="Arial"/>
          <w:sz w:val="24"/>
          <w:szCs w:val="24"/>
        </w:rPr>
        <w:t xml:space="preserve">pela comunicação das recomendações aos interessados, </w:t>
      </w:r>
      <w:r w:rsidR="00AF05DC" w:rsidRPr="009F11DE">
        <w:rPr>
          <w:rFonts w:ascii="Arial" w:hAnsi="Arial" w:cs="Arial"/>
          <w:sz w:val="24"/>
          <w:szCs w:val="24"/>
        </w:rPr>
        <w:t xml:space="preserve">no caso de </w:t>
      </w:r>
      <w:r w:rsidR="00E42C95" w:rsidRPr="009F11DE">
        <w:rPr>
          <w:rFonts w:ascii="Arial" w:hAnsi="Arial" w:cs="Arial"/>
          <w:sz w:val="24"/>
          <w:szCs w:val="24"/>
        </w:rPr>
        <w:t xml:space="preserve">providências </w:t>
      </w:r>
      <w:r w:rsidR="0063114B">
        <w:rPr>
          <w:rFonts w:ascii="Arial" w:hAnsi="Arial" w:cs="Arial"/>
          <w:sz w:val="24"/>
          <w:szCs w:val="24"/>
        </w:rPr>
        <w:t xml:space="preserve">quanto as impropriedades ou </w:t>
      </w:r>
      <w:r w:rsidR="00E42C95" w:rsidRPr="009F11DE">
        <w:rPr>
          <w:rFonts w:ascii="Arial" w:hAnsi="Arial" w:cs="Arial"/>
          <w:sz w:val="24"/>
          <w:szCs w:val="24"/>
        </w:rPr>
        <w:t xml:space="preserve">para </w:t>
      </w:r>
      <w:r w:rsidR="00AF05DC" w:rsidRPr="009F11DE">
        <w:rPr>
          <w:rFonts w:ascii="Arial" w:hAnsi="Arial" w:cs="Arial"/>
          <w:sz w:val="24"/>
          <w:szCs w:val="24"/>
        </w:rPr>
        <w:t xml:space="preserve">melhoria de </w:t>
      </w:r>
      <w:r w:rsidR="00AF05DC" w:rsidRPr="009F11DE">
        <w:rPr>
          <w:rFonts w:ascii="Arial" w:hAnsi="Arial" w:cs="Arial"/>
          <w:sz w:val="24"/>
          <w:szCs w:val="24"/>
        </w:rPr>
        <w:lastRenderedPageBreak/>
        <w:t xml:space="preserve">desempenho ou de controle interno </w:t>
      </w:r>
      <w:r w:rsidR="00E42C95" w:rsidRPr="009F11DE">
        <w:rPr>
          <w:rFonts w:ascii="Arial" w:hAnsi="Arial" w:cs="Arial"/>
          <w:sz w:val="24"/>
          <w:szCs w:val="24"/>
        </w:rPr>
        <w:t xml:space="preserve">quando </w:t>
      </w:r>
      <w:r w:rsidR="00AF05DC" w:rsidRPr="009F11DE">
        <w:rPr>
          <w:rFonts w:ascii="Arial" w:hAnsi="Arial" w:cs="Arial"/>
          <w:sz w:val="24"/>
          <w:szCs w:val="24"/>
        </w:rPr>
        <w:t>não decorram de irregularidades</w:t>
      </w:r>
      <w:r w:rsidR="00F45DE4">
        <w:rPr>
          <w:rFonts w:ascii="Arial" w:hAnsi="Arial" w:cs="Arial"/>
          <w:sz w:val="24"/>
          <w:szCs w:val="24"/>
        </w:rPr>
        <w:t>;</w:t>
      </w:r>
    </w:p>
    <w:p w14:paraId="03C96950" w14:textId="77777777" w:rsidR="00AA12F7" w:rsidRPr="009F11DE" w:rsidRDefault="00E42C9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– pelo apensamento ao respectivo processo de prestação de contas, se útil à apreciação deste, após manifestaçã</w:t>
      </w:r>
      <w:r w:rsidR="002775DB">
        <w:rPr>
          <w:rFonts w:ascii="Arial" w:hAnsi="Arial" w:cs="Arial"/>
          <w:sz w:val="24"/>
          <w:szCs w:val="24"/>
        </w:rPr>
        <w:t>o da unidade técnica competente</w:t>
      </w:r>
      <w:r w:rsidR="00F45DE4">
        <w:rPr>
          <w:rFonts w:ascii="Arial" w:hAnsi="Arial" w:cs="Arial"/>
          <w:sz w:val="24"/>
          <w:szCs w:val="24"/>
        </w:rPr>
        <w:t>;</w:t>
      </w:r>
    </w:p>
    <w:p w14:paraId="60D9C1C1" w14:textId="77777777" w:rsidR="00E42C95" w:rsidRPr="009F11DE" w:rsidRDefault="00E42C9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IV </w:t>
      </w:r>
      <w:r w:rsidR="006E01F6" w:rsidRPr="009F11DE">
        <w:rPr>
          <w:rFonts w:ascii="Arial" w:hAnsi="Arial" w:cs="Arial"/>
          <w:sz w:val="24"/>
          <w:szCs w:val="24"/>
        </w:rPr>
        <w:t>–</w:t>
      </w:r>
      <w:r w:rsidRPr="009F11DE">
        <w:rPr>
          <w:rFonts w:ascii="Arial" w:hAnsi="Arial" w:cs="Arial"/>
          <w:sz w:val="24"/>
          <w:szCs w:val="24"/>
        </w:rPr>
        <w:t xml:space="preserve"> </w:t>
      </w:r>
      <w:r w:rsidR="006E01F6" w:rsidRPr="009F11DE">
        <w:rPr>
          <w:rFonts w:ascii="Arial" w:hAnsi="Arial" w:cs="Arial"/>
          <w:sz w:val="24"/>
          <w:szCs w:val="24"/>
        </w:rPr>
        <w:t>pela conv</w:t>
      </w:r>
      <w:r w:rsidR="002407EA" w:rsidRPr="009F11DE">
        <w:rPr>
          <w:rFonts w:ascii="Arial" w:hAnsi="Arial" w:cs="Arial"/>
          <w:sz w:val="24"/>
          <w:szCs w:val="24"/>
        </w:rPr>
        <w:t xml:space="preserve">ersão do processo em </w:t>
      </w:r>
      <w:r w:rsidR="00D900A5" w:rsidRPr="009F11DE">
        <w:rPr>
          <w:rFonts w:ascii="Arial" w:hAnsi="Arial" w:cs="Arial"/>
          <w:sz w:val="24"/>
          <w:szCs w:val="24"/>
        </w:rPr>
        <w:t>I</w:t>
      </w:r>
      <w:r w:rsidR="002407EA" w:rsidRPr="009F11DE">
        <w:rPr>
          <w:rFonts w:ascii="Arial" w:hAnsi="Arial" w:cs="Arial"/>
          <w:sz w:val="24"/>
          <w:szCs w:val="24"/>
        </w:rPr>
        <w:t xml:space="preserve">mpugnação, no caso </w:t>
      </w:r>
      <w:r w:rsidR="006853A9" w:rsidRPr="009F11DE">
        <w:rPr>
          <w:rFonts w:ascii="Arial" w:hAnsi="Arial" w:cs="Arial"/>
          <w:sz w:val="24"/>
          <w:szCs w:val="24"/>
        </w:rPr>
        <w:t xml:space="preserve">de achados que demonstrem impropriedades, nos termos do inciso I do </w:t>
      </w:r>
      <w:r w:rsidR="00D900A5" w:rsidRPr="009F11DE">
        <w:rPr>
          <w:rFonts w:ascii="Arial" w:hAnsi="Arial" w:cs="Arial"/>
          <w:sz w:val="24"/>
          <w:szCs w:val="24"/>
        </w:rPr>
        <w:t>§</w:t>
      </w:r>
      <w:r w:rsidR="00AF58CD" w:rsidRPr="009F11DE">
        <w:rPr>
          <w:rFonts w:ascii="Arial" w:hAnsi="Arial" w:cs="Arial"/>
          <w:sz w:val="24"/>
          <w:szCs w:val="24"/>
        </w:rPr>
        <w:t xml:space="preserve"> 8º, do art. 33</w:t>
      </w:r>
      <w:r w:rsidR="00F45DE4">
        <w:rPr>
          <w:rFonts w:ascii="Arial" w:hAnsi="Arial" w:cs="Arial"/>
          <w:sz w:val="24"/>
          <w:szCs w:val="24"/>
        </w:rPr>
        <w:t xml:space="preserve">; </w:t>
      </w:r>
    </w:p>
    <w:p w14:paraId="1CEB02F3" w14:textId="77777777" w:rsidR="00AC74EF" w:rsidRPr="009F11DE" w:rsidRDefault="00AC74EF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 - pela conversão do processo em tomada de contas</w:t>
      </w:r>
      <w:r w:rsidR="00AC05D7" w:rsidRPr="009F11DE">
        <w:rPr>
          <w:rFonts w:ascii="Arial" w:hAnsi="Arial" w:cs="Arial"/>
          <w:sz w:val="24"/>
          <w:szCs w:val="24"/>
        </w:rPr>
        <w:t xml:space="preserve"> extraordinária,</w:t>
      </w:r>
      <w:r w:rsidRPr="009F11DE">
        <w:rPr>
          <w:rFonts w:ascii="Arial" w:hAnsi="Arial" w:cs="Arial"/>
          <w:sz w:val="24"/>
          <w:szCs w:val="24"/>
        </w:rPr>
        <w:t xml:space="preserve"> no caso </w:t>
      </w:r>
      <w:r w:rsidR="006853A9" w:rsidRPr="009F11DE">
        <w:rPr>
          <w:rFonts w:ascii="Arial" w:hAnsi="Arial" w:cs="Arial"/>
          <w:sz w:val="24"/>
          <w:szCs w:val="24"/>
        </w:rPr>
        <w:t xml:space="preserve">de achados </w:t>
      </w:r>
      <w:r w:rsidR="00AF58CD" w:rsidRPr="009F11DE">
        <w:rPr>
          <w:rFonts w:ascii="Arial" w:hAnsi="Arial" w:cs="Arial"/>
          <w:sz w:val="24"/>
          <w:szCs w:val="24"/>
        </w:rPr>
        <w:t xml:space="preserve">com </w:t>
      </w:r>
      <w:r w:rsidR="006853A9" w:rsidRPr="009F11DE">
        <w:rPr>
          <w:rFonts w:ascii="Arial" w:hAnsi="Arial" w:cs="Arial"/>
          <w:sz w:val="24"/>
          <w:szCs w:val="24"/>
        </w:rPr>
        <w:t xml:space="preserve">irregularidades, nos termos do inciso II e alíneas do </w:t>
      </w:r>
      <w:r w:rsidR="00D900A5" w:rsidRPr="009F11DE">
        <w:rPr>
          <w:rFonts w:ascii="Arial" w:hAnsi="Arial" w:cs="Arial"/>
          <w:sz w:val="24"/>
          <w:szCs w:val="24"/>
        </w:rPr>
        <w:t xml:space="preserve">§ </w:t>
      </w:r>
      <w:r w:rsidR="006853A9" w:rsidRPr="009F11DE">
        <w:rPr>
          <w:rFonts w:ascii="Arial" w:hAnsi="Arial" w:cs="Arial"/>
          <w:sz w:val="24"/>
          <w:szCs w:val="24"/>
        </w:rPr>
        <w:t>8º</w:t>
      </w:r>
      <w:r w:rsidR="00376BC6" w:rsidRPr="009F11DE">
        <w:rPr>
          <w:rFonts w:ascii="Arial" w:hAnsi="Arial" w:cs="Arial"/>
          <w:sz w:val="24"/>
          <w:szCs w:val="24"/>
        </w:rPr>
        <w:t>,</w:t>
      </w:r>
      <w:r w:rsidR="006853A9" w:rsidRPr="009F11DE">
        <w:rPr>
          <w:rFonts w:ascii="Arial" w:hAnsi="Arial" w:cs="Arial"/>
          <w:sz w:val="24"/>
          <w:szCs w:val="24"/>
        </w:rPr>
        <w:t xml:space="preserve"> </w:t>
      </w:r>
      <w:r w:rsidR="00AF58CD" w:rsidRPr="009F11DE">
        <w:rPr>
          <w:rFonts w:ascii="Arial" w:hAnsi="Arial" w:cs="Arial"/>
          <w:sz w:val="24"/>
          <w:szCs w:val="24"/>
        </w:rPr>
        <w:t>do art. 33</w:t>
      </w:r>
      <w:r w:rsidR="00376BC6" w:rsidRPr="009F11DE">
        <w:rPr>
          <w:rFonts w:ascii="Arial" w:hAnsi="Arial" w:cs="Arial"/>
          <w:sz w:val="24"/>
          <w:szCs w:val="24"/>
        </w:rPr>
        <w:t>.</w:t>
      </w:r>
    </w:p>
    <w:p w14:paraId="7EDCE516" w14:textId="77777777" w:rsidR="000011E8" w:rsidRPr="009F11DE" w:rsidRDefault="000011E8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1º Nos processos </w:t>
      </w:r>
      <w:r w:rsidR="008C1975" w:rsidRPr="009F11DE">
        <w:rPr>
          <w:rFonts w:ascii="Arial" w:hAnsi="Arial" w:cs="Arial"/>
          <w:sz w:val="24"/>
          <w:szCs w:val="24"/>
        </w:rPr>
        <w:t>de</w:t>
      </w:r>
      <w:r w:rsidRPr="009F11DE">
        <w:rPr>
          <w:rFonts w:ascii="Arial" w:hAnsi="Arial" w:cs="Arial"/>
          <w:sz w:val="24"/>
          <w:szCs w:val="24"/>
        </w:rPr>
        <w:t xml:space="preserve"> inspeções, quando convertidas em </w:t>
      </w:r>
      <w:r w:rsidR="00D900A5" w:rsidRPr="009F11DE">
        <w:rPr>
          <w:rFonts w:ascii="Arial" w:hAnsi="Arial" w:cs="Arial"/>
          <w:sz w:val="24"/>
          <w:szCs w:val="24"/>
        </w:rPr>
        <w:t>I</w:t>
      </w:r>
      <w:r w:rsidRPr="009F11DE">
        <w:rPr>
          <w:rFonts w:ascii="Arial" w:hAnsi="Arial" w:cs="Arial"/>
          <w:sz w:val="24"/>
          <w:szCs w:val="24"/>
        </w:rPr>
        <w:t>mpugnações ou Tomada de Contas, a</w:t>
      </w:r>
      <w:r w:rsidR="006853A9" w:rsidRPr="009F11DE">
        <w:rPr>
          <w:rFonts w:ascii="Arial" w:hAnsi="Arial" w:cs="Arial"/>
          <w:sz w:val="24"/>
          <w:szCs w:val="24"/>
        </w:rPr>
        <w:t>plicar-se-ão</w:t>
      </w:r>
      <w:r w:rsidR="00E4600F" w:rsidRPr="009F11DE">
        <w:rPr>
          <w:rFonts w:ascii="Arial" w:hAnsi="Arial" w:cs="Arial"/>
          <w:sz w:val="24"/>
          <w:szCs w:val="24"/>
        </w:rPr>
        <w:t xml:space="preserve"> o disposto no art.</w:t>
      </w:r>
      <w:r w:rsidRPr="009F11DE">
        <w:rPr>
          <w:rFonts w:ascii="Arial" w:hAnsi="Arial" w:cs="Arial"/>
          <w:sz w:val="24"/>
          <w:szCs w:val="24"/>
        </w:rPr>
        <w:t xml:space="preserve"> 267, inciso IV</w:t>
      </w:r>
      <w:r w:rsidR="00E4600F" w:rsidRPr="009F11DE">
        <w:rPr>
          <w:rFonts w:ascii="Arial" w:hAnsi="Arial" w:cs="Arial"/>
          <w:sz w:val="24"/>
          <w:szCs w:val="24"/>
        </w:rPr>
        <w:t>,</w:t>
      </w:r>
      <w:r w:rsidRPr="009F11DE">
        <w:rPr>
          <w:rFonts w:ascii="Arial" w:hAnsi="Arial" w:cs="Arial"/>
          <w:sz w:val="24"/>
          <w:szCs w:val="24"/>
        </w:rPr>
        <w:t xml:space="preserve"> do Regimento Interno no que se refere ao contraditório e diligência.</w:t>
      </w:r>
    </w:p>
    <w:p w14:paraId="7B4D81C3" w14:textId="77777777" w:rsidR="003C765A" w:rsidRDefault="00B01A4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2</w:t>
      </w:r>
      <w:r w:rsidR="00E4600F" w:rsidRPr="009F11DE">
        <w:rPr>
          <w:rFonts w:ascii="Arial" w:hAnsi="Arial" w:cs="Arial"/>
          <w:sz w:val="24"/>
          <w:szCs w:val="24"/>
        </w:rPr>
        <w:t>º</w:t>
      </w:r>
      <w:r w:rsidR="003C765A" w:rsidRPr="009F11DE">
        <w:rPr>
          <w:rFonts w:ascii="Arial" w:hAnsi="Arial" w:cs="Arial"/>
          <w:sz w:val="24"/>
          <w:szCs w:val="24"/>
        </w:rPr>
        <w:t xml:space="preserve"> Na instrução da prestação de contas </w:t>
      </w:r>
      <w:r w:rsidR="000451A1" w:rsidRPr="009F11DE">
        <w:rPr>
          <w:rFonts w:ascii="Arial" w:hAnsi="Arial" w:cs="Arial"/>
          <w:sz w:val="24"/>
          <w:szCs w:val="24"/>
        </w:rPr>
        <w:t xml:space="preserve">anual, </w:t>
      </w:r>
      <w:r w:rsidR="003C765A" w:rsidRPr="009F11DE">
        <w:rPr>
          <w:rFonts w:ascii="Arial" w:hAnsi="Arial" w:cs="Arial"/>
          <w:sz w:val="24"/>
          <w:szCs w:val="24"/>
        </w:rPr>
        <w:t>efetuada pela Diretoria de Contas Municipais, deverá haver menção das inspeções realizadas</w:t>
      </w:r>
      <w:r w:rsidR="007B5DE4" w:rsidRPr="009F11DE">
        <w:rPr>
          <w:rFonts w:ascii="Arial" w:hAnsi="Arial" w:cs="Arial"/>
          <w:sz w:val="24"/>
          <w:szCs w:val="24"/>
        </w:rPr>
        <w:t>.</w:t>
      </w:r>
    </w:p>
    <w:p w14:paraId="677810F2" w14:textId="77777777" w:rsidR="00B84E2B" w:rsidRDefault="00B84E2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9F11DE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Quando solicita</w:t>
      </w:r>
      <w:r w:rsidR="00B3134D">
        <w:rPr>
          <w:rFonts w:ascii="Arial" w:hAnsi="Arial" w:cs="Arial"/>
          <w:sz w:val="24"/>
          <w:szCs w:val="24"/>
        </w:rPr>
        <w:t>do à</w:t>
      </w:r>
      <w:r>
        <w:rPr>
          <w:rFonts w:ascii="Arial" w:hAnsi="Arial" w:cs="Arial"/>
          <w:sz w:val="24"/>
          <w:szCs w:val="24"/>
        </w:rPr>
        <w:t xml:space="preserve"> equipe</w:t>
      </w:r>
      <w:r w:rsidR="00033F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instrução ou resposta ao contraditório</w:t>
      </w:r>
      <w:r w:rsidR="00033FB0">
        <w:rPr>
          <w:rFonts w:ascii="Arial" w:hAnsi="Arial" w:cs="Arial"/>
          <w:sz w:val="24"/>
          <w:szCs w:val="24"/>
        </w:rPr>
        <w:t xml:space="preserve"> da inspeção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mesma</w:t>
      </w:r>
      <w:proofErr w:type="gramEnd"/>
      <w:r>
        <w:rPr>
          <w:rFonts w:ascii="Arial" w:hAnsi="Arial" w:cs="Arial"/>
          <w:sz w:val="24"/>
          <w:szCs w:val="24"/>
        </w:rPr>
        <w:t xml:space="preserve"> adotará o modelo constante do anexo 04.</w:t>
      </w:r>
    </w:p>
    <w:p w14:paraId="19E7B9D2" w14:textId="379AB55A" w:rsidR="003C765A" w:rsidRPr="009D63F9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D63F9">
        <w:rPr>
          <w:rFonts w:ascii="Arial" w:hAnsi="Arial" w:cs="Arial"/>
          <w:b/>
          <w:bCs/>
          <w:sz w:val="24"/>
          <w:szCs w:val="24"/>
        </w:rPr>
        <w:t>CAPÍTULO XIV</w:t>
      </w:r>
    </w:p>
    <w:p w14:paraId="69D05DEA" w14:textId="77777777" w:rsidR="003C765A" w:rsidRPr="009F11DE" w:rsidRDefault="003C765A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CONTROLE DE QUALIDADE</w:t>
      </w:r>
    </w:p>
    <w:p w14:paraId="79AFD5C9" w14:textId="77777777" w:rsidR="003C765A" w:rsidRPr="009F11DE" w:rsidRDefault="006853A9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32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Os relatórios </w:t>
      </w:r>
      <w:r w:rsidR="00AF58CD" w:rsidRPr="009F11DE">
        <w:rPr>
          <w:rFonts w:ascii="Arial" w:hAnsi="Arial" w:cs="Arial"/>
          <w:sz w:val="24"/>
          <w:szCs w:val="24"/>
        </w:rPr>
        <w:t xml:space="preserve">de inspeção </w:t>
      </w:r>
      <w:r w:rsidR="003C765A" w:rsidRPr="009F11DE">
        <w:rPr>
          <w:rFonts w:ascii="Arial" w:hAnsi="Arial" w:cs="Arial"/>
          <w:sz w:val="24"/>
          <w:szCs w:val="24"/>
        </w:rPr>
        <w:t xml:space="preserve">que não estiverem de acordo com as formalidades de apresentação nos termos desta </w:t>
      </w:r>
      <w:r w:rsidR="00E4600F" w:rsidRPr="009F11DE">
        <w:rPr>
          <w:rFonts w:ascii="Arial" w:hAnsi="Arial" w:cs="Arial"/>
          <w:sz w:val="24"/>
          <w:szCs w:val="24"/>
        </w:rPr>
        <w:t xml:space="preserve">Resolução, </w:t>
      </w:r>
      <w:r w:rsidR="003C765A" w:rsidRPr="009F11DE">
        <w:rPr>
          <w:rFonts w:ascii="Arial" w:hAnsi="Arial" w:cs="Arial"/>
          <w:sz w:val="24"/>
          <w:szCs w:val="24"/>
        </w:rPr>
        <w:t xml:space="preserve">poderão ser devolvidos, pelo </w:t>
      </w:r>
      <w:r w:rsidR="00D900A5" w:rsidRPr="009F11DE">
        <w:rPr>
          <w:rFonts w:ascii="Arial" w:hAnsi="Arial" w:cs="Arial"/>
          <w:sz w:val="24"/>
          <w:szCs w:val="24"/>
        </w:rPr>
        <w:t>Diretor Geral do Tribunal, à</w:t>
      </w:r>
      <w:r w:rsidR="00FA2E44" w:rsidRPr="009F11DE">
        <w:rPr>
          <w:rFonts w:ascii="Arial" w:hAnsi="Arial" w:cs="Arial"/>
          <w:sz w:val="24"/>
          <w:szCs w:val="24"/>
        </w:rPr>
        <w:t xml:space="preserve"> e</w:t>
      </w:r>
      <w:r w:rsidR="003C765A" w:rsidRPr="009F11DE">
        <w:rPr>
          <w:rFonts w:ascii="Arial" w:hAnsi="Arial" w:cs="Arial"/>
          <w:sz w:val="24"/>
          <w:szCs w:val="24"/>
        </w:rPr>
        <w:t>quipe ou unidade responsável para proceder à necessária adequação.</w:t>
      </w:r>
    </w:p>
    <w:p w14:paraId="69A982EB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</w:t>
      </w:r>
      <w:r w:rsidRPr="009F11DE">
        <w:rPr>
          <w:rFonts w:ascii="Arial" w:hAnsi="Arial" w:cs="Arial"/>
          <w:b/>
          <w:sz w:val="24"/>
          <w:szCs w:val="24"/>
        </w:rPr>
        <w:t xml:space="preserve"> </w:t>
      </w:r>
      <w:r w:rsidRPr="009F11DE">
        <w:rPr>
          <w:rFonts w:ascii="Arial" w:hAnsi="Arial" w:cs="Arial"/>
          <w:sz w:val="24"/>
          <w:szCs w:val="24"/>
        </w:rPr>
        <w:t xml:space="preserve">Provisoriamente, enquanto o sistema informatizado das inspeções estiver em fase de implantação, as minuta dos relatórios deverão ser remetidas </w:t>
      </w:r>
      <w:r w:rsidR="00FA2E44" w:rsidRPr="009F11DE">
        <w:rPr>
          <w:rFonts w:ascii="Arial" w:hAnsi="Arial" w:cs="Arial"/>
          <w:sz w:val="24"/>
          <w:szCs w:val="24"/>
        </w:rPr>
        <w:t xml:space="preserve">ao </w:t>
      </w:r>
      <w:r w:rsidR="00D900A5" w:rsidRPr="009F11DE">
        <w:rPr>
          <w:rFonts w:ascii="Arial" w:hAnsi="Arial" w:cs="Arial"/>
          <w:sz w:val="24"/>
          <w:szCs w:val="24"/>
        </w:rPr>
        <w:t xml:space="preserve">Diretor Geral </w:t>
      </w:r>
      <w:r w:rsidR="00FA2E44" w:rsidRPr="009F11DE">
        <w:rPr>
          <w:rFonts w:ascii="Arial" w:hAnsi="Arial" w:cs="Arial"/>
          <w:sz w:val="24"/>
          <w:szCs w:val="24"/>
        </w:rPr>
        <w:t xml:space="preserve">do Tribunal </w:t>
      </w:r>
      <w:r w:rsidRPr="009F11DE">
        <w:rPr>
          <w:rFonts w:ascii="Arial" w:hAnsi="Arial" w:cs="Arial"/>
          <w:sz w:val="24"/>
          <w:szCs w:val="24"/>
        </w:rPr>
        <w:t>para o controle de qualidade sob o aspecto da forma.</w:t>
      </w:r>
    </w:p>
    <w:p w14:paraId="271057CD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2º </w:t>
      </w:r>
      <w:r w:rsidR="00897B3E" w:rsidRPr="009F11DE">
        <w:rPr>
          <w:rFonts w:ascii="Arial" w:hAnsi="Arial" w:cs="Arial"/>
          <w:sz w:val="24"/>
          <w:szCs w:val="24"/>
        </w:rPr>
        <w:t xml:space="preserve">Após a implantação do sistema informatizado, o </w:t>
      </w:r>
      <w:r w:rsidR="000451A1" w:rsidRPr="009F11DE">
        <w:rPr>
          <w:rFonts w:ascii="Arial" w:hAnsi="Arial" w:cs="Arial"/>
          <w:sz w:val="24"/>
          <w:szCs w:val="24"/>
        </w:rPr>
        <w:t xml:space="preserve">Diretor Geral, </w:t>
      </w:r>
      <w:r w:rsidR="00897B3E" w:rsidRPr="009F11DE">
        <w:rPr>
          <w:rFonts w:ascii="Arial" w:hAnsi="Arial" w:cs="Arial"/>
          <w:sz w:val="24"/>
          <w:szCs w:val="24"/>
        </w:rPr>
        <w:t>em conjunto com as unidades ou equipes técnicas, procederá</w:t>
      </w:r>
      <w:r w:rsidRPr="009F11DE">
        <w:rPr>
          <w:rFonts w:ascii="Arial" w:hAnsi="Arial" w:cs="Arial"/>
          <w:sz w:val="24"/>
          <w:szCs w:val="24"/>
        </w:rPr>
        <w:t xml:space="preserve"> a padronização dos objetivos gerais e específicos, bem como dos procedimentos utilizados, visando a formação de um banco de dados de inspeção.</w:t>
      </w:r>
    </w:p>
    <w:p w14:paraId="39051290" w14:textId="77777777" w:rsidR="003C765A" w:rsidRPr="009F11DE" w:rsidRDefault="003C765A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3º Após a conclusão do relatório, o responsável pela autorização </w:t>
      </w:r>
      <w:r w:rsidR="006853A9" w:rsidRPr="009F11DE">
        <w:rPr>
          <w:rFonts w:ascii="Arial" w:hAnsi="Arial" w:cs="Arial"/>
          <w:sz w:val="24"/>
          <w:szCs w:val="24"/>
        </w:rPr>
        <w:t xml:space="preserve">e supervisão </w:t>
      </w:r>
      <w:r w:rsidRPr="009F11DE">
        <w:rPr>
          <w:rFonts w:ascii="Arial" w:hAnsi="Arial" w:cs="Arial"/>
          <w:sz w:val="24"/>
          <w:szCs w:val="24"/>
        </w:rPr>
        <w:t>do plan</w:t>
      </w:r>
      <w:r w:rsidR="006853A9" w:rsidRPr="009F11DE">
        <w:rPr>
          <w:rFonts w:ascii="Arial" w:hAnsi="Arial" w:cs="Arial"/>
          <w:sz w:val="24"/>
          <w:szCs w:val="24"/>
        </w:rPr>
        <w:t>o</w:t>
      </w:r>
      <w:r w:rsidRPr="009F11DE">
        <w:rPr>
          <w:rFonts w:ascii="Arial" w:hAnsi="Arial" w:cs="Arial"/>
          <w:sz w:val="24"/>
          <w:szCs w:val="24"/>
        </w:rPr>
        <w:t xml:space="preserve">, deverá concluir a análise quanto ao atingimento aos objetivos gerais e específicos propostos na instauração da inspeção. </w:t>
      </w:r>
    </w:p>
    <w:p w14:paraId="12A5F5E8" w14:textId="77777777" w:rsidR="00D900A5" w:rsidRDefault="00D900A5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4º O Diretor Geral poderá designar servidor do Tribunal para a realização das atribuições previstas neste capítulo.</w:t>
      </w:r>
    </w:p>
    <w:p w14:paraId="2420E268" w14:textId="77777777" w:rsidR="00554FA4" w:rsidRDefault="00554FA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</w:p>
    <w:p w14:paraId="6F340F37" w14:textId="77777777" w:rsidR="00554FA4" w:rsidRPr="009F11DE" w:rsidRDefault="00554FA4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</w:p>
    <w:p w14:paraId="7E31C5C6" w14:textId="30F2BE62" w:rsidR="003C765A" w:rsidRPr="009D63F9" w:rsidRDefault="009D63F9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D63F9">
        <w:rPr>
          <w:rFonts w:ascii="Arial" w:hAnsi="Arial" w:cs="Arial"/>
          <w:b/>
          <w:bCs/>
          <w:sz w:val="24"/>
          <w:szCs w:val="24"/>
        </w:rPr>
        <w:lastRenderedPageBreak/>
        <w:t>CAPÍTULO XV</w:t>
      </w:r>
    </w:p>
    <w:p w14:paraId="567D2647" w14:textId="77777777" w:rsidR="008D1F46" w:rsidRPr="009F11DE" w:rsidRDefault="008D1F46" w:rsidP="009D63F9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DEFINIÇÕES</w:t>
      </w:r>
    </w:p>
    <w:p w14:paraId="1A325A9F" w14:textId="77777777" w:rsidR="008D1F46" w:rsidRPr="009F11DE" w:rsidRDefault="00156943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33</w:t>
      </w:r>
      <w:r w:rsidR="003573C6" w:rsidRPr="009F11DE">
        <w:rPr>
          <w:rFonts w:ascii="Arial" w:hAnsi="Arial" w:cs="Arial"/>
          <w:b/>
          <w:sz w:val="24"/>
          <w:szCs w:val="24"/>
        </w:rPr>
        <w:t>.</w:t>
      </w:r>
      <w:r w:rsidR="008D1F46" w:rsidRPr="009F11DE">
        <w:rPr>
          <w:rFonts w:ascii="Arial" w:hAnsi="Arial" w:cs="Arial"/>
          <w:sz w:val="24"/>
          <w:szCs w:val="24"/>
        </w:rPr>
        <w:t xml:space="preserve"> São as seguintes as definições utilizadas nesta Resolução:</w:t>
      </w:r>
    </w:p>
    <w:p w14:paraId="18CB3DA9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1º Inspeção: é o instrumento de fiscalização adotado pelo Tribunal para suprir omissões, lacunas de informações, esclarecer dúvidas, apurar a legalidade, a legitimidade e a economicidade de fatos específicos praticados pela administração, por qualquer responsável sujeito à sua jurisdição, bem como para a apuração de denúncias ou representações.</w:t>
      </w:r>
    </w:p>
    <w:p w14:paraId="48094334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2º Escopo da Inspeção: é a demarcação do limite da inspeção, compreendendo a identificação do objeto e a oportunidade e extensão dos procedimentos.</w:t>
      </w:r>
    </w:p>
    <w:p w14:paraId="2663EE52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3º Objetivo geral da inspeção: é a declaração do que se pretende alcançar com a inspeção, considerando a adequação </w:t>
      </w:r>
      <w:r w:rsidR="008223B7" w:rsidRPr="009F11DE">
        <w:rPr>
          <w:rFonts w:ascii="Arial" w:hAnsi="Arial" w:cs="Arial"/>
          <w:sz w:val="24"/>
          <w:szCs w:val="24"/>
        </w:rPr>
        <w:t xml:space="preserve">do </w:t>
      </w:r>
      <w:r w:rsidRPr="009F11DE">
        <w:rPr>
          <w:rFonts w:ascii="Arial" w:hAnsi="Arial" w:cs="Arial"/>
          <w:sz w:val="24"/>
          <w:szCs w:val="24"/>
        </w:rPr>
        <w:t>objeto a ser inspecionado em relação aos critérios estabelecidos.</w:t>
      </w:r>
    </w:p>
    <w:p w14:paraId="62BA7DC1" w14:textId="77777777" w:rsidR="0051597B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4º Objetivo específico da inspeção: é a declaração do que se pretende determinar ou </w:t>
      </w:r>
      <w:r w:rsidR="00D22870" w:rsidRPr="009F11DE">
        <w:rPr>
          <w:rFonts w:ascii="Arial" w:hAnsi="Arial" w:cs="Arial"/>
          <w:sz w:val="24"/>
          <w:szCs w:val="24"/>
        </w:rPr>
        <w:t>constatar</w:t>
      </w:r>
      <w:r w:rsidRPr="009F11DE">
        <w:rPr>
          <w:rFonts w:ascii="Arial" w:hAnsi="Arial" w:cs="Arial"/>
          <w:sz w:val="24"/>
          <w:szCs w:val="24"/>
        </w:rPr>
        <w:t xml:space="preserve"> a partir da aplicação dos testes </w:t>
      </w:r>
      <w:r w:rsidR="0051597B" w:rsidRPr="009F11DE">
        <w:rPr>
          <w:rFonts w:ascii="Arial" w:hAnsi="Arial" w:cs="Arial"/>
          <w:sz w:val="24"/>
          <w:szCs w:val="24"/>
        </w:rPr>
        <w:t xml:space="preserve">ou dos procedimentos planejados, </w:t>
      </w:r>
      <w:r w:rsidR="00AF58CD" w:rsidRPr="009F11DE">
        <w:rPr>
          <w:rFonts w:ascii="Arial" w:hAnsi="Arial" w:cs="Arial"/>
          <w:sz w:val="24"/>
          <w:szCs w:val="24"/>
        </w:rPr>
        <w:t>especialmente sobre:</w:t>
      </w:r>
    </w:p>
    <w:p w14:paraId="27773745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- a existência do fato ou condição em certa data ou período;</w:t>
      </w:r>
    </w:p>
    <w:p w14:paraId="239029F6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- a posse, domínio e restrição de uso do objeto inspecionado;</w:t>
      </w:r>
    </w:p>
    <w:p w14:paraId="6CA67850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- se o ato foi realizado nos termos das normas legais vigentes;</w:t>
      </w:r>
    </w:p>
    <w:p w14:paraId="49628CDF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IV - se os dados demonstrados são fidedignos;</w:t>
      </w:r>
    </w:p>
    <w:p w14:paraId="64C331EF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 - a existência de fatos não registrados ou demonstrados;</w:t>
      </w:r>
    </w:p>
    <w:p w14:paraId="2F5F7F62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VI - a procedência ou não das denúncias </w:t>
      </w:r>
      <w:r w:rsidR="008223B7" w:rsidRPr="009F11DE">
        <w:rPr>
          <w:rFonts w:ascii="Arial" w:hAnsi="Arial" w:cs="Arial"/>
          <w:sz w:val="24"/>
          <w:szCs w:val="24"/>
        </w:rPr>
        <w:t xml:space="preserve">e representações </w:t>
      </w:r>
      <w:r w:rsidRPr="009F11DE">
        <w:rPr>
          <w:rFonts w:ascii="Arial" w:hAnsi="Arial" w:cs="Arial"/>
          <w:sz w:val="24"/>
          <w:szCs w:val="24"/>
        </w:rPr>
        <w:t>formuladas e seus efeitos, de forma quantitativa e qualitativa; e</w:t>
      </w:r>
    </w:p>
    <w:p w14:paraId="7DA6991B" w14:textId="77777777" w:rsidR="0051597B" w:rsidRPr="009F11DE" w:rsidRDefault="0051597B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VII - se o fato foi devidamente publicado e divulgado na forma da lei.</w:t>
      </w:r>
    </w:p>
    <w:p w14:paraId="7B4C9E16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5º Planejamento da inspeção: Consiste em definir os objetivos, traçar estratégias e determinar a natureza, o escopo, a extensão e o período de aplicação dos procedimentos e dos exames necessários para a consecução dos objetivos, </w:t>
      </w:r>
      <w:r w:rsidR="00AF58CD" w:rsidRPr="009F11DE">
        <w:rPr>
          <w:rFonts w:ascii="Arial" w:hAnsi="Arial" w:cs="Arial"/>
          <w:sz w:val="24"/>
          <w:szCs w:val="24"/>
        </w:rPr>
        <w:t>visando</w:t>
      </w:r>
      <w:r w:rsidRPr="009F11DE">
        <w:rPr>
          <w:rFonts w:ascii="Arial" w:hAnsi="Arial" w:cs="Arial"/>
          <w:sz w:val="24"/>
          <w:szCs w:val="24"/>
        </w:rPr>
        <w:t xml:space="preserve"> garantir uma execução de alta qualidade, de forma econômica, eficiente, eficaz e oportuna.</w:t>
      </w:r>
    </w:p>
    <w:p w14:paraId="4559A6CE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6º Plano de inspeção: é o documento produzido a partir do planejamento identificando: o escopo, os objetivos a serem alcançados, as questões de inspeção formuladas, a viabilidade de realização, a supervisão e o controle de qualidade.</w:t>
      </w:r>
    </w:p>
    <w:p w14:paraId="1B610D92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7º Relatório de inspeção: é o produto do trabalho realizado, onde se apresentam os achados, comentários, conclusões e recomendações sobre a inspeção realizada.</w:t>
      </w:r>
    </w:p>
    <w:p w14:paraId="7552609E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§ 8º Achados: são fatos comprovados que demonstram as divergências entre uma situação encontrada e os critérios estabelecidos. Os achados podem ser </w:t>
      </w:r>
      <w:r w:rsidR="008223B7" w:rsidRPr="009F11DE">
        <w:rPr>
          <w:rFonts w:ascii="Arial" w:hAnsi="Arial" w:cs="Arial"/>
          <w:sz w:val="24"/>
          <w:szCs w:val="24"/>
        </w:rPr>
        <w:t xml:space="preserve">dos </w:t>
      </w:r>
      <w:r w:rsidRPr="009F11DE">
        <w:rPr>
          <w:rFonts w:ascii="Arial" w:hAnsi="Arial" w:cs="Arial"/>
          <w:sz w:val="24"/>
          <w:szCs w:val="24"/>
        </w:rPr>
        <w:t>seguintes tipos:</w:t>
      </w:r>
    </w:p>
    <w:p w14:paraId="745191A5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lastRenderedPageBreak/>
        <w:t>I – Impropriedade: Deficiência ou qualquer outra falha de natureza formal, de que não resulte dano ao erário ou a execução do Programa, ato ou gestão.</w:t>
      </w:r>
    </w:p>
    <w:p w14:paraId="784D57B5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– Irregularidade: quando o achado demonstrar comprovadamente qualquer das seguintes ocorrências:</w:t>
      </w:r>
    </w:p>
    <w:p w14:paraId="4A2AA2D4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a) omissão no dever de prestar contas, dados e informações;</w:t>
      </w:r>
    </w:p>
    <w:p w14:paraId="60B58464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b) infração a norma legal ou regulamentar de natureza substancial;</w:t>
      </w:r>
    </w:p>
    <w:p w14:paraId="2EA4E751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c) dano ao erário, decorrente de ato de gestão ilegítimo ou antieconômico;</w:t>
      </w:r>
    </w:p>
    <w:p w14:paraId="074AD2FD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d) desfalque ou desvio de dinheiros, bens ou valores públicos;</w:t>
      </w:r>
    </w:p>
    <w:p w14:paraId="5C8CEF1A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e) desvio de finalidade.</w:t>
      </w:r>
    </w:p>
    <w:p w14:paraId="25BDA551" w14:textId="77777777" w:rsidR="008D1F46" w:rsidRPr="009F11DE" w:rsidRDefault="008D1F46" w:rsidP="00641C6D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§ 9º Recomendação: São as proposições para o encaminhamento e soluções quanto às divergências encontradas, podendo ser inclusive de natureza preventiva e de controle interno.</w:t>
      </w:r>
    </w:p>
    <w:p w14:paraId="68005D6B" w14:textId="486ECD8E" w:rsidR="003C765A" w:rsidRPr="00DB5FEB" w:rsidRDefault="00DB5FEB" w:rsidP="00554FA4">
      <w:pPr>
        <w:pStyle w:val="PN-PARAGRAFONORMAL"/>
        <w:spacing w:before="24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DB5FEB">
        <w:rPr>
          <w:rFonts w:ascii="Arial" w:hAnsi="Arial" w:cs="Arial"/>
          <w:b/>
          <w:bCs/>
          <w:sz w:val="24"/>
          <w:szCs w:val="24"/>
        </w:rPr>
        <w:t>CAPÍTULO XVI</w:t>
      </w:r>
    </w:p>
    <w:p w14:paraId="710CB29A" w14:textId="77777777" w:rsidR="003C765A" w:rsidRPr="009F11DE" w:rsidRDefault="003C765A" w:rsidP="00DB5FEB">
      <w:pPr>
        <w:pStyle w:val="PN-PARAGRAFONORMAL"/>
        <w:spacing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ANEXOS</w:t>
      </w:r>
    </w:p>
    <w:p w14:paraId="0F2CAAE5" w14:textId="77777777" w:rsidR="003C765A" w:rsidRPr="009F11DE" w:rsidRDefault="00156943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34</w:t>
      </w:r>
      <w:r w:rsidR="003C765A" w:rsidRPr="009F11DE">
        <w:rPr>
          <w:rFonts w:ascii="Arial" w:hAnsi="Arial" w:cs="Arial"/>
          <w:b/>
          <w:sz w:val="24"/>
          <w:szCs w:val="24"/>
        </w:rPr>
        <w:t>.</w:t>
      </w:r>
      <w:r w:rsidR="003C765A" w:rsidRPr="009F11DE">
        <w:rPr>
          <w:rFonts w:ascii="Arial" w:hAnsi="Arial" w:cs="Arial"/>
          <w:sz w:val="24"/>
          <w:szCs w:val="24"/>
        </w:rPr>
        <w:t xml:space="preserve"> Faz parte desta </w:t>
      </w:r>
      <w:r w:rsidR="00E4600F" w:rsidRPr="009F11DE">
        <w:rPr>
          <w:rFonts w:ascii="Arial" w:hAnsi="Arial" w:cs="Arial"/>
          <w:sz w:val="24"/>
          <w:szCs w:val="24"/>
        </w:rPr>
        <w:t>Resolução</w:t>
      </w:r>
      <w:r w:rsidR="003C765A" w:rsidRPr="009F11DE">
        <w:rPr>
          <w:rFonts w:ascii="Arial" w:hAnsi="Arial" w:cs="Arial"/>
          <w:sz w:val="24"/>
          <w:szCs w:val="24"/>
        </w:rPr>
        <w:t xml:space="preserve">, os anexos de número </w:t>
      </w:r>
      <w:smartTag w:uri="urn:schemas-microsoft-com:office:smarttags" w:element="metricconverter">
        <w:smartTagPr>
          <w:attr w:name="ProductID" w:val="01 a"/>
        </w:smartTagPr>
        <w:r w:rsidR="003C765A" w:rsidRPr="009F11DE">
          <w:rPr>
            <w:rFonts w:ascii="Arial" w:hAnsi="Arial" w:cs="Arial"/>
            <w:sz w:val="24"/>
            <w:szCs w:val="24"/>
          </w:rPr>
          <w:t>01 a</w:t>
        </w:r>
      </w:smartTag>
      <w:r w:rsidR="008B02A9">
        <w:rPr>
          <w:rFonts w:ascii="Arial" w:hAnsi="Arial" w:cs="Arial"/>
          <w:sz w:val="24"/>
          <w:szCs w:val="24"/>
        </w:rPr>
        <w:t xml:space="preserve"> 04</w:t>
      </w:r>
      <w:r w:rsidR="003C765A" w:rsidRPr="009F11DE">
        <w:rPr>
          <w:rFonts w:ascii="Arial" w:hAnsi="Arial" w:cs="Arial"/>
          <w:sz w:val="24"/>
          <w:szCs w:val="24"/>
        </w:rPr>
        <w:t>, que apresentam os documentos e modelos a serem observados na realização da inspeção:</w:t>
      </w:r>
    </w:p>
    <w:p w14:paraId="3FA4CADD" w14:textId="77777777" w:rsidR="003C765A" w:rsidRPr="009F11DE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 – Anexo 01</w:t>
      </w:r>
      <w:r w:rsidR="00B84E2B">
        <w:rPr>
          <w:rFonts w:ascii="Arial" w:hAnsi="Arial" w:cs="Arial"/>
          <w:sz w:val="24"/>
          <w:szCs w:val="24"/>
        </w:rPr>
        <w:tab/>
      </w:r>
      <w:r w:rsidR="00B84E2B">
        <w:rPr>
          <w:rFonts w:ascii="Arial" w:hAnsi="Arial" w:cs="Arial"/>
          <w:sz w:val="24"/>
          <w:szCs w:val="24"/>
        </w:rPr>
        <w:tab/>
      </w:r>
      <w:r w:rsidRPr="009F11DE">
        <w:rPr>
          <w:rFonts w:ascii="Arial" w:hAnsi="Arial" w:cs="Arial"/>
          <w:sz w:val="24"/>
          <w:szCs w:val="24"/>
        </w:rPr>
        <w:t>Modelo de solicit</w:t>
      </w:r>
      <w:r w:rsidR="009E5F82" w:rsidRPr="009F11DE">
        <w:rPr>
          <w:rFonts w:ascii="Arial" w:hAnsi="Arial" w:cs="Arial"/>
          <w:sz w:val="24"/>
          <w:szCs w:val="24"/>
        </w:rPr>
        <w:t>ação de inspeção</w:t>
      </w:r>
      <w:r w:rsidRPr="009F11DE">
        <w:rPr>
          <w:rFonts w:ascii="Arial" w:hAnsi="Arial" w:cs="Arial"/>
          <w:sz w:val="24"/>
          <w:szCs w:val="24"/>
        </w:rPr>
        <w:t>;</w:t>
      </w:r>
    </w:p>
    <w:p w14:paraId="3007588D" w14:textId="77777777" w:rsidR="003C765A" w:rsidRPr="009F11DE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 – Anexo 02</w:t>
      </w:r>
      <w:r w:rsidR="00B84E2B">
        <w:rPr>
          <w:rFonts w:ascii="Arial" w:hAnsi="Arial" w:cs="Arial"/>
          <w:sz w:val="24"/>
          <w:szCs w:val="24"/>
        </w:rPr>
        <w:tab/>
      </w:r>
      <w:r w:rsidR="00B84E2B">
        <w:rPr>
          <w:rFonts w:ascii="Arial" w:hAnsi="Arial" w:cs="Arial"/>
          <w:sz w:val="24"/>
          <w:szCs w:val="24"/>
        </w:rPr>
        <w:tab/>
      </w:r>
      <w:r w:rsidRPr="009F11DE">
        <w:rPr>
          <w:rFonts w:ascii="Arial" w:hAnsi="Arial" w:cs="Arial"/>
          <w:sz w:val="24"/>
          <w:szCs w:val="24"/>
        </w:rPr>
        <w:t>Mod</w:t>
      </w:r>
      <w:r w:rsidR="009E5F82" w:rsidRPr="009F11DE">
        <w:rPr>
          <w:rFonts w:ascii="Arial" w:hAnsi="Arial" w:cs="Arial"/>
          <w:sz w:val="24"/>
          <w:szCs w:val="24"/>
        </w:rPr>
        <w:t>elo de planejamento de inspeção</w:t>
      </w:r>
      <w:r w:rsidRPr="009F11DE">
        <w:rPr>
          <w:rFonts w:ascii="Arial" w:hAnsi="Arial" w:cs="Arial"/>
          <w:sz w:val="24"/>
          <w:szCs w:val="24"/>
        </w:rPr>
        <w:t>;</w:t>
      </w:r>
    </w:p>
    <w:p w14:paraId="24DCF204" w14:textId="77777777" w:rsidR="003C765A" w:rsidRPr="009F11DE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III – Anexo 03</w:t>
      </w:r>
      <w:r w:rsidRPr="009F11DE">
        <w:rPr>
          <w:rFonts w:ascii="Arial" w:hAnsi="Arial" w:cs="Arial"/>
          <w:sz w:val="24"/>
          <w:szCs w:val="24"/>
        </w:rPr>
        <w:tab/>
        <w:t xml:space="preserve">Modelo de relatório </w:t>
      </w:r>
      <w:r w:rsidR="009E5F82" w:rsidRPr="009F11DE">
        <w:rPr>
          <w:rFonts w:ascii="Arial" w:hAnsi="Arial" w:cs="Arial"/>
          <w:sz w:val="24"/>
          <w:szCs w:val="24"/>
        </w:rPr>
        <w:t>de inspeção</w:t>
      </w:r>
      <w:r w:rsidRPr="009F11DE">
        <w:rPr>
          <w:rFonts w:ascii="Arial" w:hAnsi="Arial" w:cs="Arial"/>
          <w:sz w:val="24"/>
          <w:szCs w:val="24"/>
        </w:rPr>
        <w:t>;</w:t>
      </w:r>
    </w:p>
    <w:p w14:paraId="4B3D404B" w14:textId="77777777" w:rsidR="003C765A" w:rsidRPr="009F11DE" w:rsidRDefault="003C765A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>IV – Anexo 04</w:t>
      </w:r>
      <w:r w:rsidRPr="009F11DE">
        <w:rPr>
          <w:rFonts w:ascii="Arial" w:hAnsi="Arial" w:cs="Arial"/>
          <w:sz w:val="24"/>
          <w:szCs w:val="24"/>
        </w:rPr>
        <w:tab/>
        <w:t>Modelo de análise de contraditório de inspeção;</w:t>
      </w:r>
    </w:p>
    <w:p w14:paraId="07D869F9" w14:textId="77777777" w:rsidR="003C765A" w:rsidRPr="009F11DE" w:rsidRDefault="005529E9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sz w:val="24"/>
          <w:szCs w:val="24"/>
        </w:rPr>
        <w:t xml:space="preserve">Parágrafo único. </w:t>
      </w:r>
      <w:r w:rsidR="003C765A" w:rsidRPr="009F11DE">
        <w:rPr>
          <w:rFonts w:ascii="Arial" w:hAnsi="Arial" w:cs="Arial"/>
          <w:sz w:val="24"/>
          <w:szCs w:val="24"/>
        </w:rPr>
        <w:t>Os formulários de que trata este artigo dev</w:t>
      </w:r>
      <w:r w:rsidR="00E4600F" w:rsidRPr="009F11DE">
        <w:rPr>
          <w:rFonts w:ascii="Arial" w:hAnsi="Arial" w:cs="Arial"/>
          <w:sz w:val="24"/>
          <w:szCs w:val="24"/>
        </w:rPr>
        <w:t>erão</w:t>
      </w:r>
      <w:r w:rsidR="003C765A" w:rsidRPr="009F11DE">
        <w:rPr>
          <w:rFonts w:ascii="Arial" w:hAnsi="Arial" w:cs="Arial"/>
          <w:sz w:val="24"/>
          <w:szCs w:val="24"/>
        </w:rPr>
        <w:t xml:space="preserve"> ser utilizados na forma estabelecida</w:t>
      </w:r>
      <w:r w:rsidR="00E4600F" w:rsidRPr="009F11DE">
        <w:rPr>
          <w:rFonts w:ascii="Arial" w:hAnsi="Arial" w:cs="Arial"/>
          <w:sz w:val="24"/>
          <w:szCs w:val="24"/>
        </w:rPr>
        <w:t xml:space="preserve">, </w:t>
      </w:r>
      <w:r w:rsidR="00CC101F" w:rsidRPr="009F11DE">
        <w:rPr>
          <w:rFonts w:ascii="Arial" w:hAnsi="Arial" w:cs="Arial"/>
          <w:sz w:val="24"/>
          <w:szCs w:val="24"/>
        </w:rPr>
        <w:t>cabendo ao Diretor Geral</w:t>
      </w:r>
      <w:r w:rsidR="00FD2B31" w:rsidRPr="009F11DE">
        <w:rPr>
          <w:rFonts w:ascii="Arial" w:hAnsi="Arial" w:cs="Arial"/>
          <w:sz w:val="24"/>
          <w:szCs w:val="24"/>
        </w:rPr>
        <w:t xml:space="preserve">, mediante Instrução de Serviço, </w:t>
      </w:r>
      <w:r w:rsidR="00CC101F" w:rsidRPr="009F11DE">
        <w:rPr>
          <w:rFonts w:ascii="Arial" w:hAnsi="Arial" w:cs="Arial"/>
          <w:sz w:val="24"/>
          <w:szCs w:val="24"/>
        </w:rPr>
        <w:t xml:space="preserve">fazer atualizações </w:t>
      </w:r>
      <w:r w:rsidR="00FD2B31" w:rsidRPr="009F11DE">
        <w:rPr>
          <w:rFonts w:ascii="Arial" w:hAnsi="Arial" w:cs="Arial"/>
          <w:sz w:val="24"/>
          <w:szCs w:val="24"/>
        </w:rPr>
        <w:t xml:space="preserve">ou alterações necessárias </w:t>
      </w:r>
      <w:r w:rsidR="00CC101F" w:rsidRPr="009F11DE">
        <w:rPr>
          <w:rFonts w:ascii="Arial" w:hAnsi="Arial" w:cs="Arial"/>
          <w:sz w:val="24"/>
          <w:szCs w:val="24"/>
        </w:rPr>
        <w:t>visando a operacionalização dos procedimentos.</w:t>
      </w:r>
    </w:p>
    <w:p w14:paraId="14661814" w14:textId="1F5E8553" w:rsidR="00E4600F" w:rsidRPr="009F11DE" w:rsidRDefault="00CC101F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>Art. 35.</w:t>
      </w:r>
      <w:r w:rsidR="00E4600F" w:rsidRPr="009F11DE">
        <w:rPr>
          <w:rFonts w:ascii="Arial" w:hAnsi="Arial" w:cs="Arial"/>
          <w:sz w:val="24"/>
          <w:szCs w:val="24"/>
        </w:rPr>
        <w:t xml:space="preserve"> Revoga-se o </w:t>
      </w:r>
      <w:hyperlink r:id="rId7" w:history="1">
        <w:r w:rsidR="00E4600F" w:rsidRPr="009D6CAB">
          <w:rPr>
            <w:rStyle w:val="Hyperlink"/>
            <w:rFonts w:ascii="Arial" w:hAnsi="Arial" w:cs="Arial"/>
            <w:sz w:val="24"/>
            <w:szCs w:val="24"/>
          </w:rPr>
          <w:t xml:space="preserve">Provimento </w:t>
        </w:r>
        <w:r w:rsidR="00AF58CD" w:rsidRPr="009D6CAB">
          <w:rPr>
            <w:rStyle w:val="Hyperlink"/>
            <w:rFonts w:ascii="Arial" w:hAnsi="Arial" w:cs="Arial"/>
            <w:sz w:val="24"/>
            <w:szCs w:val="24"/>
          </w:rPr>
          <w:t xml:space="preserve">nº </w:t>
        </w:r>
        <w:r w:rsidR="00E4600F" w:rsidRPr="009D6CAB">
          <w:rPr>
            <w:rStyle w:val="Hyperlink"/>
            <w:rFonts w:ascii="Arial" w:hAnsi="Arial" w:cs="Arial"/>
            <w:sz w:val="24"/>
            <w:szCs w:val="24"/>
          </w:rPr>
          <w:t>60</w:t>
        </w:r>
        <w:r w:rsidR="00DD3849" w:rsidRPr="009D6CAB">
          <w:rPr>
            <w:rStyle w:val="Hyperlink"/>
            <w:rFonts w:ascii="Arial" w:hAnsi="Arial" w:cs="Arial"/>
            <w:sz w:val="24"/>
            <w:szCs w:val="24"/>
          </w:rPr>
          <w:t>,</w:t>
        </w:r>
        <w:r w:rsidR="00E4600F" w:rsidRPr="009D6CAB">
          <w:rPr>
            <w:rStyle w:val="Hyperlink"/>
            <w:rFonts w:ascii="Arial" w:hAnsi="Arial" w:cs="Arial"/>
            <w:sz w:val="24"/>
            <w:szCs w:val="24"/>
          </w:rPr>
          <w:t xml:space="preserve"> de 14 de junho de 2005</w:t>
        </w:r>
      </w:hyperlink>
      <w:r w:rsidR="009302E8">
        <w:rPr>
          <w:rFonts w:ascii="Arial" w:hAnsi="Arial" w:cs="Arial"/>
          <w:sz w:val="24"/>
          <w:szCs w:val="24"/>
        </w:rPr>
        <w:t xml:space="preserve"> e a </w:t>
      </w:r>
      <w:hyperlink r:id="rId8" w:history="1">
        <w:r w:rsidR="009302E8" w:rsidRPr="00EF1772">
          <w:rPr>
            <w:rStyle w:val="Hyperlink"/>
            <w:rFonts w:ascii="Arial" w:hAnsi="Arial" w:cs="Arial"/>
            <w:sz w:val="24"/>
            <w:szCs w:val="24"/>
          </w:rPr>
          <w:t>Instrução Técnica nº 44/2005</w:t>
        </w:r>
      </w:hyperlink>
      <w:r w:rsidR="009302E8">
        <w:rPr>
          <w:rFonts w:ascii="Arial" w:hAnsi="Arial" w:cs="Arial"/>
          <w:sz w:val="24"/>
          <w:szCs w:val="24"/>
        </w:rPr>
        <w:t>.</w:t>
      </w:r>
    </w:p>
    <w:p w14:paraId="2BB66799" w14:textId="77777777" w:rsidR="003C765A" w:rsidRPr="009F11DE" w:rsidRDefault="00CC101F" w:rsidP="00DB5FEB">
      <w:pPr>
        <w:pStyle w:val="PN-PARAGRAFONORMAL"/>
        <w:spacing w:before="120" w:line="240" w:lineRule="auto"/>
        <w:ind w:firstLine="1134"/>
        <w:rPr>
          <w:rFonts w:ascii="Arial" w:hAnsi="Arial" w:cs="Arial"/>
          <w:caps/>
          <w:sz w:val="24"/>
          <w:szCs w:val="24"/>
        </w:rPr>
      </w:pPr>
      <w:r w:rsidRPr="009F11DE">
        <w:rPr>
          <w:rFonts w:ascii="Arial" w:hAnsi="Arial" w:cs="Arial"/>
          <w:b/>
          <w:sz w:val="24"/>
          <w:szCs w:val="24"/>
        </w:rPr>
        <w:t xml:space="preserve">Art. 36. </w:t>
      </w:r>
      <w:r w:rsidRPr="009F11DE">
        <w:rPr>
          <w:rFonts w:ascii="Arial" w:hAnsi="Arial" w:cs="Arial"/>
          <w:sz w:val="24"/>
          <w:szCs w:val="24"/>
        </w:rPr>
        <w:t>Esta Resolução entrará em vigor na data de sua publicação.</w:t>
      </w:r>
    </w:p>
    <w:p w14:paraId="0FB11221" w14:textId="77777777" w:rsidR="003C765A" w:rsidRPr="009F11DE" w:rsidRDefault="003C765A">
      <w:pPr>
        <w:pStyle w:val="PN-PARAGRAFONORMAL"/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</w:p>
    <w:p w14:paraId="171142A6" w14:textId="77777777" w:rsidR="003C765A" w:rsidRDefault="00A23DFB">
      <w:pPr>
        <w:pStyle w:val="PN-PARAGRAFONORMAL"/>
        <w:spacing w:before="12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3C765A" w:rsidRPr="009F11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</w:t>
      </w:r>
      <w:r w:rsidR="00EB7777">
        <w:rPr>
          <w:rFonts w:ascii="Arial" w:hAnsi="Arial" w:cs="Arial"/>
          <w:sz w:val="24"/>
          <w:szCs w:val="24"/>
        </w:rPr>
        <w:t>21</w:t>
      </w:r>
      <w:r w:rsidR="003C765A" w:rsidRPr="009F11DE">
        <w:rPr>
          <w:rFonts w:ascii="Arial" w:hAnsi="Arial" w:cs="Arial"/>
          <w:sz w:val="24"/>
          <w:szCs w:val="24"/>
        </w:rPr>
        <w:t xml:space="preserve"> de </w:t>
      </w:r>
      <w:r w:rsidR="00EB7777">
        <w:rPr>
          <w:rFonts w:ascii="Arial" w:hAnsi="Arial" w:cs="Arial"/>
          <w:sz w:val="24"/>
          <w:szCs w:val="24"/>
        </w:rPr>
        <w:t>dezembro</w:t>
      </w:r>
      <w:r w:rsidR="003C765A" w:rsidRPr="009F11DE">
        <w:rPr>
          <w:rFonts w:ascii="Arial" w:hAnsi="Arial" w:cs="Arial"/>
          <w:sz w:val="24"/>
          <w:szCs w:val="24"/>
        </w:rPr>
        <w:t xml:space="preserve"> de 2006.</w:t>
      </w:r>
    </w:p>
    <w:p w14:paraId="0C3698CC" w14:textId="77777777" w:rsidR="00A23DFB" w:rsidRDefault="00A23DFB">
      <w:pPr>
        <w:pStyle w:val="PN-PARAGRAFONORMAL"/>
        <w:spacing w:before="12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5909052" w14:textId="77777777" w:rsidR="00A23DFB" w:rsidRPr="005949EE" w:rsidRDefault="00A23DFB" w:rsidP="00723473">
      <w:pPr>
        <w:jc w:val="center"/>
        <w:rPr>
          <w:rFonts w:ascii="Arial" w:hAnsi="Arial" w:cs="Arial"/>
          <w:b/>
        </w:rPr>
      </w:pPr>
      <w:r w:rsidRPr="005949EE">
        <w:rPr>
          <w:rFonts w:ascii="Arial" w:hAnsi="Arial" w:cs="Arial"/>
          <w:b/>
        </w:rPr>
        <w:t>HEINZ GEORG HERWIG</w:t>
      </w:r>
    </w:p>
    <w:p w14:paraId="35FD54D5" w14:textId="77777777" w:rsidR="00A23DFB" w:rsidRPr="005949EE" w:rsidRDefault="00A23DFB" w:rsidP="00723473">
      <w:pPr>
        <w:jc w:val="center"/>
        <w:rPr>
          <w:rFonts w:ascii="Arial" w:hAnsi="Arial" w:cs="Arial"/>
        </w:rPr>
      </w:pPr>
      <w:r w:rsidRPr="005949EE">
        <w:rPr>
          <w:rFonts w:ascii="Arial" w:hAnsi="Arial" w:cs="Arial"/>
        </w:rPr>
        <w:t>Presidente</w:t>
      </w:r>
    </w:p>
    <w:p w14:paraId="23DAA37D" w14:textId="77777777" w:rsidR="003C765A" w:rsidRPr="009F11DE" w:rsidRDefault="003C765A">
      <w:pPr>
        <w:jc w:val="center"/>
        <w:rPr>
          <w:rFonts w:ascii="Arial" w:hAnsi="Arial" w:cs="Arial"/>
          <w:b/>
          <w:caps/>
        </w:rPr>
      </w:pPr>
    </w:p>
    <w:p w14:paraId="15BEB938" w14:textId="77777777" w:rsidR="008B02A9" w:rsidRDefault="003C765A" w:rsidP="008B02A9">
      <w:pPr>
        <w:jc w:val="center"/>
        <w:rPr>
          <w:rFonts w:ascii="Arial" w:hAnsi="Arial"/>
          <w:b/>
          <w:sz w:val="20"/>
        </w:rPr>
      </w:pPr>
      <w:r>
        <w:rPr>
          <w:b/>
        </w:rPr>
        <w:br w:type="page"/>
      </w:r>
      <w:r w:rsidR="00B536EC">
        <w:rPr>
          <w:rFonts w:ascii="Arial" w:hAnsi="Arial"/>
          <w:b/>
          <w:sz w:val="20"/>
        </w:rPr>
        <w:lastRenderedPageBreak/>
        <w:t>ANEXO 01 do art. 34</w:t>
      </w:r>
      <w:r w:rsidR="008B02A9">
        <w:rPr>
          <w:rFonts w:ascii="Arial" w:hAnsi="Arial"/>
          <w:b/>
          <w:sz w:val="20"/>
        </w:rPr>
        <w:t xml:space="preserve"> da Resolução .../06</w:t>
      </w:r>
    </w:p>
    <w:p w14:paraId="50D465C5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Modelo de</w:t>
      </w:r>
      <w:r w:rsidR="00947972">
        <w:rPr>
          <w:rFonts w:ascii="Arial" w:hAnsi="Arial"/>
          <w:b/>
          <w:sz w:val="20"/>
        </w:rPr>
        <w:t xml:space="preserve"> Solicitação de Inspeção</w:t>
      </w:r>
    </w:p>
    <w:p w14:paraId="7F511AE4" w14:textId="77777777" w:rsidR="003C765A" w:rsidRDefault="003C765A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50"/>
        <w:gridCol w:w="1762"/>
      </w:tblGrid>
      <w:tr w:rsidR="00947972" w14:paraId="5B0D69C2" w14:textId="77777777">
        <w:trPr>
          <w:cantSplit/>
          <w:trHeight w:val="1134"/>
        </w:trPr>
        <w:tc>
          <w:tcPr>
            <w:tcW w:w="7450" w:type="dxa"/>
            <w:shd w:val="clear" w:color="auto" w:fill="E6E6E6"/>
            <w:vAlign w:val="center"/>
          </w:tcPr>
          <w:p w14:paraId="6581A558" w14:textId="77777777" w:rsidR="00947972" w:rsidRPr="00156943" w:rsidRDefault="00947972" w:rsidP="00156943">
            <w:pPr>
              <w:pStyle w:val="Recuodecorpodetexto"/>
              <w:suppressAutoHyphens/>
              <w:spacing w:before="120" w:after="120"/>
              <w:ind w:left="0"/>
              <w:jc w:val="center"/>
              <w:rPr>
                <w:rFonts w:ascii="Franklin Gothic Heavy" w:hAnsi="Franklin Gothic Heavy"/>
                <w:sz w:val="28"/>
                <w:szCs w:val="28"/>
              </w:rPr>
            </w:pPr>
            <w:r w:rsidRPr="00156943">
              <w:rPr>
                <w:rFonts w:ascii="Franklin Gothic Heavy" w:hAnsi="Franklin Gothic Heavy"/>
                <w:sz w:val="28"/>
                <w:szCs w:val="28"/>
              </w:rPr>
              <w:t>SOLICITAÇÃO DE INSTAURAÇÃO DE INSPEÇÃO</w:t>
            </w:r>
          </w:p>
        </w:tc>
        <w:tc>
          <w:tcPr>
            <w:tcW w:w="1762" w:type="dxa"/>
            <w:shd w:val="clear" w:color="auto" w:fill="E6E6E6"/>
            <w:vAlign w:val="center"/>
          </w:tcPr>
          <w:p w14:paraId="39B11F60" w14:textId="77777777" w:rsidR="00947972" w:rsidRDefault="00947972" w:rsidP="00697BC2">
            <w:pPr>
              <w:pStyle w:val="Recuodecorpodetexto"/>
              <w:suppressAutoHyphens/>
              <w:spacing w:before="120" w:after="120"/>
              <w:ind w:left="0"/>
              <w:jc w:val="left"/>
            </w:pPr>
            <w:r w:rsidRPr="00697BC2">
              <w:rPr>
                <w:rFonts w:ascii="Franklin Gothic Heavy" w:hAnsi="Franklin Gothic Heavy"/>
                <w:sz w:val="28"/>
                <w:szCs w:val="28"/>
              </w:rPr>
              <w:t>Nº.</w:t>
            </w:r>
          </w:p>
        </w:tc>
      </w:tr>
    </w:tbl>
    <w:p w14:paraId="2C9F270C" w14:textId="77777777" w:rsidR="003C765A" w:rsidRPr="00E317E4" w:rsidRDefault="003C765A">
      <w:pPr>
        <w:pStyle w:val="Recuodecorpodetexto"/>
        <w:ind w:left="0"/>
        <w:rPr>
          <w:sz w:val="12"/>
          <w:szCs w:val="12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8552"/>
      </w:tblGrid>
      <w:tr w:rsidR="003C765A" w14:paraId="7AFFE1B4" w14:textId="77777777">
        <w:trPr>
          <w:trHeight w:val="1985"/>
        </w:trPr>
        <w:tc>
          <w:tcPr>
            <w:tcW w:w="660" w:type="dxa"/>
            <w:shd w:val="clear" w:color="auto" w:fill="E6E6E6"/>
            <w:textDirection w:val="btLr"/>
            <w:vAlign w:val="center"/>
          </w:tcPr>
          <w:p w14:paraId="70A9BC9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PROTOCOLO</w:t>
            </w:r>
          </w:p>
        </w:tc>
        <w:tc>
          <w:tcPr>
            <w:tcW w:w="8552" w:type="dxa"/>
            <w:shd w:val="clear" w:color="auto" w:fill="auto"/>
          </w:tcPr>
          <w:p w14:paraId="3AB4E6C4" w14:textId="77777777" w:rsidR="003C765A" w:rsidRDefault="00B02BF3" w:rsidP="00B02BF3">
            <w:pPr>
              <w:pStyle w:val="CT-CORPODETABELA"/>
              <w:spacing w:before="100" w:beforeAutospacing="1" w:line="240" w:lineRule="auto"/>
              <w:rPr>
                <w:b/>
              </w:rPr>
            </w:pPr>
            <w:r>
              <w:rPr>
                <w:b/>
              </w:rPr>
              <w:t>ENTIDADE: Tribunal de Contas do Estado do Paraná</w:t>
            </w:r>
          </w:p>
          <w:p w14:paraId="4905B50F" w14:textId="77777777" w:rsidR="00B02BF3" w:rsidRDefault="00B02BF3" w:rsidP="00B02BF3">
            <w:pPr>
              <w:pStyle w:val="CT-CORPODETABELA"/>
              <w:spacing w:line="240" w:lineRule="auto"/>
              <w:rPr>
                <w:b/>
              </w:rPr>
            </w:pPr>
            <w:r>
              <w:rPr>
                <w:b/>
              </w:rPr>
              <w:t>INTERESSADO: Entidade Inspecionada</w:t>
            </w:r>
          </w:p>
        </w:tc>
      </w:tr>
    </w:tbl>
    <w:p w14:paraId="4582ADC0" w14:textId="77777777" w:rsidR="003C765A" w:rsidRDefault="003C765A">
      <w:pPr>
        <w:pStyle w:val="Recuodecorpodetexto"/>
        <w:ind w:left="0"/>
        <w:rPr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4"/>
        <w:gridCol w:w="8696"/>
      </w:tblGrid>
      <w:tr w:rsidR="003C765A" w14:paraId="493A32FD" w14:textId="77777777">
        <w:tc>
          <w:tcPr>
            <w:tcW w:w="9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150863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SOLICITAÇÃO</w:t>
            </w:r>
          </w:p>
        </w:tc>
      </w:tr>
      <w:tr w:rsidR="003C765A" w14:paraId="1044A023" w14:textId="77777777">
        <w:trPr>
          <w:trHeight w:val="56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2FE8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8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B9374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</w:rPr>
            </w:pPr>
            <w:r>
              <w:t>Solicitação para instauração de Inspeção em cumprimento ao Plano Anual de Inspeções.</w:t>
            </w:r>
          </w:p>
        </w:tc>
      </w:tr>
      <w:tr w:rsidR="003C765A" w14:paraId="62659ACC" w14:textId="7777777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C00DC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D1B1A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</w:rPr>
            </w:pPr>
            <w:r>
              <w:t>Solicitaç</w:t>
            </w:r>
            <w:r w:rsidR="00EC2CDB">
              <w:t>ão para instauração de Inspeção</w:t>
            </w:r>
            <w:r>
              <w:t>, conforme exposição de motivos abaixo.</w:t>
            </w:r>
          </w:p>
        </w:tc>
      </w:tr>
      <w:tr w:rsidR="003C765A" w14:paraId="72455CE3" w14:textId="77777777">
        <w:trPr>
          <w:trHeight w:val="1701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06297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EXPOSIÇÃO DE MOTIVOS:</w:t>
            </w:r>
          </w:p>
          <w:p w14:paraId="17033CEF" w14:textId="77777777" w:rsidR="003C765A" w:rsidRDefault="003C765A">
            <w:pPr>
              <w:pStyle w:val="CT-CORPODETABELA"/>
              <w:spacing w:before="60" w:after="60" w:line="240" w:lineRule="auto"/>
              <w:jc w:val="both"/>
            </w:pPr>
          </w:p>
        </w:tc>
      </w:tr>
    </w:tbl>
    <w:p w14:paraId="6A0955EA" w14:textId="77777777" w:rsidR="003C765A" w:rsidRDefault="003C765A">
      <w:pPr>
        <w:rPr>
          <w:sz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24"/>
      </w:tblGrid>
      <w:tr w:rsidR="003C765A" w14:paraId="2DD556E9" w14:textId="77777777">
        <w:tc>
          <w:tcPr>
            <w:tcW w:w="9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331F01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CAMPO DE ATUAÇÃO DA INSPEÇÃO</w:t>
            </w:r>
          </w:p>
        </w:tc>
      </w:tr>
      <w:tr w:rsidR="003C765A" w14:paraId="5B1323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40255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LOCALIDADE:</w:t>
            </w:r>
          </w:p>
          <w:p w14:paraId="398A77FB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9B0D4" w14:textId="77777777" w:rsidR="003C765A" w:rsidRDefault="00B02BF3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ENTIDADE INSPECIONADA:</w:t>
            </w:r>
          </w:p>
          <w:p w14:paraId="2A7163EC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5350EA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F627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INSPECIONADO:</w:t>
            </w:r>
          </w:p>
          <w:p w14:paraId="02B199B2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61FE0E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PREVISTO DE REALIZAÇÃO DA INSPEÇÃO (visita):</w:t>
            </w:r>
          </w:p>
          <w:p w14:paraId="345C485D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10979F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E5B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OBJETIVO GERAL:</w:t>
            </w:r>
          </w:p>
          <w:p w14:paraId="55A4066E" w14:textId="77777777" w:rsidR="003C765A" w:rsidRDefault="003C765A">
            <w:pPr>
              <w:pStyle w:val="CT-CORPODETABELA"/>
              <w:spacing w:before="60" w:after="60" w:line="240" w:lineRule="auto"/>
              <w:ind w:hanging="284"/>
              <w:jc w:val="both"/>
              <w:rPr>
                <w:sz w:val="20"/>
              </w:rPr>
            </w:pPr>
          </w:p>
        </w:tc>
      </w:tr>
      <w:tr w:rsidR="003C765A" w14:paraId="071191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9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CD16D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lastRenderedPageBreak/>
              <w:t>OBJETIVO ESPECÍFICO:</w:t>
            </w:r>
          </w:p>
          <w:p w14:paraId="038B037D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</w:p>
        </w:tc>
      </w:tr>
    </w:tbl>
    <w:p w14:paraId="4804D338" w14:textId="77777777" w:rsidR="003C765A" w:rsidRDefault="003C765A">
      <w:pPr>
        <w:rPr>
          <w:sz w:val="8"/>
        </w:rPr>
      </w:pPr>
      <w:r>
        <w:rPr>
          <w:sz w:val="8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2309"/>
        <w:gridCol w:w="2297"/>
        <w:gridCol w:w="20"/>
      </w:tblGrid>
      <w:tr w:rsidR="003C765A" w14:paraId="241F7043" w14:textId="77777777">
        <w:tc>
          <w:tcPr>
            <w:tcW w:w="92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C27F64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ATO DE DESIGNAÇÃO DA EQUIPE</w:t>
            </w:r>
          </w:p>
        </w:tc>
      </w:tr>
      <w:tr w:rsidR="003C765A" w14:paraId="671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2280FF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TIPO DE ATO:</w:t>
            </w:r>
          </w:p>
          <w:p w14:paraId="77BB9B7D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48F6F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EMITENTE:</w:t>
            </w:r>
          </w:p>
          <w:p w14:paraId="5137DCAA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3DF013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7B4D4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EQUIPE DESIGNADA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51734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0C0C27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</w:tr>
      <w:tr w:rsidR="003C765A" w14:paraId="208F46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887E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736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E097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21C819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F67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E9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C4DD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E759D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9F899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2B875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B4728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</w:tbl>
    <w:p w14:paraId="512ECF03" w14:textId="77777777" w:rsidR="003C765A" w:rsidRPr="008B02A9" w:rsidRDefault="003C765A">
      <w:pPr>
        <w:rPr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0"/>
        <w:gridCol w:w="4587"/>
      </w:tblGrid>
      <w:tr w:rsidR="003C765A" w14:paraId="26C0D50C" w14:textId="77777777">
        <w:trPr>
          <w:trHeight w:val="80"/>
        </w:trPr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BC885C7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rPr>
                <w:b/>
              </w:rPr>
              <w:t>DADOS DO EMITENTE</w:t>
            </w:r>
          </w:p>
        </w:tc>
      </w:tr>
      <w:tr w:rsidR="003C765A" w14:paraId="343F20C9" w14:textId="77777777">
        <w:trPr>
          <w:trHeight w:val="435"/>
        </w:trPr>
        <w:tc>
          <w:tcPr>
            <w:tcW w:w="92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F836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NOME:</w:t>
            </w:r>
          </w:p>
          <w:p w14:paraId="4F741B10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24A3CE02" w14:textId="77777777">
        <w:trPr>
          <w:trHeight w:val="525"/>
        </w:trPr>
        <w:tc>
          <w:tcPr>
            <w:tcW w:w="92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98F0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CARGO:</w:t>
            </w:r>
          </w:p>
          <w:p w14:paraId="59517289" w14:textId="77777777" w:rsidR="003C765A" w:rsidRDefault="003C765A">
            <w:pPr>
              <w:pStyle w:val="CT-CORPODETABELA"/>
              <w:spacing w:after="120" w:line="240" w:lineRule="auto"/>
            </w:pPr>
          </w:p>
        </w:tc>
      </w:tr>
      <w:tr w:rsidR="003C765A" w14:paraId="1F56616F" w14:textId="77777777">
        <w:tc>
          <w:tcPr>
            <w:tcW w:w="4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22ED35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MATRÍCULA:</w:t>
            </w:r>
          </w:p>
          <w:p w14:paraId="45F2D2DC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01C24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ASSINATURA:</w:t>
            </w:r>
          </w:p>
          <w:p w14:paraId="269438DE" w14:textId="77777777" w:rsidR="003C765A" w:rsidRDefault="003C765A">
            <w:pPr>
              <w:pStyle w:val="CT-CORPODETABELA"/>
              <w:spacing w:after="120" w:line="240" w:lineRule="auto"/>
            </w:pPr>
          </w:p>
        </w:tc>
      </w:tr>
    </w:tbl>
    <w:p w14:paraId="4FE4AF6C" w14:textId="77777777" w:rsidR="003C765A" w:rsidRPr="008B02A9" w:rsidRDefault="003C765A">
      <w:pPr>
        <w:pStyle w:val="Recuodecorpodetexto"/>
        <w:ind w:left="0"/>
        <w:rPr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7"/>
        <w:gridCol w:w="1418"/>
        <w:gridCol w:w="2788"/>
        <w:gridCol w:w="1322"/>
        <w:gridCol w:w="2862"/>
        <w:gridCol w:w="23"/>
      </w:tblGrid>
      <w:tr w:rsidR="003C765A" w14:paraId="65B22B10" w14:textId="77777777">
        <w:trPr>
          <w:gridAfter w:val="1"/>
          <w:wAfter w:w="23" w:type="dxa"/>
          <w:trHeight w:val="80"/>
        </w:trPr>
        <w:tc>
          <w:tcPr>
            <w:tcW w:w="9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32AA2B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rPr>
                <w:b/>
              </w:rPr>
              <w:t>DELIBERAÇÃO DO DIRETOR GERAL</w:t>
            </w:r>
          </w:p>
        </w:tc>
      </w:tr>
      <w:tr w:rsidR="003C765A" w14:paraId="0CB43F2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F0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841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20205" w14:textId="77777777" w:rsidR="003C765A" w:rsidRDefault="003C765A">
            <w:pPr>
              <w:pStyle w:val="CT-CORPODETABELA"/>
              <w:spacing w:before="120" w:after="120" w:line="240" w:lineRule="auto"/>
              <w:jc w:val="both"/>
              <w:rPr>
                <w:b/>
              </w:rPr>
            </w:pPr>
            <w:r>
              <w:t>Au</w:t>
            </w:r>
            <w:r w:rsidR="00F66017">
              <w:t xml:space="preserve">torizo a realização da Inspeção, </w:t>
            </w:r>
            <w:r>
              <w:t xml:space="preserve">tendo em vista constar do Plano Anual </w:t>
            </w:r>
            <w:r w:rsidR="00F66017">
              <w:t>de fiscalização.</w:t>
            </w:r>
          </w:p>
        </w:tc>
      </w:tr>
      <w:tr w:rsidR="003C765A" w14:paraId="42D8466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92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8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7EDBE" w14:textId="77777777" w:rsidR="003C765A" w:rsidRDefault="003C765A">
            <w:pPr>
              <w:pStyle w:val="CT-CORPODETABELA"/>
              <w:spacing w:before="120" w:after="120" w:line="240" w:lineRule="auto"/>
              <w:jc w:val="both"/>
              <w:rPr>
                <w:b/>
              </w:rPr>
            </w:pPr>
            <w:r>
              <w:t>Encaminho para deliberação do Presidente por não se encontrar prevista no Plano Anual</w:t>
            </w:r>
            <w:r w:rsidR="00F66017">
              <w:t>.</w:t>
            </w:r>
          </w:p>
        </w:tc>
      </w:tr>
      <w:tr w:rsidR="003C765A" w14:paraId="52A1403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118F9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2BF951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___/___/___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C6599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t>Nononon</w:t>
            </w:r>
            <w:proofErr w:type="spellEnd"/>
            <w:r>
              <w:t xml:space="preserve"> no </w:t>
            </w:r>
            <w:proofErr w:type="spellStart"/>
            <w:r>
              <w:t>Nonon</w:t>
            </w:r>
            <w:proofErr w:type="spellEnd"/>
            <w:r>
              <w:t xml:space="preserve"> </w:t>
            </w:r>
            <w:proofErr w:type="spellStart"/>
            <w:r>
              <w:t>Nonon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68847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Diretor Geral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AFF045" w14:textId="77777777" w:rsidR="003C765A" w:rsidRPr="008B02A9" w:rsidRDefault="008B02A9" w:rsidP="008B02A9">
            <w:pPr>
              <w:pStyle w:val="CT-CORPODETABELA"/>
              <w:spacing w:line="240" w:lineRule="auto"/>
              <w:jc w:val="center"/>
            </w:pPr>
            <w:r w:rsidRPr="008B02A9">
              <w:t>Assinatura</w:t>
            </w:r>
          </w:p>
        </w:tc>
      </w:tr>
    </w:tbl>
    <w:p w14:paraId="0F2A2E58" w14:textId="77777777" w:rsidR="003C765A" w:rsidRDefault="003C765A">
      <w:pPr>
        <w:pStyle w:val="Recuodecorpodetexto"/>
        <w:ind w:left="0"/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07"/>
      </w:tblGrid>
      <w:tr w:rsidR="003C765A" w14:paraId="2848C7BA" w14:textId="77777777">
        <w:trPr>
          <w:trHeight w:val="80"/>
        </w:trPr>
        <w:tc>
          <w:tcPr>
            <w:tcW w:w="9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4092B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rPr>
                <w:b/>
              </w:rPr>
              <w:t>DELIBERAÇÃO DO PRESIDENTE</w:t>
            </w:r>
          </w:p>
        </w:tc>
      </w:tr>
      <w:tr w:rsidR="003C765A" w14:paraId="57731894" w14:textId="77777777">
        <w:trPr>
          <w:trHeight w:val="3402"/>
        </w:trPr>
        <w:tc>
          <w:tcPr>
            <w:tcW w:w="9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2F73A" w14:textId="77777777" w:rsidR="003C765A" w:rsidRDefault="003C765A">
            <w:pPr>
              <w:pStyle w:val="CT-CORPODETABELA"/>
              <w:spacing w:after="120" w:line="240" w:lineRule="auto"/>
            </w:pPr>
          </w:p>
        </w:tc>
      </w:tr>
    </w:tbl>
    <w:p w14:paraId="7582BB8E" w14:textId="77777777" w:rsidR="003C765A" w:rsidRDefault="003C765A">
      <w:pPr>
        <w:jc w:val="center"/>
        <w:rPr>
          <w:b/>
          <w:caps/>
        </w:rPr>
      </w:pPr>
    </w:p>
    <w:p w14:paraId="59BD167A" w14:textId="77777777" w:rsidR="003C765A" w:rsidRDefault="003C765A">
      <w:pPr>
        <w:jc w:val="center"/>
        <w:rPr>
          <w:b/>
        </w:rPr>
      </w:pPr>
    </w:p>
    <w:p w14:paraId="461426AE" w14:textId="77777777" w:rsidR="00697BC2" w:rsidRDefault="00B536EC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3C765A">
        <w:rPr>
          <w:rFonts w:ascii="Arial" w:hAnsi="Arial"/>
          <w:b/>
          <w:sz w:val="20"/>
        </w:rPr>
        <w:lastRenderedPageBreak/>
        <w:t xml:space="preserve">ANEXO 02 do art. </w:t>
      </w:r>
      <w:r>
        <w:rPr>
          <w:rFonts w:ascii="Arial" w:hAnsi="Arial"/>
          <w:b/>
          <w:sz w:val="20"/>
        </w:rPr>
        <w:t>34</w:t>
      </w:r>
      <w:r w:rsidR="00697BC2">
        <w:rPr>
          <w:rFonts w:ascii="Arial" w:hAnsi="Arial"/>
          <w:b/>
          <w:sz w:val="20"/>
        </w:rPr>
        <w:t xml:space="preserve"> </w:t>
      </w:r>
      <w:r w:rsidR="003C765A">
        <w:rPr>
          <w:rFonts w:ascii="Arial" w:hAnsi="Arial"/>
          <w:b/>
          <w:sz w:val="20"/>
        </w:rPr>
        <w:t xml:space="preserve">da </w:t>
      </w:r>
      <w:r w:rsidR="00697BC2">
        <w:rPr>
          <w:rFonts w:ascii="Arial" w:hAnsi="Arial"/>
          <w:b/>
          <w:sz w:val="20"/>
        </w:rPr>
        <w:t>Resolução .../06</w:t>
      </w:r>
    </w:p>
    <w:p w14:paraId="0E1CAB52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Modelo de </w:t>
      </w:r>
      <w:r w:rsidR="00697BC2">
        <w:rPr>
          <w:rFonts w:ascii="Arial" w:hAnsi="Arial"/>
          <w:b/>
          <w:sz w:val="20"/>
        </w:rPr>
        <w:t>Planejamento de Inspeção</w:t>
      </w:r>
    </w:p>
    <w:tbl>
      <w:tblPr>
        <w:tblW w:w="9249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661"/>
      </w:tblGrid>
      <w:tr w:rsidR="00947972" w14:paraId="653D73C4" w14:textId="77777777" w:rsidTr="00BE3E35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7A6C260A" w14:textId="77777777" w:rsidR="00947972" w:rsidRPr="00E317E4" w:rsidRDefault="00947972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z w:val="32"/>
                <w:szCs w:val="32"/>
              </w:rPr>
            </w:pPr>
            <w:r w:rsidRPr="00156943">
              <w:rPr>
                <w:rFonts w:ascii="Franklin Gothic Heavy" w:hAnsi="Franklin Gothic Heavy"/>
                <w:sz w:val="28"/>
                <w:szCs w:val="28"/>
              </w:rPr>
              <w:t>PLANEJAMENTO DE</w:t>
            </w:r>
            <w:r w:rsidR="00156943">
              <w:rPr>
                <w:rFonts w:ascii="Franklin Gothic Heavy" w:hAnsi="Franklin Gothic Heavy"/>
                <w:sz w:val="28"/>
                <w:szCs w:val="28"/>
              </w:rPr>
              <w:t xml:space="preserve"> </w:t>
            </w:r>
            <w:r w:rsidRPr="00156943">
              <w:rPr>
                <w:rFonts w:ascii="Franklin Gothic Heavy" w:hAnsi="Franklin Gothic Heavy"/>
                <w:sz w:val="28"/>
                <w:szCs w:val="28"/>
              </w:rPr>
              <w:t>INSPEÇÃO</w:t>
            </w:r>
          </w:p>
        </w:tc>
        <w:tc>
          <w:tcPr>
            <w:tcW w:w="2661" w:type="dxa"/>
            <w:shd w:val="clear" w:color="auto" w:fill="E6E6E6"/>
            <w:vAlign w:val="center"/>
          </w:tcPr>
          <w:p w14:paraId="21FC405A" w14:textId="77777777" w:rsidR="00947972" w:rsidRPr="00156943" w:rsidRDefault="00947972" w:rsidP="00156943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z w:val="28"/>
                <w:szCs w:val="28"/>
              </w:rPr>
            </w:pPr>
            <w:r w:rsidRPr="00156943">
              <w:rPr>
                <w:rFonts w:ascii="Franklin Gothic Heavy" w:hAnsi="Franklin Gothic Heavy"/>
                <w:sz w:val="28"/>
                <w:szCs w:val="28"/>
              </w:rPr>
              <w:t>Nº.</w:t>
            </w:r>
          </w:p>
        </w:tc>
      </w:tr>
    </w:tbl>
    <w:p w14:paraId="018F1374" w14:textId="77777777" w:rsidR="003C765A" w:rsidRPr="00156943" w:rsidRDefault="003C765A">
      <w:pPr>
        <w:pStyle w:val="Recuodecorpodetexto"/>
        <w:ind w:left="0"/>
        <w:rPr>
          <w:sz w:val="8"/>
          <w:szCs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1798"/>
        <w:gridCol w:w="722"/>
        <w:gridCol w:w="1800"/>
        <w:gridCol w:w="2160"/>
      </w:tblGrid>
      <w:tr w:rsidR="003C765A" w14:paraId="7295D631" w14:textId="77777777"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8E9F62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DADOS DA ENTIDADE INSPECIONADA</w:t>
            </w:r>
          </w:p>
        </w:tc>
      </w:tr>
      <w:tr w:rsidR="003C765A" w14:paraId="34697576" w14:textId="77777777"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94703C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CARACTERIZAÇÃO E OBJETIVO</w:t>
            </w:r>
          </w:p>
        </w:tc>
      </w:tr>
      <w:tr w:rsidR="003C765A" w14:paraId="321870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C0D4D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LOCALIDADE:</w:t>
            </w:r>
          </w:p>
          <w:p w14:paraId="4B273038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1A7BD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ENTIDADE INSPECIONADA:</w:t>
            </w:r>
          </w:p>
          <w:p w14:paraId="583CDDDE" w14:textId="77777777" w:rsidR="003C765A" w:rsidRDefault="003C765A">
            <w:pPr>
              <w:pStyle w:val="CT-CORPODETABELA"/>
              <w:spacing w:after="120" w:line="240" w:lineRule="auto"/>
            </w:pPr>
          </w:p>
        </w:tc>
      </w:tr>
      <w:tr w:rsidR="003C765A" w14:paraId="7A864A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46914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DENUNCIANTE:</w:t>
            </w:r>
          </w:p>
          <w:p w14:paraId="4E901256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C40A4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DENUNCIADO:</w:t>
            </w:r>
          </w:p>
          <w:p w14:paraId="3EE88D6C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6C04C0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F1593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GESTOR RESPONSÁVEL (ATUAL):</w:t>
            </w:r>
          </w:p>
          <w:p w14:paraId="4B1B7042" w14:textId="77777777" w:rsidR="003C765A" w:rsidRDefault="003C765A">
            <w:pPr>
              <w:pStyle w:val="CT-CORPODETABELA"/>
              <w:spacing w:after="120" w:line="240" w:lineRule="auto"/>
              <w:jc w:val="both"/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53B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CARGO:</w:t>
            </w:r>
          </w:p>
          <w:p w14:paraId="1DD44FCC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60638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14:paraId="03298CA1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  <w:tr w:rsidR="003C765A" w14:paraId="7BDFA3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34B70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TELEFONE:</w:t>
            </w:r>
          </w:p>
          <w:p w14:paraId="3551CF65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904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FAX:</w:t>
            </w:r>
          </w:p>
          <w:p w14:paraId="4EC83154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94A2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  <w:p w14:paraId="723F279D" w14:textId="77777777" w:rsidR="003C765A" w:rsidRDefault="003C765A">
            <w:pPr>
              <w:pStyle w:val="CT-CORPODETABELA"/>
              <w:spacing w:after="120" w:line="240" w:lineRule="auto"/>
            </w:pPr>
          </w:p>
        </w:tc>
      </w:tr>
      <w:tr w:rsidR="003C765A" w14:paraId="213D37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7F8FF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INSPECIONADO:</w:t>
            </w:r>
          </w:p>
          <w:p w14:paraId="5A3828ED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6E138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PREVISTO DE REALIZAÇÃO DA INSPEÇÃO:</w:t>
            </w:r>
          </w:p>
          <w:p w14:paraId="4C7AE202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3E109D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B7C83" w14:textId="77777777" w:rsidR="003C765A" w:rsidRDefault="003C765A">
            <w:pPr>
              <w:pStyle w:val="CT-CORPODETABELA"/>
              <w:spacing w:before="60" w:line="240" w:lineRule="auto"/>
              <w:jc w:val="both"/>
              <w:rPr>
                <w:sz w:val="14"/>
              </w:rPr>
            </w:pPr>
            <w:r>
              <w:rPr>
                <w:sz w:val="14"/>
              </w:rPr>
              <w:t>OBJETIVO GERAL DA INSPEÇÃO:</w:t>
            </w:r>
          </w:p>
          <w:p w14:paraId="50649763" w14:textId="77777777" w:rsidR="003C765A" w:rsidRDefault="003C765A">
            <w:pPr>
              <w:pStyle w:val="CT-CORPODETABELA"/>
              <w:spacing w:before="60" w:after="60" w:line="240" w:lineRule="auto"/>
              <w:jc w:val="both"/>
            </w:pPr>
          </w:p>
        </w:tc>
      </w:tr>
      <w:tr w:rsidR="003C765A" w14:paraId="2D7753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732F4" w14:textId="77777777" w:rsidR="003C765A" w:rsidRDefault="003C765A">
            <w:pPr>
              <w:pStyle w:val="CT-CORPODETABELA"/>
              <w:spacing w:before="60" w:line="240" w:lineRule="auto"/>
              <w:jc w:val="both"/>
              <w:rPr>
                <w:sz w:val="14"/>
              </w:rPr>
            </w:pPr>
            <w:r>
              <w:rPr>
                <w:sz w:val="14"/>
              </w:rPr>
              <w:t>OBJETIVO ESPECÍFICO DA INSPEÇÃO:</w:t>
            </w:r>
          </w:p>
          <w:p w14:paraId="781A8BEF" w14:textId="77777777" w:rsidR="003C765A" w:rsidRDefault="003C765A">
            <w:pPr>
              <w:pStyle w:val="CT-CORPODETABELA"/>
              <w:spacing w:before="60" w:after="60" w:line="240" w:lineRule="auto"/>
              <w:jc w:val="both"/>
            </w:pPr>
          </w:p>
        </w:tc>
      </w:tr>
    </w:tbl>
    <w:p w14:paraId="201782E4" w14:textId="77777777" w:rsidR="003C765A" w:rsidRDefault="003C765A">
      <w:pPr>
        <w:rPr>
          <w:b/>
          <w:caps/>
        </w:rPr>
      </w:pPr>
    </w:p>
    <w:p w14:paraId="41051C0D" w14:textId="77777777" w:rsidR="003C765A" w:rsidRDefault="003C765A">
      <w:pPr>
        <w:rPr>
          <w:sz w:val="8"/>
        </w:rPr>
      </w:pPr>
      <w:r>
        <w:rPr>
          <w:sz w:val="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986"/>
        <w:gridCol w:w="1534"/>
        <w:gridCol w:w="1800"/>
        <w:gridCol w:w="68"/>
        <w:gridCol w:w="2053"/>
      </w:tblGrid>
      <w:tr w:rsidR="003C765A" w14:paraId="57B8E6A6" w14:textId="77777777">
        <w:tc>
          <w:tcPr>
            <w:tcW w:w="9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C11F38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DADOS DA ENTIDADE INSPECIONADA</w:t>
            </w:r>
          </w:p>
        </w:tc>
      </w:tr>
      <w:tr w:rsidR="003C765A" w14:paraId="0E7178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9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B754F5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CONTATO PARA REALIZAÇÃO DA INSPEÇÃO</w:t>
            </w:r>
          </w:p>
        </w:tc>
      </w:tr>
      <w:tr w:rsidR="003C765A" w14:paraId="1502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0389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UNIDADE ADMINISTRATIVA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75F8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18AF1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FONE</w:t>
            </w:r>
          </w:p>
        </w:tc>
      </w:tr>
      <w:tr w:rsidR="003C765A" w14:paraId="4E08B5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2AC15F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BA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BC2B1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</w:pPr>
          </w:p>
        </w:tc>
      </w:tr>
      <w:tr w:rsidR="003C765A" w14:paraId="011589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3355D7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964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C3477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</w:pPr>
          </w:p>
        </w:tc>
      </w:tr>
      <w:tr w:rsidR="003C765A" w14:paraId="7DAB2B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7FBC4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E02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D1C80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</w:pPr>
          </w:p>
        </w:tc>
      </w:tr>
      <w:tr w:rsidR="003C765A" w14:paraId="11F6DF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A95EDD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865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3E8CC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</w:pPr>
          </w:p>
        </w:tc>
      </w:tr>
      <w:tr w:rsidR="003C765A" w14:paraId="6F3B9C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6F0F77F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53ADB0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3AF7A8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</w:pPr>
          </w:p>
        </w:tc>
      </w:tr>
      <w:tr w:rsidR="003C765A" w14:paraId="101BA8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24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FA79B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GESTOR RESPONSÁVEL DO PERÍODO INSPECIONADO</w:t>
            </w:r>
          </w:p>
        </w:tc>
      </w:tr>
      <w:tr w:rsidR="003C765A" w14:paraId="3641CB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087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448F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125F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8A71F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3C765A" w14:paraId="5D479D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2F43E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428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810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1460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6D0AA1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E811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A48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E92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37EF6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1AF5B9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30E21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DEE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A6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6DE2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1D52C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EB0D85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F48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06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E260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264E4A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11D020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A5E61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3784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AB2E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</w:tbl>
    <w:p w14:paraId="247C5B93" w14:textId="77777777" w:rsidR="003C765A" w:rsidRPr="008B02A9" w:rsidRDefault="003C765A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38"/>
        <w:gridCol w:w="730"/>
        <w:gridCol w:w="808"/>
        <w:gridCol w:w="1172"/>
        <w:gridCol w:w="366"/>
        <w:gridCol w:w="1538"/>
        <w:gridCol w:w="256"/>
        <w:gridCol w:w="1282"/>
        <w:gridCol w:w="248"/>
        <w:gridCol w:w="1291"/>
      </w:tblGrid>
      <w:tr w:rsidR="003C765A" w14:paraId="795A0179" w14:textId="77777777">
        <w:tc>
          <w:tcPr>
            <w:tcW w:w="92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1D1D15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EQUIPE DESIGNADA</w:t>
            </w:r>
          </w:p>
        </w:tc>
      </w:tr>
      <w:tr w:rsidR="003C765A" w14:paraId="62A2EEDD" w14:textId="77777777">
        <w:tc>
          <w:tcPr>
            <w:tcW w:w="424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889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0495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AA72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AFBA2D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</w:tc>
      </w:tr>
      <w:tr w:rsidR="003C765A" w14:paraId="2B864D65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28F8B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9999F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71F3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061CA8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5EF566A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3F8E7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08E42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E59B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525606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33C72C75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2C692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8B35E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5FF4D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402B3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40C10A4B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15CEA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68A18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CBC1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C9BF6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1FAB946E" w14:textId="77777777">
        <w:tc>
          <w:tcPr>
            <w:tcW w:w="42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4AF7E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D633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42B2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47EF1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755253B4" w14:textId="77777777"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A025A" w14:textId="77777777" w:rsidR="003C765A" w:rsidRDefault="003C765A">
            <w:pPr>
              <w:pStyle w:val="CT-CORPODETABELA"/>
              <w:spacing w:line="240" w:lineRule="auto"/>
            </w:pPr>
            <w:r>
              <w:t>ATO DE DESIGNAÇÃO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E7A0" w14:textId="77777777" w:rsidR="003C765A" w:rsidRDefault="003C765A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TIPO:</w:t>
            </w:r>
          </w:p>
          <w:p w14:paraId="1F0AB00E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0D523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Nº.:</w:t>
            </w:r>
          </w:p>
          <w:p w14:paraId="38CD8791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69639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DATA:</w:t>
            </w:r>
          </w:p>
          <w:p w14:paraId="264DECAA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CF513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UNIDADE:</w:t>
            </w:r>
          </w:p>
          <w:p w14:paraId="52D2A009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  <w:tr w:rsidR="003C765A" w14:paraId="3AEAC922" w14:textId="77777777">
        <w:tc>
          <w:tcPr>
            <w:tcW w:w="9229" w:type="dxa"/>
            <w:gridSpan w:val="10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6229C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CRONOGRAMA</w:t>
            </w:r>
          </w:p>
        </w:tc>
      </w:tr>
      <w:tr w:rsidR="003C765A" w14:paraId="2FB61CB1" w14:textId="77777777"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2FC96" w14:textId="77777777" w:rsidR="003C765A" w:rsidRDefault="003C765A">
            <w:pPr>
              <w:pStyle w:val="CT-CORPODETABELA"/>
              <w:spacing w:line="240" w:lineRule="auto"/>
            </w:pPr>
            <w:r>
              <w:t>PREVISÃO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0DB2A" w14:textId="77777777" w:rsidR="003C765A" w:rsidRDefault="003C765A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INÍCIO:</w:t>
            </w:r>
          </w:p>
          <w:p w14:paraId="40B49779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3E627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TÉRMINO:</w:t>
            </w:r>
          </w:p>
          <w:p w14:paraId="5B416745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39AB4" w14:textId="77777777" w:rsidR="003C765A" w:rsidRDefault="003C765A">
            <w:pPr>
              <w:pStyle w:val="CT-CORPODETABELA"/>
              <w:spacing w:line="240" w:lineRule="auto"/>
            </w:pPr>
            <w:r>
              <w:t>EXECUÇÃO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2E706" w14:textId="77777777" w:rsidR="003C765A" w:rsidRDefault="003C765A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INÍCIO:</w:t>
            </w:r>
          </w:p>
          <w:p w14:paraId="20959FEE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543A1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TÉRMINO:</w:t>
            </w:r>
          </w:p>
          <w:p w14:paraId="5BA04CFB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</w:tbl>
    <w:p w14:paraId="78776E2A" w14:textId="77777777" w:rsidR="003C765A" w:rsidRDefault="003C765A">
      <w:pPr>
        <w:rPr>
          <w:b/>
          <w:caps/>
        </w:rPr>
      </w:pPr>
    </w:p>
    <w:p w14:paraId="18CA467C" w14:textId="77777777" w:rsidR="003C765A" w:rsidRDefault="003C765A">
      <w:pPr>
        <w:rPr>
          <w:b/>
          <w:caps/>
        </w:rPr>
      </w:pPr>
      <w:r>
        <w:rPr>
          <w:b/>
          <w:caps/>
        </w:rPr>
        <w:br w:type="page"/>
      </w:r>
    </w:p>
    <w:tbl>
      <w:tblPr>
        <w:tblW w:w="922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5885"/>
        <w:gridCol w:w="663"/>
        <w:gridCol w:w="672"/>
        <w:gridCol w:w="672"/>
        <w:gridCol w:w="681"/>
      </w:tblGrid>
      <w:tr w:rsidR="003C765A" w14:paraId="207386F1" w14:textId="77777777" w:rsidTr="00916354"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2FEB507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LISTA DE VERIFICAÇÃO DO PLANEJAMENTO DE INSPEÇÃO</w:t>
            </w:r>
          </w:p>
        </w:tc>
      </w:tr>
      <w:tr w:rsidR="003C765A" w14:paraId="24DCFAF2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C8446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3829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DISCRIMINAÇÃO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668B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C1D0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1981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N.A.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3567D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REF.</w:t>
            </w:r>
            <w:r>
              <w:rPr>
                <w:b/>
                <w:sz w:val="16"/>
                <w:vertAlign w:val="superscript"/>
              </w:rPr>
              <w:t>(</w:t>
            </w:r>
            <w:proofErr w:type="gramEnd"/>
            <w:r>
              <w:rPr>
                <w:b/>
                <w:sz w:val="16"/>
                <w:vertAlign w:val="superscript"/>
              </w:rPr>
              <w:t>1)</w:t>
            </w:r>
          </w:p>
        </w:tc>
      </w:tr>
      <w:tr w:rsidR="003C765A" w14:paraId="3D6D25AC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93E1F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894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Verificações Preliminares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C8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D1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65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08FE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44670238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B1D6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A01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equipe recebeu o ato de designação?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067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AD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4AD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E06C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472F20F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CCF6D6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713" w14:textId="77777777" w:rsidR="003C765A" w:rsidRDefault="008B02A9">
            <w:pPr>
              <w:pStyle w:val="CT-CORPODETABELA"/>
              <w:spacing w:before="120" w:after="120" w:line="240" w:lineRule="auto"/>
            </w:pPr>
            <w:r>
              <w:t xml:space="preserve">A solicitação de </w:t>
            </w:r>
            <w:r w:rsidR="003C765A">
              <w:t xml:space="preserve">diárias e </w:t>
            </w:r>
            <w:r>
              <w:t xml:space="preserve">o ofício de </w:t>
            </w:r>
            <w:r w:rsidR="003C765A">
              <w:t xml:space="preserve">apresentação da equipe foi </w:t>
            </w:r>
            <w:r>
              <w:t xml:space="preserve">solicitado </w:t>
            </w:r>
            <w:r w:rsidR="003C765A">
              <w:t>à Presidência?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AB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8D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16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883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7701751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CE1A6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9A0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O ofício de Solicitação de Veículos e/ou passagem foi encaminhado à Diretoria Geral? (No caso de passagem terrestre ou aérea, a Diretoria Geral, após a autorização, encaminhará para a Presidência para as providências operacionais de aquisição).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B1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10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76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2FF8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50AA695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6FE02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AD0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equipe verificou a necessidade de utilizar papel de trabalho para subsidiar o planejamento?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1E3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05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BC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7AB1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04D6E2A0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990BF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F19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t>A equipe elaborou o termo de retirada e utilização de equipamento de informática para uso durante os trabalhos de inspeção?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DA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B44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7D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B3C5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36F8F63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0C1E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BA71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Viabilidade de Deslocamento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71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24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294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0639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77AADDC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A608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FB1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Confirmada a inexistência de feriado municipal no período definido?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FD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9F1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05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B071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05A0AFC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A395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F31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Os veículos encontram-se disponíveis para as viagens?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C8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2E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4D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4118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6DB6F1C9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8408F7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8A86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reserva de hotel foi feita com antecedência?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299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902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3E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9B37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F50498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69B2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5F0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Integração entre Unidades Administrativas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B6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C6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584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E827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5162B239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620A2E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6EF09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equipe verificou se não há pendências junto às Unidades Administrativas acerca do objeto a ser inspecionado?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CE1B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B30B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7FE0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7F79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7B69E95B" w14:textId="77777777" w:rsidTr="00916354">
        <w:tblPrEx>
          <w:tblLook w:val="01E0" w:firstRow="1" w:lastRow="1" w:firstColumn="1" w:lastColumn="1" w:noHBand="0" w:noVBand="0"/>
        </w:tblPrEx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C287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C9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Contato com o Órgão Repassador ou Fiscalizador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72F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4A7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8A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AA3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032E0A8E" w14:textId="77777777" w:rsidTr="00916354">
        <w:tblPrEx>
          <w:tblLook w:val="01E0" w:firstRow="1" w:lastRow="1" w:firstColumn="1" w:lastColumn="1" w:noHBand="0" w:noVBand="0"/>
        </w:tblPrEx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A4A4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C0F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No caso de convênio, foi encaminhado ofício (fax ou e-mail), com a necessária antecedência, ao órgão repassador ou fiscalizador, solicitando a documentação necessária para apoiar a inspeção a ser realizada?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79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8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89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6AC5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2C4CC492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579C9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143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  <w:smallCaps/>
              </w:rPr>
            </w:pPr>
            <w:r>
              <w:rPr>
                <w:b/>
                <w:smallCaps/>
              </w:rPr>
              <w:t>Contato com o Inspecionado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A1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42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8B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B8D6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57316793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DE8B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DA14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Foi verificado no setor de Cadastro do Tribunal os dados cadastrais da entidade inspecionada?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88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54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36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BFC7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4E2C70B0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F666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B0F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Foi efetuado contato telefônico com o inspecionado para atualizar/confirmar os dados cadastrais? (no caso de divergência, solicitar ao inspecionado a atualização cadastral).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B6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FB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AD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D1C8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FA849E4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BDD4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E91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Foi encaminhado ofício (fax ou e-mail), com a necessária antecedência, ao inspecionado: (mínimo de sete dias úteis).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16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2A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C8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DE0D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EBFED14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76DD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6C7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Comunicando a data da visita e a disponibilização de documentos necessários ao atendimento do objeto da inspeção?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DB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8B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96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7E5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42D4D564" w14:textId="77777777" w:rsidTr="00916354"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02266F8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LISTA DE VERIFICAÇÃO DO PLANEJAMENTO DE INSPEÇÃO</w:t>
            </w:r>
          </w:p>
        </w:tc>
      </w:tr>
      <w:tr w:rsidR="003C765A" w14:paraId="3E4CA2B3" w14:textId="77777777" w:rsidTr="00916354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B37FD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FEB42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DISCRIMINAÇÃO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110A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9A48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A77A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N.A.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E52D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REF.</w:t>
            </w:r>
            <w:r>
              <w:rPr>
                <w:b/>
                <w:sz w:val="16"/>
                <w:vertAlign w:val="superscript"/>
              </w:rPr>
              <w:t>(</w:t>
            </w:r>
            <w:proofErr w:type="gramEnd"/>
            <w:r>
              <w:rPr>
                <w:b/>
                <w:sz w:val="16"/>
                <w:vertAlign w:val="superscript"/>
              </w:rPr>
              <w:t>1)</w:t>
            </w:r>
          </w:p>
        </w:tc>
      </w:tr>
      <w:tr w:rsidR="003C765A" w14:paraId="6655D501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0A876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b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36A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Solicitando, se for o caso, a disponibilização de funcionário para o atendimento de solicitações da equipe (inspeções em bens ou obras, contatos com outras áreas dos órgãos, etc.)?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C6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F5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F8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5ACDF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8AC5FEE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97A1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04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EA1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equipe manteve contato telefônico com o inspecionado para confirmar o recebimento e o entendimento do conteúdo do ofício?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66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4F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BB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93F4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  <w:tr w:rsidR="003C765A" w14:paraId="1C32E638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8F398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8A9" w14:textId="77777777" w:rsidR="003C765A" w:rsidRDefault="003C765A">
            <w:pPr>
              <w:pStyle w:val="CT-CORPODETABELA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CONTR</w:t>
            </w:r>
            <w:r w:rsidR="00EE702B">
              <w:rPr>
                <w:b/>
              </w:rPr>
              <w:t>OLE DE QUALIDADE – A cargo do supervisor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81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22C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D83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B86E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  <w:caps/>
              </w:rPr>
            </w:pPr>
          </w:p>
        </w:tc>
      </w:tr>
      <w:tr w:rsidR="003C765A" w14:paraId="41DC5587" w14:textId="77777777" w:rsidTr="00916354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B6C2D1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8E9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Os objetivos gerais e específicos propostos na instauração da inspeção foram atingidos? (caso contrário efetuar comentários)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C7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72D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0F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CD535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caps/>
              </w:rPr>
            </w:pPr>
          </w:p>
        </w:tc>
      </w:tr>
    </w:tbl>
    <w:p w14:paraId="3CC9FEE0" w14:textId="77777777" w:rsidR="003C765A" w:rsidRDefault="003C765A">
      <w:pPr>
        <w:pStyle w:val="CT-CORPODETABELA"/>
        <w:tabs>
          <w:tab w:val="left" w:pos="610"/>
          <w:tab w:val="left" w:pos="6495"/>
          <w:tab w:val="left" w:pos="7158"/>
          <w:tab w:val="left" w:pos="7830"/>
          <w:tab w:val="left" w:pos="8502"/>
        </w:tabs>
        <w:spacing w:before="120" w:after="120" w:line="240" w:lineRule="auto"/>
      </w:pPr>
      <w:r>
        <w:t>(</w:t>
      </w:r>
      <w:proofErr w:type="gramStart"/>
      <w:r>
        <w:t>1)Trata</w:t>
      </w:r>
      <w:proofErr w:type="gramEnd"/>
      <w:r>
        <w:t>-se de referência. Serve para identificar numericamente que este item possui um esclarecimento ou comentário adicional na ficha de observações.</w:t>
      </w:r>
    </w:p>
    <w:p w14:paraId="2C43A141" w14:textId="77777777" w:rsidR="003C765A" w:rsidRDefault="003C765A">
      <w:pPr>
        <w:pStyle w:val="CT-CORPODETABELA"/>
        <w:tabs>
          <w:tab w:val="left" w:pos="610"/>
          <w:tab w:val="left" w:pos="6495"/>
          <w:tab w:val="left" w:pos="7158"/>
          <w:tab w:val="left" w:pos="7830"/>
          <w:tab w:val="left" w:pos="8502"/>
        </w:tabs>
        <w:spacing w:before="120" w:after="120" w:line="240" w:lineRule="auto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14:paraId="1B433159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98E183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3C765A" w14:paraId="3B77BE00" w14:textId="77777777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8EE7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8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671EC01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</w:tr>
      <w:tr w:rsidR="003C765A" w14:paraId="68900D8E" w14:textId="77777777"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C0E57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FA314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07B0FD50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4F1E0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010CB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7B8C55D5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29711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A391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4655B1B8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5B49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E6B4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3CCAFC4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FCB8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F6178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41CB93C0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C2447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8896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524ED75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FFF19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A2D76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4F18D027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A90046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C5014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72C38D9A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64D8D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9C47B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27B6883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C54DD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08F4F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5D2B1F6F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3860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8E7A2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1439806F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1C4E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CD5F8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0E17BA9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0E72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B1CD25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35BFB27E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5EFF6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85773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  <w:tr w:rsidR="003C765A" w14:paraId="7194F3C1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F4BD7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D3632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both"/>
            </w:pPr>
          </w:p>
        </w:tc>
      </w:tr>
    </w:tbl>
    <w:p w14:paraId="7A5819E9" w14:textId="77777777" w:rsidR="003C765A" w:rsidRDefault="003C765A">
      <w:pPr>
        <w:pStyle w:val="Recuodecorpodetexto"/>
        <w:ind w:left="0"/>
        <w:rPr>
          <w:sz w:val="20"/>
        </w:rPr>
      </w:pPr>
    </w:p>
    <w:tbl>
      <w:tblPr>
        <w:tblW w:w="9288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3C765A" w14:paraId="5BB52F50" w14:textId="77777777" w:rsidTr="00916354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A286B9C" w14:textId="755EF509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20"/>
              </w:rPr>
              <w:lastRenderedPageBreak/>
              <w:br w:type="page"/>
            </w:r>
            <w:r w:rsidR="00EE702B">
              <w:rPr>
                <w:b/>
              </w:rPr>
              <w:t>QUADRO DE QUESTÕES DE INSPEÇÃO</w:t>
            </w:r>
          </w:p>
        </w:tc>
      </w:tr>
      <w:tr w:rsidR="009E5F82" w14:paraId="075D3E2B" w14:textId="77777777" w:rsidTr="00916354">
        <w:trPr>
          <w:cantSplit/>
          <w:trHeight w:val="3508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502A1" w14:textId="77777777" w:rsidR="009E5F82" w:rsidRDefault="009E5F82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QUESTÃO DE INSPEÇÃO OU QUESITO</w:t>
            </w:r>
            <w:r w:rsidR="00697BC2">
              <w:rPr>
                <w:sz w:val="14"/>
              </w:rPr>
              <w:t xml:space="preserve"> Nº</w:t>
            </w:r>
            <w:r>
              <w:rPr>
                <w:sz w:val="14"/>
              </w:rPr>
              <w:t>:</w:t>
            </w:r>
          </w:p>
          <w:p w14:paraId="7CA2A9E9" w14:textId="77777777" w:rsidR="009E5F82" w:rsidRDefault="009E5F82">
            <w:pPr>
              <w:pStyle w:val="CT-CORPODETABELA"/>
              <w:spacing w:after="120" w:line="240" w:lineRule="auto"/>
            </w:pPr>
          </w:p>
        </w:tc>
      </w:tr>
      <w:tr w:rsidR="009E5F82" w14:paraId="4128CCE0" w14:textId="77777777" w:rsidTr="00916354">
        <w:trPr>
          <w:cantSplit/>
          <w:trHeight w:val="4536"/>
        </w:trPr>
        <w:tc>
          <w:tcPr>
            <w:tcW w:w="9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6A81A" w14:textId="77777777" w:rsidR="009E5F82" w:rsidRDefault="009E5F82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CRITÉRIO:</w:t>
            </w:r>
          </w:p>
          <w:p w14:paraId="290BB4EE" w14:textId="77777777" w:rsidR="009E5F82" w:rsidRDefault="009E5F82">
            <w:pPr>
              <w:pStyle w:val="CT-CORPODETABELA"/>
              <w:spacing w:after="120" w:line="240" w:lineRule="auto"/>
            </w:pPr>
          </w:p>
        </w:tc>
      </w:tr>
      <w:tr w:rsidR="009E5F82" w14:paraId="6DD242E4" w14:textId="77777777" w:rsidTr="00916354">
        <w:trPr>
          <w:cantSplit/>
          <w:trHeight w:val="4117"/>
        </w:trPr>
        <w:tc>
          <w:tcPr>
            <w:tcW w:w="92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892FA" w14:textId="77777777" w:rsidR="009E5F82" w:rsidRDefault="009E5F82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INFORMAÇÃO REQUERIDA:</w:t>
            </w:r>
          </w:p>
          <w:p w14:paraId="5C3B6659" w14:textId="77777777" w:rsidR="009E5F82" w:rsidRDefault="009E5F82">
            <w:pPr>
              <w:pStyle w:val="CT-CORPODETABELA"/>
              <w:spacing w:after="120" w:line="240" w:lineRule="auto"/>
            </w:pPr>
          </w:p>
        </w:tc>
      </w:tr>
    </w:tbl>
    <w:p w14:paraId="365D0782" w14:textId="77777777" w:rsidR="003C765A" w:rsidRDefault="003C765A">
      <w:pPr>
        <w:rPr>
          <w:b/>
          <w:caps/>
        </w:rPr>
      </w:pPr>
    </w:p>
    <w:p w14:paraId="29F5E89C" w14:textId="77777777" w:rsidR="003C765A" w:rsidRDefault="003C765A">
      <w: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14:paraId="6B582EC1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E96F1A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INFORMAÇÕES ADICIONAIS</w:t>
            </w:r>
          </w:p>
        </w:tc>
      </w:tr>
      <w:tr w:rsidR="003C765A" w14:paraId="6576FBCA" w14:textId="77777777">
        <w:trPr>
          <w:trHeight w:val="7938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69B0C" w14:textId="77777777" w:rsidR="003C765A" w:rsidRDefault="003C765A">
            <w:pPr>
              <w:pStyle w:val="CT-CORPODETABELA"/>
              <w:spacing w:before="60" w:after="60" w:line="240" w:lineRule="auto"/>
              <w:ind w:hanging="284"/>
              <w:jc w:val="both"/>
            </w:pPr>
          </w:p>
        </w:tc>
      </w:tr>
    </w:tbl>
    <w:p w14:paraId="20A66BD2" w14:textId="77777777" w:rsidR="003C765A" w:rsidRDefault="003C765A">
      <w:pPr>
        <w:rPr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8"/>
        <w:gridCol w:w="3778"/>
        <w:gridCol w:w="4606"/>
      </w:tblGrid>
      <w:tr w:rsidR="003C765A" w14:paraId="60546F70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831F4C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PARECER DO SUPERVISOR</w:t>
            </w:r>
          </w:p>
        </w:tc>
      </w:tr>
      <w:tr w:rsidR="003C765A" w14:paraId="275F68FD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40ACF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 inspeção, tendo em vista as verificações e as observações efetuadas:</w:t>
            </w:r>
          </w:p>
        </w:tc>
      </w:tr>
      <w:tr w:rsidR="003C765A" w14:paraId="6867FFB5" w14:textId="77777777"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B77D2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4078D2" w14:textId="77777777" w:rsidR="003C765A" w:rsidRDefault="003C765A">
            <w:pPr>
              <w:pStyle w:val="CT-CORPODETABELA"/>
              <w:spacing w:before="120" w:after="120" w:line="240" w:lineRule="auto"/>
              <w:ind w:left="110"/>
            </w:pPr>
            <w:r>
              <w:t>Tem condições de ser realizada.</w:t>
            </w:r>
          </w:p>
        </w:tc>
      </w:tr>
      <w:tr w:rsidR="003C765A" w14:paraId="38723AAF" w14:textId="77777777"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9A07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8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EBE2A" w14:textId="77777777" w:rsidR="003C765A" w:rsidRDefault="003C765A">
            <w:pPr>
              <w:pStyle w:val="CT-CORPODETABELA"/>
              <w:spacing w:before="120" w:after="120" w:line="240" w:lineRule="auto"/>
              <w:ind w:left="110"/>
            </w:pPr>
            <w:r>
              <w:t>Não tem condições de ser realizada.</w:t>
            </w:r>
          </w:p>
        </w:tc>
      </w:tr>
      <w:tr w:rsidR="003C765A" w14:paraId="2F26E1C3" w14:textId="77777777">
        <w:trPr>
          <w:trHeight w:val="93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14DB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O relatório da inspeção a ser realizada deverá ser entregue até o dia XX/XX/XX.</w:t>
            </w:r>
          </w:p>
        </w:tc>
      </w:tr>
      <w:tr w:rsidR="003C765A" w14:paraId="444965C2" w14:textId="77777777">
        <w:trPr>
          <w:trHeight w:val="962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AFC545" w14:textId="77777777" w:rsidR="003C765A" w:rsidRDefault="003C765A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LOCAL/DATA:</w:t>
            </w:r>
          </w:p>
          <w:p w14:paraId="4F2F89DC" w14:textId="77777777" w:rsidR="003C765A" w:rsidRDefault="003C765A">
            <w:pPr>
              <w:pStyle w:val="CT-CORPODETABELA"/>
              <w:spacing w:after="120" w:line="240" w:lineRule="auto"/>
              <w:ind w:hanging="284"/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893B0" w14:textId="77777777" w:rsidR="003C765A" w:rsidRDefault="003C765A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ASSINATURA:</w:t>
            </w:r>
          </w:p>
          <w:p w14:paraId="42D6C4D1" w14:textId="77777777" w:rsidR="003C765A" w:rsidRDefault="003C765A">
            <w:pPr>
              <w:pStyle w:val="CT-CORPODETABELA"/>
              <w:spacing w:after="120" w:line="240" w:lineRule="auto"/>
              <w:ind w:hanging="284"/>
              <w:jc w:val="both"/>
            </w:pPr>
          </w:p>
        </w:tc>
      </w:tr>
    </w:tbl>
    <w:p w14:paraId="4ED1A987" w14:textId="77777777" w:rsidR="003C765A" w:rsidRDefault="003C765A">
      <w:pPr>
        <w:pStyle w:val="PN-PARAGRAFONORMAL"/>
        <w:spacing w:line="240" w:lineRule="auto"/>
        <w:ind w:hanging="425"/>
        <w:jc w:val="left"/>
        <w:rPr>
          <w:rFonts w:ascii="Arial" w:hAnsi="Arial"/>
          <w:b/>
          <w:sz w:val="8"/>
        </w:rPr>
      </w:pPr>
    </w:p>
    <w:p w14:paraId="24D24AA7" w14:textId="77777777" w:rsidR="003C765A" w:rsidRDefault="003C765A">
      <w:pPr>
        <w:jc w:val="center"/>
        <w:rPr>
          <w:rFonts w:ascii="Arial" w:hAnsi="Arial"/>
          <w:b/>
          <w:caps/>
        </w:rPr>
      </w:pPr>
    </w:p>
    <w:p w14:paraId="3286A73C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b/>
        </w:rPr>
        <w:br w:type="page"/>
      </w:r>
      <w:r w:rsidR="00697BC2">
        <w:rPr>
          <w:rFonts w:ascii="Arial" w:hAnsi="Arial"/>
          <w:b/>
          <w:sz w:val="20"/>
        </w:rPr>
        <w:lastRenderedPageBreak/>
        <w:t>ANEXO 03 do art. 34</w:t>
      </w:r>
      <w:r>
        <w:rPr>
          <w:rFonts w:ascii="Arial" w:hAnsi="Arial"/>
          <w:b/>
          <w:sz w:val="20"/>
        </w:rPr>
        <w:t xml:space="preserve"> da </w:t>
      </w:r>
      <w:r w:rsidR="00697BC2">
        <w:rPr>
          <w:rFonts w:ascii="Arial" w:hAnsi="Arial"/>
          <w:b/>
          <w:sz w:val="20"/>
        </w:rPr>
        <w:t xml:space="preserve">Resolução </w:t>
      </w:r>
      <w:r>
        <w:rPr>
          <w:rFonts w:ascii="Arial" w:hAnsi="Arial"/>
          <w:b/>
          <w:sz w:val="20"/>
        </w:rPr>
        <w:t xml:space="preserve">nº </w:t>
      </w:r>
      <w:r w:rsidR="00697BC2">
        <w:rPr>
          <w:rFonts w:ascii="Arial" w:hAnsi="Arial"/>
          <w:b/>
          <w:sz w:val="20"/>
        </w:rPr>
        <w:t>.../06</w:t>
      </w:r>
    </w:p>
    <w:p w14:paraId="72CA75F8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Modelo </w:t>
      </w:r>
      <w:r w:rsidR="00697BC2">
        <w:rPr>
          <w:rFonts w:ascii="Arial" w:hAnsi="Arial"/>
          <w:b/>
          <w:sz w:val="20"/>
        </w:rPr>
        <w:t>de Relatório de Inspeção</w:t>
      </w:r>
    </w:p>
    <w:p w14:paraId="5C1CAEBE" w14:textId="77777777" w:rsidR="003C765A" w:rsidRDefault="003C765A">
      <w:pPr>
        <w:jc w:val="center"/>
        <w:rPr>
          <w:b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661"/>
      </w:tblGrid>
      <w:tr w:rsidR="00156943" w14:paraId="4E30C74D" w14:textId="77777777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53688E68" w14:textId="77777777" w:rsidR="00156943" w:rsidRPr="00E317E4" w:rsidRDefault="00156943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z w:val="32"/>
                <w:szCs w:val="32"/>
              </w:rPr>
            </w:pPr>
            <w:r>
              <w:rPr>
                <w:rFonts w:ascii="Franklin Gothic Heavy" w:hAnsi="Franklin Gothic Heavy"/>
                <w:sz w:val="28"/>
                <w:szCs w:val="28"/>
              </w:rPr>
              <w:t xml:space="preserve">RELATÓRIO </w:t>
            </w:r>
            <w:r w:rsidRPr="00156943">
              <w:rPr>
                <w:rFonts w:ascii="Franklin Gothic Heavy" w:hAnsi="Franklin Gothic Heavy"/>
                <w:sz w:val="28"/>
                <w:szCs w:val="28"/>
              </w:rPr>
              <w:t>DE</w:t>
            </w:r>
            <w:r>
              <w:rPr>
                <w:rFonts w:ascii="Franklin Gothic Heavy" w:hAnsi="Franklin Gothic Heavy"/>
                <w:sz w:val="28"/>
                <w:szCs w:val="28"/>
              </w:rPr>
              <w:t xml:space="preserve"> </w:t>
            </w:r>
            <w:r w:rsidRPr="00156943">
              <w:rPr>
                <w:rFonts w:ascii="Franklin Gothic Heavy" w:hAnsi="Franklin Gothic Heavy"/>
                <w:sz w:val="28"/>
                <w:szCs w:val="28"/>
              </w:rPr>
              <w:t>INSPEÇÃO</w:t>
            </w:r>
          </w:p>
        </w:tc>
        <w:tc>
          <w:tcPr>
            <w:tcW w:w="2661" w:type="dxa"/>
            <w:shd w:val="clear" w:color="auto" w:fill="E6E6E6"/>
            <w:vAlign w:val="center"/>
          </w:tcPr>
          <w:p w14:paraId="6D2C0E62" w14:textId="77777777" w:rsidR="00156943" w:rsidRPr="00156943" w:rsidRDefault="00156943" w:rsidP="00156943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z w:val="28"/>
                <w:szCs w:val="28"/>
              </w:rPr>
            </w:pPr>
            <w:r w:rsidRPr="00156943">
              <w:rPr>
                <w:rFonts w:ascii="Franklin Gothic Heavy" w:hAnsi="Franklin Gothic Heavy"/>
                <w:sz w:val="28"/>
                <w:szCs w:val="28"/>
              </w:rPr>
              <w:t>Nº.</w:t>
            </w:r>
          </w:p>
        </w:tc>
      </w:tr>
    </w:tbl>
    <w:p w14:paraId="405ABEFF" w14:textId="77777777" w:rsidR="003C765A" w:rsidRPr="00947972" w:rsidRDefault="003C765A">
      <w:pPr>
        <w:pStyle w:val="Recuodecorpodetexto"/>
        <w:ind w:left="0"/>
        <w:rPr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9"/>
        <w:gridCol w:w="7403"/>
      </w:tblGrid>
      <w:tr w:rsidR="003C765A" w14:paraId="58B0B692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5E174C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PROCESSO</w:t>
            </w:r>
          </w:p>
        </w:tc>
      </w:tr>
      <w:tr w:rsidR="003C765A" w14:paraId="2F9F6940" w14:textId="77777777">
        <w:trPr>
          <w:trHeight w:val="33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8D18A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PROTOCOLO</w:t>
            </w:r>
          </w:p>
        </w:tc>
        <w:tc>
          <w:tcPr>
            <w:tcW w:w="7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6B4E1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396398A0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958C21" w14:textId="77777777" w:rsidR="003C765A" w:rsidRDefault="00423CBF">
            <w:pPr>
              <w:pStyle w:val="CT-CORPODETABELA"/>
              <w:spacing w:before="120" w:after="120" w:line="240" w:lineRule="auto"/>
            </w:pPr>
            <w:r>
              <w:t>ENTIDADE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D7EBB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36049CD1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E2F54C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INTERESSADO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4B8F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47B3C929" w14:textId="77777777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0DF08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ASSUNTO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791F55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</w:tbl>
    <w:p w14:paraId="5738F618" w14:textId="77777777" w:rsidR="003C765A" w:rsidRDefault="003C765A">
      <w:pPr>
        <w:pStyle w:val="Recuodecorpodetexto"/>
        <w:ind w:left="0"/>
        <w:rPr>
          <w:sz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21"/>
        <w:gridCol w:w="22"/>
      </w:tblGrid>
      <w:tr w:rsidR="003C765A" w14:paraId="788EFF61" w14:textId="77777777">
        <w:trPr>
          <w:gridAfter w:val="1"/>
          <w:wAfter w:w="22" w:type="dxa"/>
        </w:trPr>
        <w:tc>
          <w:tcPr>
            <w:tcW w:w="9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45EC8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CAMPO DE ATUAÇÃO DA INSPEÇÃO</w:t>
            </w:r>
          </w:p>
        </w:tc>
      </w:tr>
      <w:tr w:rsidR="003C765A" w14:paraId="3D3830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E8295F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MUNICÍPIO:</w:t>
            </w:r>
          </w:p>
          <w:p w14:paraId="0587E22E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CA8D2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ENTIDADE INSPECIONADA:</w:t>
            </w:r>
          </w:p>
          <w:p w14:paraId="1FE55D47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73002B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F0D31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DENUNCIANTE:</w:t>
            </w:r>
          </w:p>
          <w:p w14:paraId="03C9EEC4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98022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DENUNCIADO:</w:t>
            </w:r>
          </w:p>
          <w:p w14:paraId="57159BA0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5F93B4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31FE2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INSPECIONADO:</w:t>
            </w:r>
          </w:p>
          <w:p w14:paraId="550AFED6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3A80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PERÍODO DE REALIZAÇÃO DA INSPEÇÃO:</w:t>
            </w:r>
          </w:p>
          <w:p w14:paraId="0BD4036A" w14:textId="77777777" w:rsidR="003C765A" w:rsidRDefault="003C765A">
            <w:pPr>
              <w:pStyle w:val="CT-CORPODETABELA"/>
              <w:spacing w:before="60" w:after="120" w:line="240" w:lineRule="auto"/>
            </w:pPr>
          </w:p>
        </w:tc>
      </w:tr>
      <w:tr w:rsidR="003C765A" w14:paraId="513561D0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0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DE3A4" w14:textId="77777777" w:rsidR="003C765A" w:rsidRDefault="003C765A">
            <w:pPr>
              <w:pStyle w:val="CT-CORPODETABELA"/>
              <w:spacing w:before="60" w:line="240" w:lineRule="auto"/>
              <w:jc w:val="both"/>
              <w:rPr>
                <w:sz w:val="14"/>
              </w:rPr>
            </w:pPr>
            <w:r>
              <w:rPr>
                <w:sz w:val="14"/>
              </w:rPr>
              <w:t>OBJETIVO GERAL DA INSPEÇÃO:</w:t>
            </w:r>
          </w:p>
          <w:p w14:paraId="1E62D941" w14:textId="77777777" w:rsidR="003C765A" w:rsidRDefault="003C765A">
            <w:pPr>
              <w:pStyle w:val="CT-CORPODETABELA"/>
              <w:spacing w:before="60" w:after="60" w:line="240" w:lineRule="auto"/>
              <w:jc w:val="both"/>
            </w:pPr>
          </w:p>
        </w:tc>
      </w:tr>
      <w:tr w:rsidR="003C765A" w14:paraId="283A7D13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0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422E" w14:textId="77777777" w:rsidR="003C765A" w:rsidRDefault="003C765A">
            <w:pPr>
              <w:pStyle w:val="CT-CORPODETABELA"/>
              <w:spacing w:before="60" w:line="240" w:lineRule="auto"/>
              <w:jc w:val="both"/>
              <w:rPr>
                <w:sz w:val="14"/>
              </w:rPr>
            </w:pPr>
            <w:r>
              <w:rPr>
                <w:sz w:val="14"/>
              </w:rPr>
              <w:t>OBJETIVO ESPECÍFICO DA INSPEÇÃO:</w:t>
            </w:r>
          </w:p>
          <w:p w14:paraId="0D559B7B" w14:textId="77777777" w:rsidR="003C765A" w:rsidRDefault="003C765A">
            <w:pPr>
              <w:pStyle w:val="CT-CORPODETABELA"/>
              <w:spacing w:before="60" w:after="60" w:line="240" w:lineRule="auto"/>
              <w:jc w:val="both"/>
            </w:pPr>
          </w:p>
        </w:tc>
      </w:tr>
    </w:tbl>
    <w:p w14:paraId="66DD0F00" w14:textId="77777777" w:rsidR="003C765A" w:rsidRDefault="003C765A">
      <w:pPr>
        <w:pStyle w:val="Recuodecorpodetexto"/>
        <w:ind w:left="0"/>
        <w:rPr>
          <w:sz w:val="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7"/>
      </w:tblGrid>
      <w:tr w:rsidR="003C765A" w14:paraId="04EA49A5" w14:textId="77777777">
        <w:tc>
          <w:tcPr>
            <w:tcW w:w="9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9956FAE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ATO AUTORIZATÓRIO DA INSPEÇÃO</w:t>
            </w:r>
          </w:p>
        </w:tc>
      </w:tr>
      <w:tr w:rsidR="003C765A" w14:paraId="50F26216" w14:textId="77777777" w:rsidTr="00916354">
        <w:trPr>
          <w:trHeight w:val="937"/>
        </w:trPr>
        <w:tc>
          <w:tcPr>
            <w:tcW w:w="9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F3D8" w14:textId="77777777" w:rsidR="003C765A" w:rsidRDefault="003C765A">
            <w:pPr>
              <w:pStyle w:val="CT-CORPODETABELA"/>
              <w:spacing w:before="120" w:after="120" w:line="240" w:lineRule="auto"/>
              <w:jc w:val="both"/>
            </w:pPr>
          </w:p>
        </w:tc>
      </w:tr>
    </w:tbl>
    <w:p w14:paraId="73E3838A" w14:textId="77777777" w:rsidR="003C765A" w:rsidRDefault="003C765A">
      <w:pPr>
        <w:pStyle w:val="Recuodecorpodetexto"/>
        <w:ind w:left="0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40"/>
        <w:gridCol w:w="1248"/>
      </w:tblGrid>
      <w:tr w:rsidR="00697BC2" w14:paraId="1C8B3178" w14:textId="77777777">
        <w:tc>
          <w:tcPr>
            <w:tcW w:w="8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A3A4123" w14:textId="77777777" w:rsidR="00697BC2" w:rsidRDefault="00697BC2" w:rsidP="00E317E4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QUADRO DE ACHADOS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7E1CD3C" w14:textId="77777777" w:rsidR="00697BC2" w:rsidRDefault="00697BC2" w:rsidP="00697BC2">
            <w:pPr>
              <w:pStyle w:val="CT-CORPODETABELA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Nº</w:t>
            </w:r>
          </w:p>
        </w:tc>
      </w:tr>
      <w:tr w:rsidR="00460DE8" w14:paraId="7A3BD26E" w14:textId="77777777">
        <w:trPr>
          <w:cantSplit/>
          <w:trHeight w:val="3402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584B0" w14:textId="77777777" w:rsidR="00460DE8" w:rsidRDefault="00460DE8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CONDIÇÃO</w:t>
            </w:r>
            <w:r w:rsidR="006F0AA3">
              <w:rPr>
                <w:sz w:val="14"/>
              </w:rPr>
              <w:t xml:space="preserve"> (IMPROPRIEDADE OU IRREGULARIDADE)</w:t>
            </w:r>
            <w:r>
              <w:rPr>
                <w:sz w:val="14"/>
              </w:rPr>
              <w:t>:</w:t>
            </w:r>
          </w:p>
          <w:p w14:paraId="3FF02157" w14:textId="77777777" w:rsidR="00460DE8" w:rsidRDefault="00460DE8">
            <w:pPr>
              <w:pStyle w:val="CT-CORPODETABELA"/>
              <w:spacing w:after="120" w:line="240" w:lineRule="auto"/>
            </w:pPr>
          </w:p>
        </w:tc>
      </w:tr>
      <w:tr w:rsidR="00460DE8" w14:paraId="6DEBF7C7" w14:textId="77777777">
        <w:trPr>
          <w:cantSplit/>
          <w:trHeight w:val="226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4BF45" w14:textId="77777777" w:rsidR="00460DE8" w:rsidRDefault="00460DE8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CRITÉRIO:</w:t>
            </w:r>
          </w:p>
          <w:p w14:paraId="252A96E8" w14:textId="77777777" w:rsidR="00460DE8" w:rsidRDefault="00460DE8">
            <w:pPr>
              <w:pStyle w:val="CT-CORPODETABELA"/>
              <w:spacing w:after="120" w:line="240" w:lineRule="auto"/>
            </w:pPr>
          </w:p>
        </w:tc>
      </w:tr>
      <w:tr w:rsidR="00460DE8" w14:paraId="53BDEDBC" w14:textId="77777777">
        <w:trPr>
          <w:cantSplit/>
          <w:trHeight w:val="283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D81A9" w14:textId="77777777" w:rsidR="00460DE8" w:rsidRDefault="006F0AA3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EFEITO (</w:t>
            </w:r>
            <w:r w:rsidR="00460DE8">
              <w:rPr>
                <w:sz w:val="14"/>
              </w:rPr>
              <w:t>QUANTIFICAÇÃO E DATA):</w:t>
            </w:r>
          </w:p>
          <w:p w14:paraId="1FB3E752" w14:textId="77777777" w:rsidR="00460DE8" w:rsidRDefault="00460DE8">
            <w:pPr>
              <w:pStyle w:val="CT-CORPODETABELA"/>
              <w:spacing w:after="120" w:line="240" w:lineRule="auto"/>
            </w:pPr>
          </w:p>
        </w:tc>
      </w:tr>
      <w:tr w:rsidR="00460DE8" w14:paraId="6726C3BA" w14:textId="77777777" w:rsidTr="00916354">
        <w:trPr>
          <w:cantSplit/>
          <w:trHeight w:val="255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620EF" w14:textId="77777777" w:rsidR="00460DE8" w:rsidRDefault="00460DE8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RECOMENDAÇÃO:</w:t>
            </w:r>
          </w:p>
          <w:p w14:paraId="5B3A5048" w14:textId="77777777" w:rsidR="00460DE8" w:rsidRDefault="00460DE8">
            <w:pPr>
              <w:pStyle w:val="CT-CORPODETABELA"/>
              <w:spacing w:after="120" w:line="240" w:lineRule="auto"/>
            </w:pPr>
          </w:p>
        </w:tc>
      </w:tr>
      <w:tr w:rsidR="00460DE8" w14:paraId="1A54C22A" w14:textId="77777777">
        <w:trPr>
          <w:cantSplit/>
          <w:trHeight w:val="88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FB426" w14:textId="77777777" w:rsidR="00460DE8" w:rsidRDefault="00460DE8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REFERÊNCIA DA DOCUMENTAÇÃO COMPROBATÓRIA:</w:t>
            </w:r>
          </w:p>
          <w:p w14:paraId="221F0021" w14:textId="77777777" w:rsidR="00460DE8" w:rsidRDefault="00460DE8">
            <w:pPr>
              <w:pStyle w:val="CT-CORPODETABELA"/>
              <w:spacing w:after="120" w:line="240" w:lineRule="auto"/>
            </w:pPr>
          </w:p>
        </w:tc>
      </w:tr>
    </w:tbl>
    <w:p w14:paraId="40A9865F" w14:textId="77777777" w:rsidR="003C765A" w:rsidRDefault="003C765A">
      <w:pPr>
        <w:rPr>
          <w:b/>
          <w:caps/>
        </w:rPr>
      </w:pPr>
    </w:p>
    <w:tbl>
      <w:tblPr>
        <w:tblW w:w="9221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2"/>
        <w:gridCol w:w="4111"/>
        <w:gridCol w:w="3859"/>
        <w:gridCol w:w="9"/>
      </w:tblGrid>
      <w:tr w:rsidR="003C765A" w14:paraId="2B047C2D" w14:textId="77777777" w:rsidTr="00916354">
        <w:tc>
          <w:tcPr>
            <w:tcW w:w="9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F5A6C95" w14:textId="1454598E" w:rsidR="003C765A" w:rsidRDefault="003C765A" w:rsidP="00E317E4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aps/>
              </w:rPr>
              <w:lastRenderedPageBreak/>
              <w:br w:type="page"/>
            </w:r>
            <w:r>
              <w:rPr>
                <w:b/>
              </w:rPr>
              <w:t>QUADRO DE RESPONSABILIZAÇÃO</w:t>
            </w:r>
            <w:r w:rsidR="006F0AA3">
              <w:rPr>
                <w:b/>
              </w:rPr>
              <w:t xml:space="preserve"> SOBRE IRREGULARIDADES</w:t>
            </w:r>
          </w:p>
        </w:tc>
      </w:tr>
      <w:tr w:rsidR="003C765A" w14:paraId="25E891BC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CA156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ACHADO:</w:t>
            </w:r>
          </w:p>
          <w:p w14:paraId="73665C05" w14:textId="77777777" w:rsidR="003C765A" w:rsidRPr="00E317E4" w:rsidRDefault="003C765A">
            <w:pPr>
              <w:pStyle w:val="Recuodecorpodetexto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52EB8" w14:textId="77777777" w:rsidR="003C765A" w:rsidRPr="00E317E4" w:rsidRDefault="006F0AA3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RECOMENDAÇÃO</w:t>
            </w:r>
            <w:r w:rsidR="003C765A" w:rsidRPr="00E317E4">
              <w:rPr>
                <w:sz w:val="16"/>
                <w:szCs w:val="16"/>
              </w:rPr>
              <w:t>:</w:t>
            </w:r>
          </w:p>
          <w:p w14:paraId="4B3E08E8" w14:textId="77777777" w:rsidR="003C765A" w:rsidRPr="00E317E4" w:rsidRDefault="003C765A">
            <w:pPr>
              <w:pStyle w:val="Recuodecorpodetexto"/>
              <w:ind w:left="0"/>
              <w:rPr>
                <w:sz w:val="16"/>
                <w:szCs w:val="16"/>
              </w:rPr>
            </w:pPr>
          </w:p>
        </w:tc>
      </w:tr>
      <w:tr w:rsidR="003C765A" w14:paraId="30647208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62BB0E3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NOME:</w:t>
            </w:r>
          </w:p>
          <w:p w14:paraId="352DDB44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</w:p>
          <w:p w14:paraId="3B41A1A3" w14:textId="77777777" w:rsidR="003C765A" w:rsidRPr="00E317E4" w:rsidRDefault="003C765A">
            <w:pPr>
              <w:pStyle w:val="Recuodecorpodetexto"/>
              <w:spacing w:after="120"/>
              <w:ind w:left="0"/>
              <w:rPr>
                <w:sz w:val="16"/>
                <w:szCs w:val="16"/>
              </w:rPr>
            </w:pPr>
            <w:r w:rsidRPr="00E317E4">
              <w:rPr>
                <w:rFonts w:ascii="Arial" w:hAnsi="Arial"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FE2AD33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14:paraId="161B6634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</w:p>
          <w:p w14:paraId="342CA937" w14:textId="77777777" w:rsidR="003C765A" w:rsidRDefault="003C765A">
            <w:pPr>
              <w:pStyle w:val="Recuodecorpodetexto"/>
              <w:ind w:left="0"/>
              <w:rPr>
                <w:sz w:val="18"/>
              </w:rPr>
            </w:pPr>
            <w:r>
              <w:rPr>
                <w:rFonts w:ascii="Arial" w:hAnsi="Arial"/>
                <w:sz w:val="14"/>
              </w:rPr>
              <w:t>PERÍODO:</w:t>
            </w:r>
          </w:p>
        </w:tc>
      </w:tr>
      <w:tr w:rsidR="003C765A" w14:paraId="654418E4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776896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ACHADO:</w:t>
            </w:r>
          </w:p>
          <w:p w14:paraId="37F40781" w14:textId="77777777" w:rsidR="003C765A" w:rsidRPr="00E317E4" w:rsidRDefault="003C765A">
            <w:pPr>
              <w:pStyle w:val="Recuodecorpodetexto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09E81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RECOMENDAÇÃO:</w:t>
            </w:r>
          </w:p>
          <w:p w14:paraId="095D8F03" w14:textId="77777777" w:rsidR="003C765A" w:rsidRPr="00E317E4" w:rsidRDefault="003C765A">
            <w:pPr>
              <w:pStyle w:val="Recuodecorpodetexto"/>
              <w:ind w:left="0"/>
              <w:rPr>
                <w:sz w:val="16"/>
                <w:szCs w:val="16"/>
              </w:rPr>
            </w:pPr>
          </w:p>
        </w:tc>
      </w:tr>
      <w:tr w:rsidR="003C765A" w14:paraId="0D7BD32D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07BC284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NOME:</w:t>
            </w:r>
          </w:p>
          <w:p w14:paraId="26E1F3B5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</w:p>
          <w:p w14:paraId="454F319C" w14:textId="77777777" w:rsidR="003C765A" w:rsidRPr="00E317E4" w:rsidRDefault="003C765A">
            <w:pPr>
              <w:pStyle w:val="Recuodecorpodetexto"/>
              <w:ind w:left="0"/>
              <w:rPr>
                <w:sz w:val="16"/>
                <w:szCs w:val="16"/>
              </w:rPr>
            </w:pPr>
            <w:r w:rsidRPr="00E317E4">
              <w:rPr>
                <w:rFonts w:ascii="Arial" w:hAnsi="Arial"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A2EFE43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14:paraId="47DCFE32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</w:p>
          <w:p w14:paraId="0410A44D" w14:textId="77777777" w:rsidR="003C765A" w:rsidRDefault="003C765A">
            <w:pPr>
              <w:pStyle w:val="Recuodecorpodetexto"/>
              <w:ind w:left="0"/>
              <w:rPr>
                <w:sz w:val="18"/>
              </w:rPr>
            </w:pPr>
            <w:r>
              <w:rPr>
                <w:rFonts w:ascii="Arial" w:hAnsi="Arial"/>
                <w:sz w:val="14"/>
              </w:rPr>
              <w:t>PERÍODO:</w:t>
            </w:r>
          </w:p>
        </w:tc>
      </w:tr>
      <w:tr w:rsidR="003C765A" w14:paraId="57275351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611779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ACHADO:</w:t>
            </w:r>
          </w:p>
          <w:p w14:paraId="41CE6AA7" w14:textId="77777777" w:rsidR="003C765A" w:rsidRPr="00E317E4" w:rsidRDefault="003C765A">
            <w:pPr>
              <w:pStyle w:val="Recuodecorpodetexto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5F83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RECOMENDAÇÃO:</w:t>
            </w:r>
          </w:p>
          <w:p w14:paraId="3C02EC12" w14:textId="77777777" w:rsidR="003C765A" w:rsidRPr="00E317E4" w:rsidRDefault="003C765A">
            <w:pPr>
              <w:pStyle w:val="Recuodecorpodetexto"/>
              <w:ind w:left="0"/>
              <w:rPr>
                <w:sz w:val="16"/>
                <w:szCs w:val="16"/>
              </w:rPr>
            </w:pPr>
          </w:p>
        </w:tc>
      </w:tr>
      <w:tr w:rsidR="003C765A" w14:paraId="27EFAB24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AB43008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NOME:</w:t>
            </w:r>
          </w:p>
          <w:p w14:paraId="0DA36213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</w:p>
          <w:p w14:paraId="4FF62B19" w14:textId="77777777" w:rsidR="003C765A" w:rsidRPr="00E317E4" w:rsidRDefault="003C765A">
            <w:pPr>
              <w:pStyle w:val="Recuodecorpodetexto"/>
              <w:spacing w:after="120"/>
              <w:ind w:left="0"/>
              <w:rPr>
                <w:sz w:val="16"/>
                <w:szCs w:val="16"/>
              </w:rPr>
            </w:pPr>
            <w:r w:rsidRPr="00E317E4">
              <w:rPr>
                <w:rFonts w:ascii="Arial" w:hAnsi="Arial"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1E040C4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14:paraId="03215B26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</w:p>
          <w:p w14:paraId="31B28045" w14:textId="77777777" w:rsidR="003C765A" w:rsidRDefault="003C765A">
            <w:pPr>
              <w:pStyle w:val="Recuodecorpodetexto"/>
              <w:ind w:left="0"/>
              <w:rPr>
                <w:sz w:val="18"/>
              </w:rPr>
            </w:pPr>
            <w:r>
              <w:rPr>
                <w:rFonts w:ascii="Arial" w:hAnsi="Arial"/>
                <w:sz w:val="14"/>
              </w:rPr>
              <w:t>PERÍODO:</w:t>
            </w:r>
          </w:p>
        </w:tc>
      </w:tr>
      <w:tr w:rsidR="003C765A" w14:paraId="2DFD4246" w14:textId="77777777" w:rsidTr="00916354">
        <w:trPr>
          <w:gridAfter w:val="1"/>
          <w:wAfter w:w="9" w:type="dxa"/>
          <w:trHeight w:val="1985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546EA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ACHADO:</w:t>
            </w:r>
          </w:p>
          <w:p w14:paraId="03FE59C0" w14:textId="77777777" w:rsidR="003C765A" w:rsidRPr="00E317E4" w:rsidRDefault="003C765A">
            <w:pPr>
              <w:pStyle w:val="Recuodecorpodetexto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5CCF4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RECOMENDAÇÃO:</w:t>
            </w:r>
          </w:p>
          <w:p w14:paraId="72547AF0" w14:textId="77777777" w:rsidR="003C765A" w:rsidRPr="00E317E4" w:rsidRDefault="003C765A">
            <w:pPr>
              <w:pStyle w:val="Recuodecorpodetexto"/>
              <w:ind w:left="0"/>
              <w:rPr>
                <w:sz w:val="16"/>
                <w:szCs w:val="16"/>
              </w:rPr>
            </w:pPr>
          </w:p>
        </w:tc>
      </w:tr>
      <w:tr w:rsidR="003C765A" w14:paraId="248BE2EB" w14:textId="77777777" w:rsidTr="00916354">
        <w:trPr>
          <w:gridAfter w:val="1"/>
          <w:wAfter w:w="9" w:type="dxa"/>
          <w:trHeight w:val="84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43F49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  <w:r w:rsidRPr="00E317E4">
              <w:rPr>
                <w:sz w:val="16"/>
                <w:szCs w:val="16"/>
              </w:rPr>
              <w:t>NOME:</w:t>
            </w:r>
          </w:p>
          <w:p w14:paraId="3A5CB4C7" w14:textId="77777777" w:rsidR="003C765A" w:rsidRPr="00E317E4" w:rsidRDefault="003C765A">
            <w:pPr>
              <w:pStyle w:val="CT-CORPODETABELA"/>
              <w:spacing w:before="60" w:after="120" w:line="240" w:lineRule="auto"/>
              <w:rPr>
                <w:sz w:val="16"/>
                <w:szCs w:val="16"/>
              </w:rPr>
            </w:pPr>
          </w:p>
          <w:p w14:paraId="1190074B" w14:textId="77777777" w:rsidR="003C765A" w:rsidRPr="00E317E4" w:rsidRDefault="003C765A">
            <w:pPr>
              <w:pStyle w:val="Recuodecorpodetexto"/>
              <w:spacing w:after="120"/>
              <w:ind w:left="0"/>
              <w:rPr>
                <w:sz w:val="16"/>
                <w:szCs w:val="16"/>
              </w:rPr>
            </w:pPr>
            <w:r w:rsidRPr="00E317E4">
              <w:rPr>
                <w:rFonts w:ascii="Arial" w:hAnsi="Arial"/>
                <w:sz w:val="16"/>
                <w:szCs w:val="16"/>
              </w:rPr>
              <w:t>CARGO: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48948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14:paraId="5AC38278" w14:textId="77777777" w:rsidR="003C765A" w:rsidRDefault="003C765A">
            <w:pPr>
              <w:pStyle w:val="CT-CORPODETABELA"/>
              <w:spacing w:before="60" w:after="120" w:line="240" w:lineRule="auto"/>
              <w:rPr>
                <w:sz w:val="14"/>
              </w:rPr>
            </w:pPr>
          </w:p>
          <w:p w14:paraId="19712457" w14:textId="77777777" w:rsidR="003C765A" w:rsidRDefault="003C765A">
            <w:pPr>
              <w:pStyle w:val="Recuodecorpodetexto"/>
              <w:ind w:left="0"/>
              <w:rPr>
                <w:sz w:val="18"/>
              </w:rPr>
            </w:pPr>
            <w:r>
              <w:rPr>
                <w:rFonts w:ascii="Arial" w:hAnsi="Arial"/>
                <w:sz w:val="14"/>
              </w:rPr>
              <w:t>PERÍODO:</w:t>
            </w:r>
          </w:p>
        </w:tc>
      </w:tr>
    </w:tbl>
    <w:p w14:paraId="258D0586" w14:textId="77777777" w:rsidR="003C765A" w:rsidRDefault="003C765A">
      <w:pPr>
        <w:pStyle w:val="Recuodecorpodetexto"/>
        <w:ind w:left="0"/>
        <w:rPr>
          <w:sz w:val="20"/>
        </w:rPr>
      </w:pPr>
    </w:p>
    <w:p w14:paraId="2E19A957" w14:textId="77777777" w:rsidR="003C765A" w:rsidRDefault="003C765A" w:rsidP="00951D17">
      <w:pPr>
        <w:pStyle w:val="Recuodecorpodetexto"/>
        <w:ind w:left="0"/>
        <w:rPr>
          <w:rFonts w:ascii="Arial" w:hAnsi="Arial"/>
          <w:sz w:val="18"/>
        </w:rPr>
      </w:pPr>
      <w: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14:paraId="0641ADAB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9824945" w14:textId="77777777" w:rsidR="003C765A" w:rsidRDefault="003C765A">
            <w:pPr>
              <w:pStyle w:val="CT-CORPODETABELA"/>
              <w:spacing w:before="120" w:after="120" w:line="240" w:lineRule="auto"/>
              <w:ind w:hanging="284"/>
              <w:jc w:val="center"/>
              <w:rPr>
                <w:b/>
              </w:rPr>
            </w:pPr>
            <w:r>
              <w:rPr>
                <w:b/>
              </w:rPr>
              <w:t>DECLARAÇÃO DE PROCEDIMENTOS DE INSPEÇÃO UTILIZADOS</w:t>
            </w:r>
          </w:p>
        </w:tc>
      </w:tr>
      <w:tr w:rsidR="003C765A" w14:paraId="208F280F" w14:textId="77777777">
        <w:trPr>
          <w:trHeight w:val="11907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0252E" w14:textId="77777777" w:rsidR="003C765A" w:rsidRDefault="003C765A">
            <w:pPr>
              <w:pStyle w:val="PN-PARAGRAFONORMAL"/>
              <w:spacing w:before="120" w:line="240" w:lineRule="auto"/>
              <w:ind w:hanging="360"/>
              <w:jc w:val="left"/>
              <w:rPr>
                <w:rFonts w:ascii="Arial" w:hAnsi="Arial"/>
                <w:sz w:val="18"/>
              </w:rPr>
            </w:pPr>
          </w:p>
        </w:tc>
      </w:tr>
    </w:tbl>
    <w:p w14:paraId="2F0092D4" w14:textId="77777777" w:rsidR="003C765A" w:rsidRDefault="003C765A">
      <w:pPr>
        <w:jc w:val="both"/>
        <w:rPr>
          <w:rFonts w:ascii="Arial" w:hAnsi="Arial"/>
          <w:b/>
          <w:sz w:val="18"/>
        </w:rPr>
      </w:pPr>
    </w:p>
    <w:p w14:paraId="440D9E84" w14:textId="77777777" w:rsidR="003C765A" w:rsidRDefault="003C765A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14:paraId="2AA7BAEA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86FD13" w14:textId="77777777" w:rsidR="003C765A" w:rsidRDefault="003C765A" w:rsidP="00E317E4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CONCLUSÃO</w:t>
            </w:r>
          </w:p>
        </w:tc>
      </w:tr>
      <w:tr w:rsidR="003C765A" w14:paraId="3EBC0A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A63E4" w14:textId="77777777" w:rsidR="003C765A" w:rsidRDefault="003C765A">
            <w:pPr>
              <w:pStyle w:val="CT-CORPODETABELA"/>
              <w:spacing w:before="120" w:after="120" w:line="240" w:lineRule="auto"/>
              <w:rPr>
                <w:caps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972D92" w14:textId="77777777" w:rsidR="003C765A" w:rsidRDefault="003C765A">
            <w:pPr>
              <w:pStyle w:val="CT-CORPODETABELA"/>
              <w:spacing w:line="240" w:lineRule="auto"/>
            </w:pPr>
            <w:r>
              <w:t>Pela REGULARIDADE do objeto inspecionado.</w:t>
            </w:r>
          </w:p>
        </w:tc>
      </w:tr>
      <w:tr w:rsidR="003C765A" w14:paraId="5B762E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4C030" w14:textId="77777777" w:rsidR="003C765A" w:rsidRDefault="003C765A">
            <w:pPr>
              <w:pStyle w:val="CT-CORPODETABELA"/>
              <w:spacing w:before="120" w:after="120" w:line="240" w:lineRule="auto"/>
              <w:rPr>
                <w:caps/>
              </w:rPr>
            </w:pPr>
          </w:p>
        </w:tc>
        <w:tc>
          <w:tcPr>
            <w:tcW w:w="856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DCEE0" w14:textId="77777777" w:rsidR="003C765A" w:rsidRDefault="00DF7E6E">
            <w:pPr>
              <w:pStyle w:val="CT-CORPODETABELA"/>
              <w:spacing w:line="240" w:lineRule="auto"/>
            </w:pPr>
            <w:r w:rsidRPr="00DF7E6E">
              <w:t>As IMPROPRIEDADES e IRREGULARIDADES do objeto inspecio</w:t>
            </w:r>
            <w:r w:rsidR="006616AF">
              <w:t>nado</w:t>
            </w:r>
            <w:r w:rsidRPr="00DF7E6E">
              <w:t xml:space="preserve"> encontram-se caracterizados nos quadros de achados</w:t>
            </w:r>
            <w:r>
              <w:t>.</w:t>
            </w:r>
          </w:p>
        </w:tc>
      </w:tr>
    </w:tbl>
    <w:p w14:paraId="5FD96D5F" w14:textId="77777777" w:rsidR="00210788" w:rsidRPr="00210788" w:rsidRDefault="00210788">
      <w:pPr>
        <w:rPr>
          <w:sz w:val="8"/>
          <w:szCs w:val="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14:paraId="14593661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345B5B9" w14:textId="77777777" w:rsidR="003C765A" w:rsidRDefault="003C765A" w:rsidP="00210788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RECOMENDAÇÕES DE NATUREZA PREVENTIVA E DE CONTROLE INTERNO</w:t>
            </w:r>
          </w:p>
        </w:tc>
      </w:tr>
      <w:tr w:rsidR="003C765A" w14:paraId="1F0C9998" w14:textId="77777777">
        <w:trPr>
          <w:trHeight w:val="6237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7D53F" w14:textId="77777777" w:rsidR="003C765A" w:rsidRDefault="003C765A">
            <w:pPr>
              <w:pStyle w:val="CT-CORPODETABELA"/>
              <w:spacing w:before="60" w:after="120" w:line="240" w:lineRule="auto"/>
              <w:rPr>
                <w:sz w:val="20"/>
              </w:rPr>
            </w:pPr>
          </w:p>
        </w:tc>
      </w:tr>
    </w:tbl>
    <w:p w14:paraId="416D2F8A" w14:textId="77777777" w:rsidR="003C765A" w:rsidRDefault="003C765A">
      <w:pPr>
        <w:rPr>
          <w:sz w:val="8"/>
        </w:rPr>
      </w:pPr>
    </w:p>
    <w:p w14:paraId="14C59A60" w14:textId="77777777" w:rsidR="003C765A" w:rsidRDefault="003C765A">
      <w:pPr>
        <w:jc w:val="both"/>
        <w:rPr>
          <w:color w:val="000000"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65"/>
        <w:gridCol w:w="1263"/>
        <w:gridCol w:w="1414"/>
        <w:gridCol w:w="1286"/>
        <w:gridCol w:w="2084"/>
      </w:tblGrid>
      <w:tr w:rsidR="003C765A" w14:paraId="12F8C041" w14:textId="77777777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BC0152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LOCAL E ASSINATURA</w:t>
            </w:r>
          </w:p>
        </w:tc>
      </w:tr>
      <w:tr w:rsidR="003C765A" w14:paraId="149C2A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BF448EA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LOCAL:</w:t>
            </w:r>
          </w:p>
          <w:p w14:paraId="159E27E8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6D9C29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DATA:</w:t>
            </w:r>
          </w:p>
          <w:p w14:paraId="5B0CC987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  <w:tr w:rsidR="003C765A" w14:paraId="2CFE52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274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EQUIPE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5086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FBB4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F2E5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99179E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3C765A" w14:paraId="1B7491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10D6A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657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D446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6B3E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D1A35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554532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08C3B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AD31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1110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65C41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7E2458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26C88E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33CC5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2988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929B0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1124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367F90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CE289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AFB9F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640189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BF1D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A5FF5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602E72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</w:tbl>
    <w:p w14:paraId="69B770A7" w14:textId="77777777" w:rsidR="003C765A" w:rsidRDefault="003C765A">
      <w:pPr>
        <w:jc w:val="center"/>
        <w:rPr>
          <w:b/>
          <w:caps/>
          <w:sz w:val="20"/>
        </w:rPr>
      </w:pPr>
    </w:p>
    <w:p w14:paraId="3D6996CD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b/>
        </w:rPr>
        <w:br w:type="page"/>
      </w:r>
      <w:r>
        <w:rPr>
          <w:rFonts w:ascii="Arial" w:hAnsi="Arial"/>
          <w:b/>
          <w:sz w:val="20"/>
        </w:rPr>
        <w:lastRenderedPageBreak/>
        <w:t xml:space="preserve">ANEXO 04 do art. </w:t>
      </w:r>
      <w:r w:rsidR="00697BC2">
        <w:rPr>
          <w:rFonts w:ascii="Arial" w:hAnsi="Arial"/>
          <w:b/>
          <w:sz w:val="20"/>
        </w:rPr>
        <w:t xml:space="preserve">34 </w:t>
      </w:r>
      <w:r>
        <w:rPr>
          <w:rFonts w:ascii="Arial" w:hAnsi="Arial"/>
          <w:b/>
          <w:sz w:val="20"/>
        </w:rPr>
        <w:t xml:space="preserve">da </w:t>
      </w:r>
      <w:r w:rsidR="00697BC2">
        <w:rPr>
          <w:rFonts w:ascii="Arial" w:hAnsi="Arial"/>
          <w:b/>
          <w:sz w:val="20"/>
        </w:rPr>
        <w:t>Resolução nº .../06</w:t>
      </w:r>
    </w:p>
    <w:p w14:paraId="16CB120A" w14:textId="77777777" w:rsidR="003C765A" w:rsidRDefault="003C76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Modelo de Análise de C</w:t>
      </w:r>
      <w:r w:rsidR="00697BC2">
        <w:rPr>
          <w:rFonts w:ascii="Arial" w:hAnsi="Arial"/>
          <w:b/>
          <w:sz w:val="20"/>
        </w:rPr>
        <w:t>ontraditório de Inspeção</w:t>
      </w:r>
    </w:p>
    <w:p w14:paraId="077FBBC3" w14:textId="77777777" w:rsidR="003C765A" w:rsidRDefault="003C765A">
      <w:pPr>
        <w:jc w:val="center"/>
        <w:rPr>
          <w:b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2700"/>
      </w:tblGrid>
      <w:tr w:rsidR="00156943" w14:paraId="3A20297F" w14:textId="77777777">
        <w:trPr>
          <w:cantSplit/>
          <w:trHeight w:val="1134"/>
        </w:trPr>
        <w:tc>
          <w:tcPr>
            <w:tcW w:w="6588" w:type="dxa"/>
            <w:shd w:val="clear" w:color="auto" w:fill="E6E6E6"/>
            <w:vAlign w:val="center"/>
          </w:tcPr>
          <w:p w14:paraId="4A52EF2C" w14:textId="77777777" w:rsidR="00156943" w:rsidRPr="00E317E4" w:rsidRDefault="00156943" w:rsidP="00697BC2">
            <w:pPr>
              <w:pStyle w:val="Recuodecorpodetexto"/>
              <w:ind w:left="0"/>
              <w:jc w:val="center"/>
              <w:rPr>
                <w:rFonts w:ascii="Franklin Gothic Heavy" w:hAnsi="Franklin Gothic Heavy"/>
                <w:sz w:val="32"/>
                <w:szCs w:val="32"/>
              </w:rPr>
            </w:pPr>
            <w:r>
              <w:rPr>
                <w:rFonts w:ascii="Franklin Gothic Heavy" w:hAnsi="Franklin Gothic Heavy"/>
                <w:sz w:val="28"/>
                <w:szCs w:val="28"/>
              </w:rPr>
              <w:t>ANÁLISE DE CONTRADITÓRIO DE INSPEÇÃO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6AAE41D3" w14:textId="77777777" w:rsidR="00156943" w:rsidRPr="00156943" w:rsidRDefault="00156943" w:rsidP="00DD6CAA">
            <w:pPr>
              <w:pStyle w:val="Recuodecorpodetexto"/>
              <w:ind w:left="0"/>
              <w:jc w:val="left"/>
              <w:rPr>
                <w:rFonts w:ascii="Franklin Gothic Heavy" w:hAnsi="Franklin Gothic Heavy"/>
                <w:sz w:val="28"/>
                <w:szCs w:val="28"/>
              </w:rPr>
            </w:pPr>
            <w:r w:rsidRPr="00156943">
              <w:rPr>
                <w:rFonts w:ascii="Franklin Gothic Heavy" w:hAnsi="Franklin Gothic Heavy"/>
                <w:sz w:val="28"/>
                <w:szCs w:val="28"/>
              </w:rPr>
              <w:t>Nº.</w:t>
            </w:r>
          </w:p>
        </w:tc>
      </w:tr>
    </w:tbl>
    <w:p w14:paraId="7EE4D1E9" w14:textId="77777777" w:rsidR="001E41E4" w:rsidRPr="001E41E4" w:rsidRDefault="001E41E4">
      <w:pPr>
        <w:rPr>
          <w:sz w:val="8"/>
          <w:szCs w:val="8"/>
        </w:rPr>
      </w:pPr>
    </w:p>
    <w:tbl>
      <w:tblPr>
        <w:tblW w:w="0" w:type="auto"/>
        <w:tblInd w:w="-38" w:type="dxa"/>
        <w:tblBorders>
          <w:top w:val="doub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697BC2" w14:paraId="1909BD34" w14:textId="77777777">
        <w:trPr>
          <w:trHeight w:val="315"/>
        </w:trPr>
        <w:tc>
          <w:tcPr>
            <w:tcW w:w="9288" w:type="dxa"/>
            <w:tcBorders>
              <w:top w:val="double" w:sz="12" w:space="0" w:color="auto"/>
              <w:bottom w:val="single" w:sz="8" w:space="0" w:color="auto"/>
            </w:tcBorders>
            <w:shd w:val="clear" w:color="auto" w:fill="E6E6E6"/>
          </w:tcPr>
          <w:p w14:paraId="2B55E39D" w14:textId="77777777" w:rsidR="00697BC2" w:rsidRDefault="001E41E4" w:rsidP="001E41E4">
            <w:pPr>
              <w:pStyle w:val="Recuodecorpodetexto"/>
              <w:spacing w:before="100" w:beforeAutospacing="1" w:after="100" w:afterAutospacing="1"/>
              <w:ind w:left="0"/>
              <w:jc w:val="center"/>
              <w:rPr>
                <w:rFonts w:ascii="Arial" w:hAnsi="Arial"/>
                <w:sz w:val="20"/>
              </w:rPr>
            </w:pPr>
            <w:r w:rsidRPr="001E41E4">
              <w:rPr>
                <w:rFonts w:ascii="Arial" w:hAnsi="Arial"/>
                <w:b/>
                <w:sz w:val="22"/>
              </w:rPr>
              <w:t>Exposição de motivos</w:t>
            </w:r>
          </w:p>
        </w:tc>
      </w:tr>
      <w:tr w:rsidR="001E41E4" w14:paraId="5B85EACA" w14:textId="77777777">
        <w:trPr>
          <w:trHeight w:val="3119"/>
        </w:trPr>
        <w:tc>
          <w:tcPr>
            <w:tcW w:w="9288" w:type="dxa"/>
            <w:tcBorders>
              <w:top w:val="single" w:sz="8" w:space="0" w:color="auto"/>
            </w:tcBorders>
          </w:tcPr>
          <w:p w14:paraId="25AC2C17" w14:textId="77777777" w:rsidR="001E41E4" w:rsidRPr="001E41E4" w:rsidRDefault="001E41E4" w:rsidP="001E41E4">
            <w:pPr>
              <w:pStyle w:val="Recuodecorpodetexto"/>
              <w:ind w:left="0"/>
              <w:jc w:val="left"/>
              <w:rPr>
                <w:rFonts w:ascii="Arial" w:hAnsi="Arial"/>
                <w:sz w:val="22"/>
              </w:rPr>
            </w:pPr>
          </w:p>
          <w:p w14:paraId="59242AAC" w14:textId="77777777" w:rsidR="001E41E4" w:rsidRPr="001E41E4" w:rsidRDefault="001E41E4" w:rsidP="001E41E4">
            <w:pPr>
              <w:pStyle w:val="Recuodecorpodetexto"/>
              <w:spacing w:before="120" w:after="120"/>
              <w:ind w:left="0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14:paraId="3B8D2D36" w14:textId="77777777" w:rsidR="003C765A" w:rsidRDefault="003C765A">
      <w:pPr>
        <w:pStyle w:val="Recuodecorpodetexto"/>
        <w:ind w:left="0"/>
        <w:rPr>
          <w:rFonts w:ascii="Arial" w:hAnsi="Arial"/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7440"/>
      </w:tblGrid>
      <w:tr w:rsidR="003C765A" w14:paraId="1BB3E623" w14:textId="77777777">
        <w:tc>
          <w:tcPr>
            <w:tcW w:w="92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0C44B0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PROCESSO</w:t>
            </w:r>
          </w:p>
        </w:tc>
      </w:tr>
      <w:tr w:rsidR="003C765A" w14:paraId="711163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08A28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PROTOCOLO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0F846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23B840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EAF86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ORIGEM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091DA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2301F5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A9B76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INTERESSADO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AF76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  <w:tr w:rsidR="003C765A" w14:paraId="39B4B9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42427B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ASSUNTO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D33B1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</w:tr>
    </w:tbl>
    <w:p w14:paraId="654ECFBB" w14:textId="77777777" w:rsidR="003C765A" w:rsidRDefault="003C765A">
      <w:pPr>
        <w:pStyle w:val="Recuodecorpodetexto"/>
        <w:ind w:left="0"/>
        <w:rPr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7440"/>
      </w:tblGrid>
      <w:tr w:rsidR="003C765A" w14:paraId="3FA93396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B843012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34F50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OUTRAS INFORMAÇÕES PROCESSUAIS</w:t>
            </w:r>
          </w:p>
        </w:tc>
      </w:tr>
      <w:tr w:rsidR="003C765A" w14:paraId="712EEE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CC8B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E3DA0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Encaminhamento do ofício oportunizando o contraditório.</w:t>
            </w:r>
          </w:p>
        </w:tc>
      </w:tr>
      <w:tr w:rsidR="003C765A" w14:paraId="62AA9D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939F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1EE95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Juntada do AR do ofício do contraditório.</w:t>
            </w:r>
          </w:p>
        </w:tc>
      </w:tr>
      <w:tr w:rsidR="003C765A" w14:paraId="4DDECF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85D3E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DE174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Término do prazo concedido no ofício do contraditório (.........) dias.</w:t>
            </w:r>
          </w:p>
        </w:tc>
      </w:tr>
      <w:tr w:rsidR="003C765A" w14:paraId="51FDBF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8CF46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4B62E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Publicação do Edital de intimação para o exercício do contraditório.</w:t>
            </w:r>
          </w:p>
        </w:tc>
      </w:tr>
      <w:tr w:rsidR="003C765A" w14:paraId="153442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651D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CED7A9" w14:textId="77777777" w:rsidR="003C765A" w:rsidRDefault="003C765A">
            <w:pPr>
              <w:pStyle w:val="CT-CORPODETABELA"/>
              <w:spacing w:before="120" w:after="120" w:line="240" w:lineRule="auto"/>
            </w:pPr>
            <w:r>
              <w:t>Término do prazo concedido no edital de intimação para o exercício do contraditório (</w:t>
            </w:r>
            <w:proofErr w:type="gramStart"/>
            <w:r>
              <w:t>.....</w:t>
            </w:r>
            <w:proofErr w:type="gramEnd"/>
            <w:r>
              <w:t>) dias.</w:t>
            </w:r>
          </w:p>
        </w:tc>
      </w:tr>
    </w:tbl>
    <w:p w14:paraId="10E6A16E" w14:textId="77777777" w:rsidR="003C765A" w:rsidRDefault="003C765A">
      <w:pPr>
        <w:pStyle w:val="Recuodecorpodetexto"/>
        <w:ind w:left="0"/>
        <w:rPr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0"/>
        <w:gridCol w:w="2126"/>
        <w:gridCol w:w="4426"/>
      </w:tblGrid>
      <w:tr w:rsidR="003C765A" w14:paraId="74216528" w14:textId="77777777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ACBB66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LOCAL E ASSINATURA</w:t>
            </w:r>
          </w:p>
        </w:tc>
      </w:tr>
      <w:tr w:rsidR="003C765A" w14:paraId="199787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2A458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LOCAL: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7A4B3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DATA:</w:t>
            </w:r>
          </w:p>
          <w:p w14:paraId="78D653F8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4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60557E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ASSINATURA:</w:t>
            </w:r>
          </w:p>
          <w:p w14:paraId="77BC9B1C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</w:tbl>
    <w:p w14:paraId="652E277A" w14:textId="77777777" w:rsidR="003C765A" w:rsidRDefault="003C765A">
      <w:pPr>
        <w:pStyle w:val="Recuodecorpodetexto"/>
        <w:ind w:left="0"/>
        <w:rPr>
          <w:b/>
          <w:caps/>
          <w:sz w:val="20"/>
        </w:rPr>
      </w:pPr>
    </w:p>
    <w:p w14:paraId="36AD6E5A" w14:textId="77777777" w:rsidR="003C765A" w:rsidRDefault="003C765A">
      <w:pPr>
        <w:pStyle w:val="Recuodecorpodetexto"/>
        <w:ind w:left="0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8"/>
      </w:tblGrid>
      <w:tr w:rsidR="003C765A" w14:paraId="684DA4A0" w14:textId="7777777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6F5647" w14:textId="77777777" w:rsidR="003C765A" w:rsidRDefault="009A0F83" w:rsidP="00745BC2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ANÁLISE DO CONTRADITÓRIO</w:t>
            </w:r>
            <w:r w:rsidR="00210788">
              <w:rPr>
                <w:b/>
              </w:rPr>
              <w:t xml:space="preserve"> - ACHADO NÚMERO______DO RELATÓRIO</w:t>
            </w:r>
          </w:p>
        </w:tc>
      </w:tr>
      <w:tr w:rsidR="009A0F83" w14:paraId="10A665AD" w14:textId="77777777">
        <w:trPr>
          <w:cantSplit/>
          <w:trHeight w:val="643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18F3B" w14:textId="77777777" w:rsidR="00210788" w:rsidRDefault="00210788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t xml:space="preserve">COMENTÁRIO RESUMIDO DO INSPECIONADO SOBRE O ACHADO N.    </w:t>
            </w:r>
            <w:proofErr w:type="gramStart"/>
            <w:r>
              <w:rPr>
                <w:sz w:val="14"/>
              </w:rPr>
              <w:t xml:space="preserve">  :</w:t>
            </w:r>
            <w:proofErr w:type="gramEnd"/>
          </w:p>
          <w:p w14:paraId="07D07CA4" w14:textId="77777777" w:rsidR="00210788" w:rsidRDefault="00210788" w:rsidP="00745BC2">
            <w:pPr>
              <w:pStyle w:val="CT-CORPODETABELA"/>
              <w:spacing w:before="60" w:after="120" w:line="240" w:lineRule="auto"/>
              <w:rPr>
                <w:sz w:val="14"/>
              </w:rPr>
            </w:pPr>
          </w:p>
          <w:p w14:paraId="644A4783" w14:textId="77777777" w:rsidR="009A0F83" w:rsidRDefault="009A0F83" w:rsidP="00745BC2">
            <w:pPr>
              <w:pStyle w:val="CT-CORPODETABELA"/>
              <w:spacing w:before="60" w:after="120"/>
            </w:pPr>
          </w:p>
        </w:tc>
      </w:tr>
      <w:tr w:rsidR="009A0F83" w14:paraId="246B304E" w14:textId="77777777">
        <w:trPr>
          <w:cantSplit/>
          <w:trHeight w:val="6237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765B4" w14:textId="77777777" w:rsidR="009A0F83" w:rsidRDefault="009A0F83" w:rsidP="00745BC2">
            <w:pPr>
              <w:pStyle w:val="CT-CORPODETABELA"/>
              <w:spacing w:before="60" w:after="120" w:line="240" w:lineRule="auto"/>
              <w:rPr>
                <w:sz w:val="14"/>
              </w:rPr>
            </w:pPr>
            <w:r>
              <w:rPr>
                <w:sz w:val="14"/>
              </w:rPr>
              <w:lastRenderedPageBreak/>
              <w:t>COMENTÁRIO DA EQUIPE: ANÁLISE TÉCNICA</w:t>
            </w:r>
          </w:p>
          <w:p w14:paraId="7D258BA5" w14:textId="77777777" w:rsidR="009A0F83" w:rsidRDefault="009A0F83" w:rsidP="009A0F83">
            <w:pPr>
              <w:pStyle w:val="CT-CORPODETABELA"/>
              <w:spacing w:before="60" w:after="120"/>
              <w:rPr>
                <w:sz w:val="14"/>
              </w:rPr>
            </w:pPr>
          </w:p>
        </w:tc>
      </w:tr>
    </w:tbl>
    <w:p w14:paraId="3F28E173" w14:textId="77777777" w:rsidR="003C765A" w:rsidRDefault="003C765A">
      <w:pPr>
        <w:rPr>
          <w:rFonts w:ascii="Arial" w:hAnsi="Arial"/>
          <w:b/>
          <w:sz w:val="18"/>
        </w:rPr>
      </w:pPr>
    </w:p>
    <w:p w14:paraId="0F82B34A" w14:textId="2E6D4E68" w:rsidR="003C765A" w:rsidRDefault="003C765A">
      <w:pPr>
        <w:rPr>
          <w:color w:val="000000"/>
          <w:sz w:val="8"/>
        </w:rPr>
      </w:pPr>
      <w:r>
        <w:rPr>
          <w:rFonts w:ascii="Arial" w:hAnsi="Arial"/>
          <w:b/>
          <w:sz w:val="18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"/>
        <w:gridCol w:w="8564"/>
      </w:tblGrid>
      <w:tr w:rsidR="003C765A" w14:paraId="363B08AB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424E391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PARECER CONCLUSIVO APÓS ANÁLISE DO CONTRADITÓRIO</w:t>
            </w:r>
          </w:p>
        </w:tc>
      </w:tr>
      <w:tr w:rsidR="003C765A" w14:paraId="36CBAD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D8B" w14:textId="77777777" w:rsidR="003C765A" w:rsidRDefault="003C765A">
            <w:pPr>
              <w:pStyle w:val="CT-CORPODETABELA"/>
              <w:spacing w:before="120" w:after="120" w:line="240" w:lineRule="auto"/>
              <w:rPr>
                <w:caps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53AB" w14:textId="77777777" w:rsidR="003C765A" w:rsidRDefault="00202F90">
            <w:pPr>
              <w:pStyle w:val="CT-CORPODETABELA"/>
              <w:spacing w:line="240" w:lineRule="auto"/>
            </w:pPr>
            <w:r>
              <w:t xml:space="preserve">A equipe mantém </w:t>
            </w:r>
            <w:r w:rsidR="00957E67">
              <w:t>na íntegra o relat</w:t>
            </w:r>
            <w:r w:rsidR="00AD5F46">
              <w:t>ório de inspeção.</w:t>
            </w:r>
          </w:p>
        </w:tc>
      </w:tr>
      <w:tr w:rsidR="003C765A" w14:paraId="5771E2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971" w14:textId="77777777" w:rsidR="003C765A" w:rsidRDefault="003C765A">
            <w:pPr>
              <w:pStyle w:val="CT-CORPODETABELA"/>
              <w:spacing w:before="120" w:after="120" w:line="240" w:lineRule="auto"/>
              <w:rPr>
                <w:caps/>
              </w:rPr>
            </w:pP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49FC4" w14:textId="77777777" w:rsidR="003C765A" w:rsidRDefault="006F0AA3">
            <w:pPr>
              <w:pStyle w:val="CT-CORPODETABELA"/>
              <w:spacing w:line="240" w:lineRule="auto"/>
            </w:pPr>
            <w:r>
              <w:t xml:space="preserve">A equipe acata parcialmente as justificativas apresentadas, conforme demonstrado nos </w:t>
            </w:r>
            <w:r w:rsidR="00202F90">
              <w:t xml:space="preserve">quadros de achados, </w:t>
            </w:r>
            <w:r w:rsidR="005E38CC">
              <w:t xml:space="preserve">e </w:t>
            </w:r>
            <w:r w:rsidR="00202F90">
              <w:t>nas recomendações de natureza preventiva, conforme o caso.</w:t>
            </w:r>
          </w:p>
        </w:tc>
      </w:tr>
    </w:tbl>
    <w:p w14:paraId="47023028" w14:textId="77777777" w:rsidR="003C765A" w:rsidRDefault="003C765A">
      <w:pPr>
        <w:rPr>
          <w:sz w:val="1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14:paraId="078A19BF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9FE4620" w14:textId="77777777" w:rsidR="003C765A" w:rsidRDefault="003C765A" w:rsidP="00957E67">
            <w:pPr>
              <w:pStyle w:val="CT-CORPODETABELA"/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RECOMENDAÇÕES DE NATUREZA PREVENTIVA E DE CONTROLE INTERNO</w:t>
            </w:r>
          </w:p>
          <w:p w14:paraId="6AD4FA10" w14:textId="77777777" w:rsidR="00957E67" w:rsidRDefault="00A2250D" w:rsidP="00957E67">
            <w:pPr>
              <w:pStyle w:val="CT-CORPODETABELA"/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E38CC">
              <w:rPr>
                <w:b/>
              </w:rPr>
              <w:t>alterações do relatório</w:t>
            </w:r>
            <w:r w:rsidR="00AD5F46">
              <w:rPr>
                <w:b/>
              </w:rPr>
              <w:t xml:space="preserve"> para este item</w:t>
            </w:r>
            <w:r w:rsidR="005E38CC">
              <w:rPr>
                <w:b/>
              </w:rPr>
              <w:t>)</w:t>
            </w:r>
          </w:p>
        </w:tc>
      </w:tr>
      <w:tr w:rsidR="003C765A" w14:paraId="2495400F" w14:textId="77777777" w:rsidTr="00916354">
        <w:trPr>
          <w:trHeight w:val="286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0A7772" w14:textId="77777777" w:rsidR="003C765A" w:rsidRDefault="003C765A">
            <w:pPr>
              <w:pStyle w:val="CT-CORPODETABELA"/>
              <w:spacing w:before="60" w:after="120" w:line="240" w:lineRule="auto"/>
              <w:rPr>
                <w:sz w:val="20"/>
              </w:rPr>
            </w:pPr>
          </w:p>
        </w:tc>
      </w:tr>
    </w:tbl>
    <w:p w14:paraId="0CC74BA8" w14:textId="77777777" w:rsidR="003C765A" w:rsidRDefault="003C765A">
      <w:pPr>
        <w:rPr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3C765A" w14:paraId="356C01E0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4AE1517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COMENTÁRIOS ADICIONAIS</w:t>
            </w:r>
          </w:p>
        </w:tc>
      </w:tr>
      <w:tr w:rsidR="003C765A" w14:paraId="1914658B" w14:textId="77777777" w:rsidTr="009163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3"/>
        </w:trPr>
        <w:tc>
          <w:tcPr>
            <w:tcW w:w="9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0C525" w14:textId="77777777" w:rsidR="003C765A" w:rsidRDefault="003C765A">
            <w:pPr>
              <w:pStyle w:val="CT-CORPODETABELA"/>
              <w:spacing w:before="60" w:line="240" w:lineRule="auto"/>
              <w:rPr>
                <w:sz w:val="14"/>
              </w:rPr>
            </w:pPr>
          </w:p>
          <w:p w14:paraId="4BE7DCF4" w14:textId="77777777" w:rsidR="003C765A" w:rsidRDefault="003C765A">
            <w:pPr>
              <w:pStyle w:val="CT-CORPODETABELA"/>
              <w:spacing w:before="120" w:line="240" w:lineRule="auto"/>
            </w:pPr>
          </w:p>
        </w:tc>
      </w:tr>
    </w:tbl>
    <w:p w14:paraId="3E88445D" w14:textId="77777777" w:rsidR="003C765A" w:rsidRDefault="003C765A">
      <w:pPr>
        <w:rPr>
          <w:sz w:val="8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65"/>
        <w:gridCol w:w="1263"/>
        <w:gridCol w:w="1414"/>
        <w:gridCol w:w="1286"/>
        <w:gridCol w:w="2084"/>
      </w:tblGrid>
      <w:tr w:rsidR="003C765A" w14:paraId="596EFCC2" w14:textId="77777777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CB3667A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LOCAL E ASSINATURA</w:t>
            </w:r>
          </w:p>
        </w:tc>
      </w:tr>
      <w:tr w:rsidR="003C765A" w14:paraId="73805D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1E37F49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LOCAL:</w:t>
            </w:r>
          </w:p>
          <w:p w14:paraId="5F96E112" w14:textId="77777777" w:rsidR="003C765A" w:rsidRDefault="003C765A">
            <w:pPr>
              <w:pStyle w:val="CT-CORPODETABELA"/>
              <w:spacing w:after="120" w:line="240" w:lineRule="auto"/>
            </w:pP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A45494E" w14:textId="77777777" w:rsidR="003C765A" w:rsidRDefault="003C765A">
            <w:pPr>
              <w:pStyle w:val="CT-CORPODETABELA"/>
              <w:spacing w:before="60" w:after="60" w:line="240" w:lineRule="auto"/>
              <w:rPr>
                <w:sz w:val="14"/>
              </w:rPr>
            </w:pPr>
            <w:r>
              <w:rPr>
                <w:sz w:val="14"/>
              </w:rPr>
              <w:t>DATA:</w:t>
            </w:r>
          </w:p>
          <w:p w14:paraId="0F1A000B" w14:textId="77777777" w:rsidR="003C765A" w:rsidRDefault="003C765A">
            <w:pPr>
              <w:pStyle w:val="CT-CORPODETABELA"/>
              <w:spacing w:after="120" w:line="240" w:lineRule="auto"/>
              <w:jc w:val="center"/>
            </w:pPr>
          </w:p>
        </w:tc>
      </w:tr>
      <w:tr w:rsidR="003C765A" w14:paraId="3B3C80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224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EQUIPE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A6699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EBCC4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CAC76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500D01B" w14:textId="77777777" w:rsidR="003C765A" w:rsidRDefault="003C765A">
            <w:pPr>
              <w:pStyle w:val="CT-CORPODETABELA"/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3C765A" w14:paraId="45FD3B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F80BF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CCCB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F646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CC441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E1A17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18F470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D64C2F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6352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FF5C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423C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0DD014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AB359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C25B4" w14:textId="77777777" w:rsidR="003C765A" w:rsidRDefault="003C765A">
            <w:pPr>
              <w:pStyle w:val="CT-CORPODETABELA"/>
              <w:spacing w:before="120" w:after="120" w:line="240" w:lineRule="auto"/>
              <w:ind w:hanging="284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505E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B083A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7905B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79D37F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  <w:tr w:rsidR="003C765A" w14:paraId="0E8C67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AA1D7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6F7DEF" w14:textId="77777777" w:rsidR="003C765A" w:rsidRDefault="003C765A">
            <w:pPr>
              <w:pStyle w:val="CT-CORPODETABELA"/>
              <w:spacing w:before="120" w:after="120" w:line="240" w:lineRule="auto"/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F28F1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28DB3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D2F84C" w14:textId="77777777" w:rsidR="003C765A" w:rsidRDefault="003C765A">
            <w:pPr>
              <w:pStyle w:val="CT-CORPODETABELA"/>
              <w:spacing w:before="120" w:after="120" w:line="240" w:lineRule="auto"/>
              <w:jc w:val="center"/>
            </w:pPr>
          </w:p>
        </w:tc>
      </w:tr>
    </w:tbl>
    <w:p w14:paraId="3B6BAF48" w14:textId="77777777" w:rsidR="003C765A" w:rsidRDefault="003C765A" w:rsidP="00916354"/>
    <w:sectPr w:rsidR="003C765A" w:rsidSect="00B631B6">
      <w:headerReference w:type="default" r:id="rId9"/>
      <w:footerReference w:type="even" r:id="rId10"/>
      <w:footnotePr>
        <w:numFmt w:val="chicago"/>
      </w:footnotePr>
      <w:pgSz w:w="11906" w:h="16838" w:code="9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B5B4" w14:textId="77777777" w:rsidR="00A959C9" w:rsidRDefault="00A959C9">
      <w:r>
        <w:separator/>
      </w:r>
    </w:p>
  </w:endnote>
  <w:endnote w:type="continuationSeparator" w:id="0">
    <w:p w14:paraId="0DD4DF07" w14:textId="77777777" w:rsidR="00A959C9" w:rsidRDefault="00A9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alo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A1BD" w14:textId="77777777" w:rsidR="00455770" w:rsidRDefault="0045577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9B662" w14:textId="77777777" w:rsidR="00455770" w:rsidRDefault="004557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3AD1" w14:textId="77777777" w:rsidR="00A959C9" w:rsidRDefault="00A959C9">
      <w:r>
        <w:separator/>
      </w:r>
    </w:p>
  </w:footnote>
  <w:footnote w:type="continuationSeparator" w:id="0">
    <w:p w14:paraId="64921683" w14:textId="77777777" w:rsidR="00A959C9" w:rsidRDefault="00A959C9">
      <w:r>
        <w:continuationSeparator/>
      </w:r>
    </w:p>
  </w:footnote>
  <w:footnote w:id="1">
    <w:p w14:paraId="07AE0B1B" w14:textId="77777777" w:rsidR="006A1964" w:rsidRPr="008D4624" w:rsidRDefault="006A1964" w:rsidP="006A196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D4624">
        <w:rPr>
          <w:rFonts w:ascii="Arial" w:hAnsi="Arial" w:cs="Arial"/>
          <w:b/>
        </w:rPr>
        <w:t>Notas da Biblioteca:</w:t>
      </w:r>
    </w:p>
    <w:p w14:paraId="3AECB751" w14:textId="34554FCA" w:rsidR="006A1964" w:rsidRPr="00CD7582" w:rsidRDefault="006A1964" w:rsidP="006A1964">
      <w:pPr>
        <w:pStyle w:val="Textodenotaderodap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CD758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190C8D" w:rsidRPr="00CD7582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190C8D" w:rsidRPr="00CD7582">
          <w:rPr>
            <w:rStyle w:val="Hyperlink"/>
            <w:rFonts w:ascii="Arial" w:hAnsi="Arial" w:cs="Arial"/>
            <w:bCs/>
          </w:rPr>
          <w:t>,</w:t>
        </w:r>
        <w:r w:rsidR="00190C8D" w:rsidRPr="00CD7582">
          <w:rPr>
            <w:rStyle w:val="Hyperlink"/>
            <w:rFonts w:ascii="Arial" w:hAnsi="Arial" w:cs="Arial"/>
          </w:rPr>
          <w:t xml:space="preserve"> Curitiba, PR, n. 83, 26 jan. 2007, p. 83-84</w:t>
        </w:r>
      </w:hyperlink>
      <w:r w:rsidR="00190C8D" w:rsidRPr="00CD7582">
        <w:rPr>
          <w:rFonts w:ascii="Arial" w:hAnsi="Arial" w:cs="Arial"/>
        </w:rPr>
        <w:t>.</w:t>
      </w:r>
    </w:p>
    <w:p w14:paraId="78633ECE" w14:textId="126D5F6C" w:rsidR="00F86430" w:rsidRPr="00CD7582" w:rsidRDefault="00F86430" w:rsidP="006A1964">
      <w:pPr>
        <w:pStyle w:val="Textodenotaderodap"/>
        <w:numPr>
          <w:ilvl w:val="0"/>
          <w:numId w:val="28"/>
        </w:numPr>
        <w:ind w:left="426" w:hanging="284"/>
        <w:rPr>
          <w:rFonts w:ascii="Arial" w:hAnsi="Arial" w:cs="Arial"/>
        </w:rPr>
      </w:pPr>
      <w:r w:rsidRPr="00CD7582">
        <w:rPr>
          <w:rFonts w:ascii="Arial" w:hAnsi="Arial" w:cs="Arial"/>
          <w:b/>
          <w:bCs/>
        </w:rPr>
        <w:t>Revoga</w:t>
      </w:r>
      <w:r w:rsidRPr="00CD7582">
        <w:rPr>
          <w:rFonts w:ascii="Arial" w:hAnsi="Arial" w:cs="Arial"/>
        </w:rPr>
        <w:t>:</w:t>
      </w:r>
    </w:p>
    <w:p w14:paraId="3BFEADB7" w14:textId="12BC9267" w:rsidR="00E8151D" w:rsidRPr="00CD7582" w:rsidRDefault="00CD7582" w:rsidP="00EF1772">
      <w:pPr>
        <w:ind w:firstLine="426"/>
        <w:rPr>
          <w:rFonts w:ascii="Arial" w:hAnsi="Arial" w:cs="Arial"/>
          <w:sz w:val="20"/>
          <w:szCs w:val="20"/>
        </w:rPr>
      </w:pPr>
      <w:hyperlink r:id="rId2" w:history="1">
        <w:r w:rsidR="00E8151D" w:rsidRPr="00CD7582">
          <w:rPr>
            <w:rStyle w:val="Hyperlink"/>
            <w:rFonts w:ascii="Arial" w:hAnsi="Arial" w:cs="Arial"/>
            <w:sz w:val="20"/>
            <w:szCs w:val="20"/>
          </w:rPr>
          <w:t>Provimento n. 60, de 14 de junho de 2005</w:t>
        </w:r>
      </w:hyperlink>
      <w:r w:rsidR="00E8151D" w:rsidRPr="00CD7582">
        <w:rPr>
          <w:rFonts w:ascii="Arial" w:hAnsi="Arial" w:cs="Arial"/>
          <w:sz w:val="20"/>
          <w:szCs w:val="20"/>
        </w:rPr>
        <w:t>.</w:t>
      </w:r>
    </w:p>
    <w:p w14:paraId="2DE25D84" w14:textId="02CD343B" w:rsidR="006A1964" w:rsidRPr="00CD7582" w:rsidRDefault="00CD7582" w:rsidP="00082C64">
      <w:pPr>
        <w:ind w:firstLine="426"/>
        <w:rPr>
          <w:rFonts w:ascii="Arial" w:hAnsi="Arial" w:cs="Arial"/>
          <w:sz w:val="20"/>
          <w:szCs w:val="20"/>
        </w:rPr>
      </w:pPr>
      <w:hyperlink r:id="rId3" w:history="1">
        <w:r w:rsidR="00454EFB" w:rsidRPr="00CD7582">
          <w:rPr>
            <w:rStyle w:val="Hyperlink"/>
            <w:rFonts w:ascii="Arial" w:hAnsi="Arial" w:cs="Arial"/>
            <w:sz w:val="20"/>
            <w:szCs w:val="20"/>
          </w:rPr>
          <w:t>Instrução Técnica n. 44, de 1º de setembro de 2005</w:t>
        </w:r>
      </w:hyperlink>
      <w:r w:rsidR="00454EFB" w:rsidRPr="00CD7582">
        <w:rPr>
          <w:rFonts w:ascii="Arial" w:hAnsi="Arial" w:cs="Arial"/>
          <w:sz w:val="20"/>
          <w:szCs w:val="20"/>
        </w:rPr>
        <w:t>.</w:t>
      </w:r>
    </w:p>
    <w:p w14:paraId="15596EC3" w14:textId="7277460A" w:rsidR="00CD7582" w:rsidRPr="00082C64" w:rsidRDefault="00CD7582" w:rsidP="00CD7582">
      <w:pPr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CD7582">
        <w:rPr>
          <w:rStyle w:val="Forte"/>
          <w:rFonts w:ascii="Arial" w:hAnsi="Arial" w:cs="Arial"/>
          <w:color w:val="FF0000"/>
          <w:sz w:val="20"/>
          <w:szCs w:val="20"/>
        </w:rPr>
        <w:t>Revogada</w:t>
      </w:r>
      <w:r w:rsidRPr="00CD7582">
        <w:rPr>
          <w:rStyle w:val="Forte"/>
          <w:rFonts w:ascii="Arial" w:hAnsi="Arial" w:cs="Arial"/>
          <w:color w:val="545454"/>
          <w:sz w:val="20"/>
          <w:szCs w:val="20"/>
        </w:rPr>
        <w:t> </w:t>
      </w:r>
      <w:r w:rsidRPr="00CD7582">
        <w:rPr>
          <w:rStyle w:val="Forte"/>
          <w:rFonts w:ascii="Arial" w:hAnsi="Arial" w:cs="Arial"/>
          <w:b w:val="0"/>
          <w:bCs w:val="0"/>
          <w:color w:val="545454"/>
          <w:sz w:val="20"/>
          <w:szCs w:val="20"/>
        </w:rPr>
        <w:t>por: </w:t>
      </w:r>
      <w:hyperlink r:id="rId4" w:history="1">
        <w:r w:rsidRPr="00CD7582">
          <w:rPr>
            <w:rStyle w:val="Hyperlink"/>
            <w:rFonts w:ascii="Arial" w:hAnsi="Arial" w:cs="Arial"/>
            <w:sz w:val="20"/>
            <w:szCs w:val="20"/>
          </w:rPr>
          <w:t>Resolução n. 76, de 11 de março de 2020</w:t>
        </w:r>
      </w:hyperlink>
      <w:r w:rsidRPr="00CD7582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C79D" w14:textId="77777777" w:rsidR="007A204A" w:rsidRDefault="00CD7582" w:rsidP="007A204A">
    <w:pPr>
      <w:pStyle w:val="Cabealho"/>
      <w:ind w:firstLine="709"/>
      <w:jc w:val="center"/>
      <w:rPr>
        <w:b/>
        <w:sz w:val="36"/>
      </w:rPr>
    </w:pPr>
    <w:r>
      <w:rPr>
        <w:noProof/>
      </w:rPr>
      <w:pict w14:anchorId="0E911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50" type="#_x0000_t75" style="position:absolute;left:0;text-align:left;margin-left:10.2pt;margin-top:4.75pt;width:42.85pt;height:52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79 0 -379 21291 21600 21291 21600 0 -379 0">
          <v:imagedata r:id="rId1" o:title="brasao_pequeno"/>
          <w10:wrap type="tight"/>
        </v:shape>
      </w:pict>
    </w:r>
    <w:r w:rsidR="007A204A">
      <w:rPr>
        <w:b/>
        <w:sz w:val="36"/>
      </w:rPr>
      <w:t xml:space="preserve">  </w:t>
    </w:r>
  </w:p>
  <w:p w14:paraId="17D4BC5C" w14:textId="77777777" w:rsidR="007A204A" w:rsidRDefault="007A204A" w:rsidP="007A204A">
    <w:pPr>
      <w:pStyle w:val="Cabealho"/>
      <w:ind w:firstLine="709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69372E24" w14:textId="77777777" w:rsidR="007A204A" w:rsidRDefault="007A204A" w:rsidP="007A204A">
    <w:pPr>
      <w:pStyle w:val="Cabealho"/>
      <w:ind w:firstLine="851"/>
      <w:jc w:val="center"/>
      <w:rPr>
        <w:rFonts w:ascii="Arial" w:hAnsi="Arial" w:cs="Arial"/>
        <w:b/>
        <w:sz w:val="28"/>
        <w:szCs w:val="28"/>
      </w:rPr>
    </w:pPr>
  </w:p>
  <w:p w14:paraId="7B510111" w14:textId="77777777" w:rsidR="007A204A" w:rsidRDefault="007A204A" w:rsidP="007A204A">
    <w:pPr>
      <w:pStyle w:val="Cabealho"/>
      <w:ind w:firstLine="851"/>
      <w:jc w:val="center"/>
      <w:rPr>
        <w:rFonts w:ascii="Arial" w:hAnsi="Arial" w:cs="Arial"/>
        <w:b/>
        <w:sz w:val="28"/>
        <w:szCs w:val="28"/>
      </w:rPr>
    </w:pPr>
  </w:p>
  <w:p w14:paraId="61ED4A7C" w14:textId="3AE64E83" w:rsidR="00455770" w:rsidRDefault="00455770">
    <w:pPr>
      <w:pStyle w:val="Cabealh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8A0"/>
    <w:multiLevelType w:val="hybridMultilevel"/>
    <w:tmpl w:val="F564992C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C088E"/>
    <w:multiLevelType w:val="hybridMultilevel"/>
    <w:tmpl w:val="B2562382"/>
    <w:lvl w:ilvl="0" w:tplc="FFFFFFFF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4EC68F4"/>
    <w:multiLevelType w:val="hybridMultilevel"/>
    <w:tmpl w:val="4348A166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955"/>
    <w:multiLevelType w:val="hybridMultilevel"/>
    <w:tmpl w:val="AB28A448"/>
    <w:lvl w:ilvl="0" w:tplc="FFFFFFFF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21B72D48"/>
    <w:multiLevelType w:val="hybridMultilevel"/>
    <w:tmpl w:val="E3C0BC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D7A1A"/>
    <w:multiLevelType w:val="hybridMultilevel"/>
    <w:tmpl w:val="07BC20AE"/>
    <w:lvl w:ilvl="0" w:tplc="BA7A8B5C">
      <w:start w:val="1"/>
      <w:numFmt w:val="lowerLetter"/>
      <w:lvlText w:val="%1)"/>
      <w:lvlJc w:val="left"/>
      <w:pPr>
        <w:ind w:left="1146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8440EB"/>
    <w:multiLevelType w:val="multilevel"/>
    <w:tmpl w:val="0406B6DA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7"/>
        </w:tabs>
        <w:ind w:left="34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3"/>
        </w:tabs>
        <w:ind w:left="468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6"/>
        </w:tabs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8"/>
        </w:tabs>
        <w:ind w:left="12008" w:hanging="1800"/>
      </w:pPr>
      <w:rPr>
        <w:rFonts w:hint="default"/>
      </w:rPr>
    </w:lvl>
  </w:abstractNum>
  <w:abstractNum w:abstractNumId="7" w15:restartNumberingAfterBreak="0">
    <w:nsid w:val="323146BA"/>
    <w:multiLevelType w:val="hybridMultilevel"/>
    <w:tmpl w:val="0F6CEEE8"/>
    <w:lvl w:ilvl="0" w:tplc="FFFFFFFF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8" w15:restartNumberingAfterBreak="0">
    <w:nsid w:val="32D425B0"/>
    <w:multiLevelType w:val="hybridMultilevel"/>
    <w:tmpl w:val="10D8AD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B0706"/>
    <w:multiLevelType w:val="singleLevel"/>
    <w:tmpl w:val="16227370"/>
    <w:lvl w:ilvl="0">
      <w:start w:val="1"/>
      <w:numFmt w:val="lowerLetter"/>
      <w:pStyle w:val="AL-PARGRAFODEALNEA"/>
      <w:lvlText w:val="%1)"/>
      <w:lvlJc w:val="left"/>
      <w:pPr>
        <w:tabs>
          <w:tab w:val="num" w:pos="1248"/>
        </w:tabs>
        <w:ind w:left="1248" w:hanging="397"/>
      </w:pPr>
    </w:lvl>
  </w:abstractNum>
  <w:abstractNum w:abstractNumId="10" w15:restartNumberingAfterBreak="0">
    <w:nsid w:val="360E6978"/>
    <w:multiLevelType w:val="hybridMultilevel"/>
    <w:tmpl w:val="79901B7E"/>
    <w:lvl w:ilvl="0" w:tplc="FFFFFFFF">
      <w:start w:val="1"/>
      <w:numFmt w:val="ordinal"/>
      <w:lvlText w:val="Art. %1"/>
      <w:lvlJc w:val="left"/>
      <w:pPr>
        <w:tabs>
          <w:tab w:val="num" w:pos="1840"/>
        </w:tabs>
        <w:ind w:left="1840" w:firstLine="284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upperRoman"/>
      <w:lvlText w:val="%2-"/>
      <w:lvlJc w:val="left"/>
      <w:pPr>
        <w:tabs>
          <w:tab w:val="num" w:pos="3468"/>
        </w:tabs>
        <w:ind w:left="227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FFFFFFFF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DC20991"/>
    <w:multiLevelType w:val="hybridMultilevel"/>
    <w:tmpl w:val="815C404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D27BE"/>
    <w:multiLevelType w:val="hybridMultilevel"/>
    <w:tmpl w:val="EBD4EBC8"/>
    <w:lvl w:ilvl="0" w:tplc="FFFFFFFF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3" w15:restartNumberingAfterBreak="0">
    <w:nsid w:val="3EB85171"/>
    <w:multiLevelType w:val="singleLevel"/>
    <w:tmpl w:val="201E9274"/>
    <w:lvl w:ilvl="0">
      <w:start w:val="1"/>
      <w:numFmt w:val="lowerLetter"/>
      <w:lvlText w:val="%1)"/>
      <w:lvlJc w:val="left"/>
      <w:pPr>
        <w:tabs>
          <w:tab w:val="num" w:pos="1985"/>
        </w:tabs>
        <w:ind w:left="1985" w:hanging="851"/>
      </w:pPr>
      <w:rPr>
        <w:rFonts w:hint="default"/>
      </w:rPr>
    </w:lvl>
  </w:abstractNum>
  <w:abstractNum w:abstractNumId="14" w15:restartNumberingAfterBreak="0">
    <w:nsid w:val="4008430E"/>
    <w:multiLevelType w:val="hybridMultilevel"/>
    <w:tmpl w:val="5DE813B6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70373"/>
    <w:multiLevelType w:val="hybridMultilevel"/>
    <w:tmpl w:val="EE72235E"/>
    <w:lvl w:ilvl="0" w:tplc="9D2061C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7C5"/>
    <w:multiLevelType w:val="multilevel"/>
    <w:tmpl w:val="6DA6E5CA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3"/>
        </w:tabs>
        <w:ind w:left="1493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9"/>
        </w:tabs>
        <w:ind w:left="2769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17" w15:restartNumberingAfterBreak="0">
    <w:nsid w:val="4ABA1306"/>
    <w:multiLevelType w:val="multilevel"/>
    <w:tmpl w:val="DF3EE11A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68"/>
        </w:tabs>
        <w:ind w:left="176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32"/>
        </w:tabs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5"/>
        </w:tabs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1"/>
        </w:tabs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04"/>
        </w:tabs>
        <w:ind w:left="10304" w:hanging="1800"/>
      </w:pPr>
      <w:rPr>
        <w:rFonts w:hint="default"/>
      </w:rPr>
    </w:lvl>
  </w:abstractNum>
  <w:abstractNum w:abstractNumId="18" w15:restartNumberingAfterBreak="0">
    <w:nsid w:val="50410445"/>
    <w:multiLevelType w:val="hybridMultilevel"/>
    <w:tmpl w:val="BE6A91F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86E3F6C"/>
    <w:multiLevelType w:val="hybridMultilevel"/>
    <w:tmpl w:val="893E8338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0F199C"/>
    <w:multiLevelType w:val="hybridMultilevel"/>
    <w:tmpl w:val="32344A16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045F52"/>
    <w:multiLevelType w:val="hybridMultilevel"/>
    <w:tmpl w:val="FA1832D2"/>
    <w:lvl w:ilvl="0" w:tplc="FFFFFFFF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2" w15:restartNumberingAfterBreak="0">
    <w:nsid w:val="6BD62F58"/>
    <w:multiLevelType w:val="multilevel"/>
    <w:tmpl w:val="62D01D8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1"/>
        </w:tabs>
        <w:ind w:left="2131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80"/>
        </w:tabs>
        <w:ind w:left="2480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9"/>
        </w:tabs>
        <w:ind w:left="2829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3"/>
        </w:tabs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52"/>
        </w:tabs>
        <w:ind w:left="3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61"/>
        </w:tabs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10"/>
        </w:tabs>
        <w:ind w:left="4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19"/>
        </w:tabs>
        <w:ind w:left="5519" w:hanging="1800"/>
      </w:pPr>
      <w:rPr>
        <w:rFonts w:hint="default"/>
      </w:rPr>
    </w:lvl>
  </w:abstractNum>
  <w:abstractNum w:abstractNumId="23" w15:restartNumberingAfterBreak="0">
    <w:nsid w:val="6C7357EC"/>
    <w:multiLevelType w:val="hybridMultilevel"/>
    <w:tmpl w:val="6AEE97B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E5CC8"/>
    <w:multiLevelType w:val="singleLevel"/>
    <w:tmpl w:val="62943BE2"/>
    <w:lvl w:ilvl="0">
      <w:start w:val="1"/>
      <w:numFmt w:val="lowerLetter"/>
      <w:pStyle w:val="AL111M"/>
      <w:lvlText w:val="%1)"/>
      <w:legacy w:legacy="1" w:legacySpace="0" w:legacyIndent="397"/>
      <w:lvlJc w:val="left"/>
      <w:pPr>
        <w:ind w:left="2240" w:hanging="397"/>
      </w:pPr>
    </w:lvl>
  </w:abstractNum>
  <w:abstractNum w:abstractNumId="25" w15:restartNumberingAfterBreak="0">
    <w:nsid w:val="7A810C1B"/>
    <w:multiLevelType w:val="hybridMultilevel"/>
    <w:tmpl w:val="73BEDB50"/>
    <w:lvl w:ilvl="0" w:tplc="FFFFFFFF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F552A5"/>
    <w:multiLevelType w:val="multilevel"/>
    <w:tmpl w:val="900E152E"/>
    <w:lvl w:ilvl="0">
      <w:start w:val="1"/>
      <w:numFmt w:val="lowerLetter"/>
      <w:pStyle w:val="AL11M"/>
      <w:lvlText w:val="%1)"/>
      <w:lvlJc w:val="left"/>
      <w:pPr>
        <w:tabs>
          <w:tab w:val="num" w:pos="425"/>
        </w:tabs>
        <w:ind w:left="425" w:hanging="425"/>
      </w:pPr>
      <w:rPr>
        <w:rFonts w:ascii="Comic Sans MS" w:hAnsi="Comic Sans MS" w:cs="Comic Sans MS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E3E690D"/>
    <w:multiLevelType w:val="hybridMultilevel"/>
    <w:tmpl w:val="D654CCB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97E39"/>
    <w:multiLevelType w:val="hybridMultilevel"/>
    <w:tmpl w:val="BD3E625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1051078113">
    <w:abstractNumId w:val="9"/>
  </w:num>
  <w:num w:numId="2" w16cid:durableId="1475678895">
    <w:abstractNumId w:val="23"/>
  </w:num>
  <w:num w:numId="3" w16cid:durableId="61606183">
    <w:abstractNumId w:val="3"/>
  </w:num>
  <w:num w:numId="4" w16cid:durableId="1040127554">
    <w:abstractNumId w:val="7"/>
  </w:num>
  <w:num w:numId="5" w16cid:durableId="593897230">
    <w:abstractNumId w:val="11"/>
  </w:num>
  <w:num w:numId="6" w16cid:durableId="2077587618">
    <w:abstractNumId w:val="27"/>
  </w:num>
  <w:num w:numId="7" w16cid:durableId="735982122">
    <w:abstractNumId w:val="24"/>
  </w:num>
  <w:num w:numId="8" w16cid:durableId="654335284">
    <w:abstractNumId w:val="26"/>
  </w:num>
  <w:num w:numId="9" w16cid:durableId="1359888866">
    <w:abstractNumId w:val="8"/>
  </w:num>
  <w:num w:numId="10" w16cid:durableId="1270964311">
    <w:abstractNumId w:val="14"/>
  </w:num>
  <w:num w:numId="11" w16cid:durableId="1012731625">
    <w:abstractNumId w:val="28"/>
  </w:num>
  <w:num w:numId="12" w16cid:durableId="815878710">
    <w:abstractNumId w:val="4"/>
  </w:num>
  <w:num w:numId="13" w16cid:durableId="516233430">
    <w:abstractNumId w:val="22"/>
  </w:num>
  <w:num w:numId="14" w16cid:durableId="1838382008">
    <w:abstractNumId w:val="2"/>
  </w:num>
  <w:num w:numId="15" w16cid:durableId="575166660">
    <w:abstractNumId w:val="16"/>
  </w:num>
  <w:num w:numId="16" w16cid:durableId="643579693">
    <w:abstractNumId w:val="21"/>
  </w:num>
  <w:num w:numId="17" w16cid:durableId="1569803298">
    <w:abstractNumId w:val="12"/>
  </w:num>
  <w:num w:numId="18" w16cid:durableId="1826817135">
    <w:abstractNumId w:val="13"/>
  </w:num>
  <w:num w:numId="19" w16cid:durableId="1043479404">
    <w:abstractNumId w:val="1"/>
  </w:num>
  <w:num w:numId="20" w16cid:durableId="1364667948">
    <w:abstractNumId w:val="20"/>
  </w:num>
  <w:num w:numId="21" w16cid:durableId="2020039981">
    <w:abstractNumId w:val="17"/>
  </w:num>
  <w:num w:numId="22" w16cid:durableId="1481848362">
    <w:abstractNumId w:val="6"/>
  </w:num>
  <w:num w:numId="23" w16cid:durableId="686643022">
    <w:abstractNumId w:val="19"/>
  </w:num>
  <w:num w:numId="24" w16cid:durableId="31155137">
    <w:abstractNumId w:val="0"/>
  </w:num>
  <w:num w:numId="25" w16cid:durableId="1087338825">
    <w:abstractNumId w:val="18"/>
  </w:num>
  <w:num w:numId="26" w16cid:durableId="1052197817">
    <w:abstractNumId w:val="25"/>
  </w:num>
  <w:num w:numId="27" w16cid:durableId="1652906193">
    <w:abstractNumId w:val="10"/>
  </w:num>
  <w:num w:numId="28" w16cid:durableId="880433740">
    <w:abstractNumId w:val="15"/>
  </w:num>
  <w:num w:numId="29" w16cid:durableId="45803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0C6"/>
    <w:rsid w:val="000011E8"/>
    <w:rsid w:val="00002EAB"/>
    <w:rsid w:val="00010135"/>
    <w:rsid w:val="000202EE"/>
    <w:rsid w:val="00023A4B"/>
    <w:rsid w:val="00033FB0"/>
    <w:rsid w:val="00034C83"/>
    <w:rsid w:val="000367E4"/>
    <w:rsid w:val="000451A1"/>
    <w:rsid w:val="0005065D"/>
    <w:rsid w:val="000554E8"/>
    <w:rsid w:val="00082C64"/>
    <w:rsid w:val="000A4C67"/>
    <w:rsid w:val="000C2948"/>
    <w:rsid w:val="00116384"/>
    <w:rsid w:val="001352DA"/>
    <w:rsid w:val="00135B05"/>
    <w:rsid w:val="0013772D"/>
    <w:rsid w:val="00144CB8"/>
    <w:rsid w:val="00156943"/>
    <w:rsid w:val="001603F1"/>
    <w:rsid w:val="001657D5"/>
    <w:rsid w:val="00167AE6"/>
    <w:rsid w:val="001802CD"/>
    <w:rsid w:val="001807BB"/>
    <w:rsid w:val="001816C2"/>
    <w:rsid w:val="001860C4"/>
    <w:rsid w:val="0018617C"/>
    <w:rsid w:val="0019040E"/>
    <w:rsid w:val="00190C8D"/>
    <w:rsid w:val="00197454"/>
    <w:rsid w:val="001B771D"/>
    <w:rsid w:val="001C1A46"/>
    <w:rsid w:val="001D7624"/>
    <w:rsid w:val="001E41E4"/>
    <w:rsid w:val="00202F90"/>
    <w:rsid w:val="00203105"/>
    <w:rsid w:val="00210788"/>
    <w:rsid w:val="002110FB"/>
    <w:rsid w:val="002112FC"/>
    <w:rsid w:val="00224A7F"/>
    <w:rsid w:val="0023785D"/>
    <w:rsid w:val="002407EA"/>
    <w:rsid w:val="0026704A"/>
    <w:rsid w:val="00276710"/>
    <w:rsid w:val="002775DB"/>
    <w:rsid w:val="00277859"/>
    <w:rsid w:val="002A0FB4"/>
    <w:rsid w:val="002B2594"/>
    <w:rsid w:val="002B3D62"/>
    <w:rsid w:val="002D7ECA"/>
    <w:rsid w:val="002F6BDD"/>
    <w:rsid w:val="003074D7"/>
    <w:rsid w:val="003148D0"/>
    <w:rsid w:val="00320666"/>
    <w:rsid w:val="003414FC"/>
    <w:rsid w:val="00347067"/>
    <w:rsid w:val="003573C6"/>
    <w:rsid w:val="00376BC6"/>
    <w:rsid w:val="00384F8E"/>
    <w:rsid w:val="00391BCC"/>
    <w:rsid w:val="003A32AA"/>
    <w:rsid w:val="003B15BE"/>
    <w:rsid w:val="003C1611"/>
    <w:rsid w:val="003C765A"/>
    <w:rsid w:val="00405E7C"/>
    <w:rsid w:val="00410152"/>
    <w:rsid w:val="00423CBF"/>
    <w:rsid w:val="0042609F"/>
    <w:rsid w:val="00443D61"/>
    <w:rsid w:val="00453FB1"/>
    <w:rsid w:val="00454EFB"/>
    <w:rsid w:val="00455770"/>
    <w:rsid w:val="00456C2D"/>
    <w:rsid w:val="00460DE8"/>
    <w:rsid w:val="00460E9B"/>
    <w:rsid w:val="00484012"/>
    <w:rsid w:val="004A1000"/>
    <w:rsid w:val="004A74BF"/>
    <w:rsid w:val="004B3A3C"/>
    <w:rsid w:val="004B7D77"/>
    <w:rsid w:val="004E601C"/>
    <w:rsid w:val="004F5ABA"/>
    <w:rsid w:val="00503004"/>
    <w:rsid w:val="005109D5"/>
    <w:rsid w:val="00512029"/>
    <w:rsid w:val="0051597B"/>
    <w:rsid w:val="00531BB5"/>
    <w:rsid w:val="005361EB"/>
    <w:rsid w:val="0053667E"/>
    <w:rsid w:val="00541BE4"/>
    <w:rsid w:val="00541CE9"/>
    <w:rsid w:val="005529E9"/>
    <w:rsid w:val="00554FA4"/>
    <w:rsid w:val="00562342"/>
    <w:rsid w:val="00564D8C"/>
    <w:rsid w:val="0059502C"/>
    <w:rsid w:val="005960CF"/>
    <w:rsid w:val="005A7492"/>
    <w:rsid w:val="005B3D1D"/>
    <w:rsid w:val="005B4494"/>
    <w:rsid w:val="005E38CC"/>
    <w:rsid w:val="005F282F"/>
    <w:rsid w:val="005F4060"/>
    <w:rsid w:val="006008CB"/>
    <w:rsid w:val="00604070"/>
    <w:rsid w:val="00614508"/>
    <w:rsid w:val="00622FF4"/>
    <w:rsid w:val="0062521A"/>
    <w:rsid w:val="0063114B"/>
    <w:rsid w:val="00641C6D"/>
    <w:rsid w:val="00661666"/>
    <w:rsid w:val="006616AF"/>
    <w:rsid w:val="0067081B"/>
    <w:rsid w:val="006767CE"/>
    <w:rsid w:val="006853A9"/>
    <w:rsid w:val="0069435A"/>
    <w:rsid w:val="00697BC2"/>
    <w:rsid w:val="006A1964"/>
    <w:rsid w:val="006B4726"/>
    <w:rsid w:val="006D6596"/>
    <w:rsid w:val="006E01F6"/>
    <w:rsid w:val="006E5A43"/>
    <w:rsid w:val="006F0AA3"/>
    <w:rsid w:val="006F6C08"/>
    <w:rsid w:val="0070292C"/>
    <w:rsid w:val="0071181E"/>
    <w:rsid w:val="00723473"/>
    <w:rsid w:val="00724277"/>
    <w:rsid w:val="00726F05"/>
    <w:rsid w:val="00731647"/>
    <w:rsid w:val="007370D8"/>
    <w:rsid w:val="00745BC2"/>
    <w:rsid w:val="00746B20"/>
    <w:rsid w:val="007476F8"/>
    <w:rsid w:val="007700C6"/>
    <w:rsid w:val="00774D2E"/>
    <w:rsid w:val="007769BF"/>
    <w:rsid w:val="00786A3C"/>
    <w:rsid w:val="007A204A"/>
    <w:rsid w:val="007B07D2"/>
    <w:rsid w:val="007B25F5"/>
    <w:rsid w:val="007B5DE4"/>
    <w:rsid w:val="007B6F8B"/>
    <w:rsid w:val="007E0C0F"/>
    <w:rsid w:val="008012E0"/>
    <w:rsid w:val="008067B4"/>
    <w:rsid w:val="00815654"/>
    <w:rsid w:val="008223B7"/>
    <w:rsid w:val="00825903"/>
    <w:rsid w:val="00841736"/>
    <w:rsid w:val="00864B05"/>
    <w:rsid w:val="00897B3E"/>
    <w:rsid w:val="008A0B2B"/>
    <w:rsid w:val="008B02A9"/>
    <w:rsid w:val="008B25AF"/>
    <w:rsid w:val="008B5735"/>
    <w:rsid w:val="008B7FBB"/>
    <w:rsid w:val="008C1975"/>
    <w:rsid w:val="008C280E"/>
    <w:rsid w:val="008C3C0B"/>
    <w:rsid w:val="008D1F46"/>
    <w:rsid w:val="008D4624"/>
    <w:rsid w:val="008E0ABC"/>
    <w:rsid w:val="008E1E2B"/>
    <w:rsid w:val="008E4377"/>
    <w:rsid w:val="0090583E"/>
    <w:rsid w:val="0090624F"/>
    <w:rsid w:val="00916354"/>
    <w:rsid w:val="009240A4"/>
    <w:rsid w:val="009302E8"/>
    <w:rsid w:val="00947972"/>
    <w:rsid w:val="00951D17"/>
    <w:rsid w:val="00957E67"/>
    <w:rsid w:val="0098043C"/>
    <w:rsid w:val="00990A13"/>
    <w:rsid w:val="009A0F83"/>
    <w:rsid w:val="009A1887"/>
    <w:rsid w:val="009A2F1F"/>
    <w:rsid w:val="009D381C"/>
    <w:rsid w:val="009D63F9"/>
    <w:rsid w:val="009D6CAB"/>
    <w:rsid w:val="009E5F82"/>
    <w:rsid w:val="009F11DE"/>
    <w:rsid w:val="00A1710E"/>
    <w:rsid w:val="00A2250D"/>
    <w:rsid w:val="00A23DFB"/>
    <w:rsid w:val="00A31425"/>
    <w:rsid w:val="00A3472F"/>
    <w:rsid w:val="00A40700"/>
    <w:rsid w:val="00A436FE"/>
    <w:rsid w:val="00A65CE0"/>
    <w:rsid w:val="00A7299F"/>
    <w:rsid w:val="00A959C9"/>
    <w:rsid w:val="00AA12F7"/>
    <w:rsid w:val="00AC05D7"/>
    <w:rsid w:val="00AC6B26"/>
    <w:rsid w:val="00AC74EF"/>
    <w:rsid w:val="00AD5F46"/>
    <w:rsid w:val="00AD7A78"/>
    <w:rsid w:val="00AF05DC"/>
    <w:rsid w:val="00AF58CD"/>
    <w:rsid w:val="00B01A4B"/>
    <w:rsid w:val="00B02B10"/>
    <w:rsid w:val="00B02BF3"/>
    <w:rsid w:val="00B0667F"/>
    <w:rsid w:val="00B109AD"/>
    <w:rsid w:val="00B12BC6"/>
    <w:rsid w:val="00B22835"/>
    <w:rsid w:val="00B257DB"/>
    <w:rsid w:val="00B30FBF"/>
    <w:rsid w:val="00B3134D"/>
    <w:rsid w:val="00B34BEB"/>
    <w:rsid w:val="00B42922"/>
    <w:rsid w:val="00B43F0A"/>
    <w:rsid w:val="00B536EC"/>
    <w:rsid w:val="00B55D25"/>
    <w:rsid w:val="00B55FE0"/>
    <w:rsid w:val="00B631B6"/>
    <w:rsid w:val="00B84E2B"/>
    <w:rsid w:val="00B911F8"/>
    <w:rsid w:val="00B940F6"/>
    <w:rsid w:val="00B9790B"/>
    <w:rsid w:val="00BC15B1"/>
    <w:rsid w:val="00BC70A2"/>
    <w:rsid w:val="00BD3332"/>
    <w:rsid w:val="00BE3CDB"/>
    <w:rsid w:val="00BE3E35"/>
    <w:rsid w:val="00BF537E"/>
    <w:rsid w:val="00C12A10"/>
    <w:rsid w:val="00C224EB"/>
    <w:rsid w:val="00C2581A"/>
    <w:rsid w:val="00C26724"/>
    <w:rsid w:val="00C56085"/>
    <w:rsid w:val="00C738F1"/>
    <w:rsid w:val="00C9079A"/>
    <w:rsid w:val="00C91579"/>
    <w:rsid w:val="00CA251E"/>
    <w:rsid w:val="00CC101F"/>
    <w:rsid w:val="00CC6889"/>
    <w:rsid w:val="00CC6CC1"/>
    <w:rsid w:val="00CD36BA"/>
    <w:rsid w:val="00CD4C18"/>
    <w:rsid w:val="00CD7582"/>
    <w:rsid w:val="00D075A4"/>
    <w:rsid w:val="00D11F55"/>
    <w:rsid w:val="00D22870"/>
    <w:rsid w:val="00D22ADC"/>
    <w:rsid w:val="00D466D9"/>
    <w:rsid w:val="00D7668E"/>
    <w:rsid w:val="00D77E8D"/>
    <w:rsid w:val="00D900A5"/>
    <w:rsid w:val="00DA4AE4"/>
    <w:rsid w:val="00DA55BA"/>
    <w:rsid w:val="00DB05DC"/>
    <w:rsid w:val="00DB5FEB"/>
    <w:rsid w:val="00DC5C57"/>
    <w:rsid w:val="00DD3849"/>
    <w:rsid w:val="00DD5114"/>
    <w:rsid w:val="00DD57E8"/>
    <w:rsid w:val="00DD6CAA"/>
    <w:rsid w:val="00DF68FC"/>
    <w:rsid w:val="00DF7E6E"/>
    <w:rsid w:val="00E00BE7"/>
    <w:rsid w:val="00E04AB8"/>
    <w:rsid w:val="00E14BA0"/>
    <w:rsid w:val="00E230D3"/>
    <w:rsid w:val="00E317E4"/>
    <w:rsid w:val="00E35C98"/>
    <w:rsid w:val="00E42C95"/>
    <w:rsid w:val="00E4600F"/>
    <w:rsid w:val="00E46EA9"/>
    <w:rsid w:val="00E601FE"/>
    <w:rsid w:val="00E8151D"/>
    <w:rsid w:val="00E81D2E"/>
    <w:rsid w:val="00E828AD"/>
    <w:rsid w:val="00E91DF9"/>
    <w:rsid w:val="00E937E8"/>
    <w:rsid w:val="00EA1363"/>
    <w:rsid w:val="00EB7777"/>
    <w:rsid w:val="00EC2CDB"/>
    <w:rsid w:val="00EE6FC9"/>
    <w:rsid w:val="00EE702B"/>
    <w:rsid w:val="00EF1772"/>
    <w:rsid w:val="00EF1F18"/>
    <w:rsid w:val="00EF21E7"/>
    <w:rsid w:val="00EF780D"/>
    <w:rsid w:val="00F031E5"/>
    <w:rsid w:val="00F12B54"/>
    <w:rsid w:val="00F1695E"/>
    <w:rsid w:val="00F26100"/>
    <w:rsid w:val="00F40590"/>
    <w:rsid w:val="00F442B3"/>
    <w:rsid w:val="00F45DE4"/>
    <w:rsid w:val="00F554F9"/>
    <w:rsid w:val="00F640D2"/>
    <w:rsid w:val="00F64F7C"/>
    <w:rsid w:val="00F66017"/>
    <w:rsid w:val="00F83BB2"/>
    <w:rsid w:val="00F86430"/>
    <w:rsid w:val="00F94A44"/>
    <w:rsid w:val="00FA2E44"/>
    <w:rsid w:val="00FA7C36"/>
    <w:rsid w:val="00FB10E5"/>
    <w:rsid w:val="00FB267C"/>
    <w:rsid w:val="00FC6E87"/>
    <w:rsid w:val="00FC6FF9"/>
    <w:rsid w:val="00FD2B31"/>
    <w:rsid w:val="00FD4505"/>
    <w:rsid w:val="00FD4DBE"/>
    <w:rsid w:val="00FE126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000293AB"/>
  <w15:chartTrackingRefBased/>
  <w15:docId w15:val="{57BEA964-D01C-4EA5-96C7-13D2FA76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426"/>
      <w:jc w:val="both"/>
      <w:outlineLvl w:val="0"/>
    </w:pPr>
    <w:rPr>
      <w:rFonts w:ascii="Avalon" w:hAnsi="Avalon" w:cs="Avalo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valon" w:hAnsi="Avalon" w:cs="Avalon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valon" w:hAnsi="Avalon" w:cs="Avalon"/>
    </w:rPr>
  </w:style>
  <w:style w:type="paragraph" w:styleId="Recuodecorpodetexto">
    <w:name w:val="Body Text Indent"/>
    <w:basedOn w:val="Normal"/>
    <w:pPr>
      <w:ind w:left="426"/>
      <w:jc w:val="both"/>
    </w:pPr>
    <w:rPr>
      <w:rFonts w:ascii="Avalon" w:hAnsi="Avalon" w:cs="Avalon"/>
    </w:rPr>
  </w:style>
  <w:style w:type="paragraph" w:styleId="Recuodecorpodetexto2">
    <w:name w:val="Body Text Indent 2"/>
    <w:basedOn w:val="Normal"/>
    <w:pPr>
      <w:ind w:left="1418" w:firstLine="283"/>
      <w:jc w:val="both"/>
    </w:pPr>
    <w:rPr>
      <w:rFonts w:ascii="Avalon" w:hAnsi="Avalon" w:cs="Avalon"/>
      <w:i/>
      <w:iCs/>
    </w:rPr>
  </w:style>
  <w:style w:type="paragraph" w:styleId="Recuodecorpodetexto3">
    <w:name w:val="Body Text Indent 3"/>
    <w:basedOn w:val="Normal"/>
    <w:pPr>
      <w:ind w:firstLine="426"/>
    </w:pPr>
    <w:rPr>
      <w:rFonts w:ascii="Avalon" w:hAnsi="Avalon" w:cs="Avalon"/>
    </w:rPr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customStyle="1" w:styleId="p1t97a">
    <w:name w:val="p1t97a"/>
    <w:basedOn w:val="Normal"/>
    <w:pPr>
      <w:tabs>
        <w:tab w:val="num" w:pos="1248"/>
      </w:tabs>
      <w:spacing w:after="240" w:line="360" w:lineRule="atLeast"/>
      <w:ind w:left="1248" w:hanging="397"/>
      <w:jc w:val="both"/>
    </w:pPr>
    <w:rPr>
      <w:rFonts w:ascii="Avalon" w:hAnsi="Avalon" w:cs="Avalon"/>
      <w:sz w:val="22"/>
      <w:szCs w:val="22"/>
    </w:rPr>
  </w:style>
  <w:style w:type="paragraph" w:customStyle="1" w:styleId="PN-PARAGRAFONORMAL">
    <w:name w:val="PN-PARAGRAFO NORMAL"/>
    <w:pPr>
      <w:widowControl w:val="0"/>
      <w:spacing w:line="480" w:lineRule="exact"/>
      <w:ind w:firstLine="1009"/>
      <w:jc w:val="both"/>
    </w:pPr>
    <w:rPr>
      <w:sz w:val="26"/>
      <w:szCs w:val="26"/>
    </w:rPr>
  </w:style>
  <w:style w:type="paragraph" w:customStyle="1" w:styleId="AL-PARGRAFODEALNEA">
    <w:name w:val="AL-PARÁGRAFO DE ALÍNEA"/>
    <w:pPr>
      <w:widowControl w:val="0"/>
      <w:numPr>
        <w:numId w:val="1"/>
      </w:numPr>
      <w:tabs>
        <w:tab w:val="clear" w:pos="1248"/>
      </w:tabs>
      <w:spacing w:line="480" w:lineRule="exact"/>
      <w:ind w:left="1349" w:hanging="340"/>
      <w:jc w:val="both"/>
    </w:pPr>
    <w:rPr>
      <w:sz w:val="26"/>
      <w:szCs w:val="26"/>
    </w:rPr>
  </w:style>
  <w:style w:type="paragraph" w:customStyle="1" w:styleId="CT-CORPODETABELA">
    <w:name w:val="CT-CORPO DE TABELA"/>
    <w:pPr>
      <w:spacing w:line="240" w:lineRule="exact"/>
    </w:pPr>
    <w:rPr>
      <w:rFonts w:ascii="Arial" w:hAnsi="Arial" w:cs="Arial"/>
      <w:sz w:val="18"/>
      <w:szCs w:val="18"/>
    </w:rPr>
  </w:style>
  <w:style w:type="paragraph" w:customStyle="1" w:styleId="AL111M">
    <w:name w:val="AL111M"/>
    <w:basedOn w:val="Normal"/>
    <w:pPr>
      <w:numPr>
        <w:numId w:val="7"/>
      </w:numPr>
      <w:overflowPunct w:val="0"/>
      <w:autoSpaceDE w:val="0"/>
      <w:autoSpaceDN w:val="0"/>
      <w:adjustRightInd w:val="0"/>
      <w:spacing w:after="80" w:line="280" w:lineRule="exact"/>
      <w:jc w:val="both"/>
      <w:textAlignment w:val="baseline"/>
    </w:pPr>
    <w:rPr>
      <w:rFonts w:ascii="Comic Sans MS" w:hAnsi="Comic Sans MS" w:cs="Comic Sans MS"/>
      <w:sz w:val="20"/>
      <w:szCs w:val="20"/>
    </w:rPr>
  </w:style>
  <w:style w:type="paragraph" w:customStyle="1" w:styleId="AL11M">
    <w:name w:val="AL11M"/>
    <w:basedOn w:val="Normal"/>
    <w:pPr>
      <w:numPr>
        <w:numId w:val="8"/>
      </w:numPr>
      <w:overflowPunct w:val="0"/>
      <w:autoSpaceDE w:val="0"/>
      <w:autoSpaceDN w:val="0"/>
      <w:adjustRightInd w:val="0"/>
      <w:spacing w:after="80" w:line="280" w:lineRule="exact"/>
      <w:jc w:val="both"/>
      <w:textAlignment w:val="baseline"/>
    </w:pPr>
    <w:rPr>
      <w:rFonts w:ascii="Comic Sans MS" w:hAnsi="Comic Sans MS" w:cs="Comic Sans MS"/>
      <w:sz w:val="20"/>
      <w:szCs w:val="20"/>
    </w:rPr>
  </w:style>
  <w:style w:type="paragraph" w:customStyle="1" w:styleId="T1-TITULOSEAOPRIMARIA">
    <w:name w:val="T1-TITULO SEÇAO PRIMARIA"/>
    <w:pPr>
      <w:spacing w:after="480" w:line="480" w:lineRule="exact"/>
      <w:ind w:left="425" w:hanging="425"/>
      <w:jc w:val="both"/>
    </w:pPr>
    <w:rPr>
      <w:b/>
      <w:bCs/>
      <w:caps/>
      <w:sz w:val="26"/>
      <w:szCs w:val="26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CABEA">
    <w:name w:val="CABEÇA"/>
    <w:basedOn w:val="Normal"/>
    <w:next w:val="Normal"/>
    <w:pPr>
      <w:spacing w:line="360" w:lineRule="auto"/>
    </w:pPr>
    <w:rPr>
      <w:rFonts w:ascii="Arial" w:hAnsi="Arial" w:cs="Arial"/>
      <w:sz w:val="22"/>
      <w:szCs w:val="22"/>
    </w:rPr>
  </w:style>
  <w:style w:type="paragraph" w:customStyle="1" w:styleId="TEXTODCM">
    <w:name w:val="TEXTO_DCM"/>
    <w:basedOn w:val="Normal"/>
    <w:pPr>
      <w:spacing w:line="320" w:lineRule="atLeast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204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6A1964"/>
  </w:style>
  <w:style w:type="character" w:styleId="MenoPendente">
    <w:name w:val="Unresolved Mention"/>
    <w:basedOn w:val="Fontepargpadro"/>
    <w:uiPriority w:val="99"/>
    <w:semiHidden/>
    <w:unhideWhenUsed/>
    <w:rsid w:val="00F8643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D7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t-n&#186;-442005-disciplina-as-inspecoes-externas-nos-termos-do-art-14-do-provi/1239/area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provimento-n&#186;-602005-procedimento-das-inspecoes-externas-realizadas-pelo-trib/1319/area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442005-disciplina-as-inspecoes-externas-nos-termos-do-art-14-do-provi/1239/area/10" TargetMode="External"/><Relationship Id="rId2" Type="http://schemas.openxmlformats.org/officeDocument/2006/relationships/hyperlink" Target="http://www1.tce.pr.gov.br/conteudo/provimento-n&#186;-602005-procedimento-das-inspecoes-externas-realizadas-pelo-trib/1319/area/10" TargetMode="External"/><Relationship Id="rId1" Type="http://schemas.openxmlformats.org/officeDocument/2006/relationships/hyperlink" Target="http://www1.tce.pr.gov.br/multimidia/2007/1/pdf/00000523.pdf" TargetMode="External"/><Relationship Id="rId4" Type="http://schemas.openxmlformats.org/officeDocument/2006/relationships/hyperlink" Target="https://www1.tce.pr.gov.br/conteudo/resolucao-n-76-de-11-de-marco-de-2020/32782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4669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Nº 44/05 de 16/09/05</vt:lpstr>
    </vt:vector>
  </TitlesOfParts>
  <Company/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Nº 44/05 de 16/09/05</dc:title>
  <dc:subject/>
  <dc:creator>Carlos Alberto Amaral Siqueira</dc:creator>
  <cp:keywords/>
  <dc:description>Esta é a Instrução Publicada, com alteração apenas na formatação de quadros, espaçamentos e cabeçalho.</dc:description>
  <cp:lastModifiedBy>Yarusya Fonseca</cp:lastModifiedBy>
  <cp:revision>25</cp:revision>
  <cp:lastPrinted>2007-01-23T17:13:00Z</cp:lastPrinted>
  <dcterms:created xsi:type="dcterms:W3CDTF">2022-07-06T22:15:00Z</dcterms:created>
  <dcterms:modified xsi:type="dcterms:W3CDTF">2022-07-14T22:46:00Z</dcterms:modified>
</cp:coreProperties>
</file>