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5BDE" w14:textId="4E98174A" w:rsidR="00BF5232" w:rsidRPr="00F729EE" w:rsidRDefault="007C74AA" w:rsidP="00BF5232">
      <w:pPr>
        <w:jc w:val="both"/>
        <w:rPr>
          <w:rFonts w:ascii="Arial" w:hAnsi="Arial" w:cs="Arial"/>
          <w:b/>
          <w:bCs/>
          <w:color w:val="156082" w:themeColor="accent1"/>
        </w:rPr>
      </w:pPr>
      <w:r>
        <w:rPr>
          <w:rFonts w:ascii="Arial" w:hAnsi="Arial" w:cs="Arial"/>
          <w:b/>
          <w:bCs/>
          <w:color w:val="156082" w:themeColor="accent1"/>
        </w:rPr>
        <w:t>Ficha Complementar</w:t>
      </w:r>
      <w:r w:rsidR="00C2459C" w:rsidRPr="00F729EE">
        <w:rPr>
          <w:rFonts w:ascii="Arial" w:hAnsi="Arial" w:cs="Arial"/>
          <w:b/>
          <w:bCs/>
          <w:color w:val="156082" w:themeColor="accent1"/>
        </w:rPr>
        <w:t xml:space="preserve"> Educ</w:t>
      </w:r>
      <w:r w:rsidR="00530BE3">
        <w:rPr>
          <w:rFonts w:ascii="Arial" w:hAnsi="Arial" w:cs="Arial"/>
          <w:b/>
          <w:bCs/>
          <w:color w:val="156082" w:themeColor="accent1"/>
        </w:rPr>
        <w:t>10</w:t>
      </w:r>
      <w:r w:rsidR="001B67EB">
        <w:rPr>
          <w:rFonts w:ascii="Arial" w:hAnsi="Arial" w:cs="Arial"/>
          <w:b/>
          <w:bCs/>
          <w:color w:val="156082" w:themeColor="accent1"/>
        </w:rPr>
        <w:t>.</w:t>
      </w:r>
      <w:r w:rsidR="00BF5232" w:rsidRPr="00F729EE">
        <w:rPr>
          <w:rFonts w:ascii="Arial" w:hAnsi="Arial" w:cs="Arial"/>
          <w:b/>
          <w:bCs/>
          <w:color w:val="156082" w:themeColor="accent1"/>
        </w:rPr>
        <w:t>1</w:t>
      </w:r>
      <w:r w:rsidR="001B67EB">
        <w:rPr>
          <w:rFonts w:ascii="Arial" w:hAnsi="Arial" w:cs="Arial"/>
          <w:b/>
          <w:bCs/>
          <w:color w:val="156082" w:themeColor="accent1"/>
        </w:rPr>
        <w:t xml:space="preserve"> –</w:t>
      </w:r>
      <w:r w:rsidR="00BF5232" w:rsidRPr="00F729EE">
        <w:rPr>
          <w:rFonts w:ascii="Arial" w:hAnsi="Arial" w:cs="Arial"/>
          <w:b/>
          <w:bCs/>
          <w:color w:val="156082" w:themeColor="accent1"/>
        </w:rPr>
        <w:t xml:space="preserve"> </w:t>
      </w:r>
      <w:r w:rsidR="00530BE3">
        <w:rPr>
          <w:rFonts w:ascii="Arial" w:hAnsi="Arial" w:cs="Arial"/>
          <w:b/>
          <w:bCs/>
          <w:color w:val="156082" w:themeColor="accent1"/>
        </w:rPr>
        <w:t>Reforço em contraturno nas escolas</w:t>
      </w:r>
    </w:p>
    <w:p w14:paraId="3631BFBF" w14:textId="77777777" w:rsidR="00BF5232" w:rsidRDefault="00BF5232">
      <w:pPr>
        <w:rPr>
          <w:rFonts w:ascii="Arial" w:hAnsi="Arial" w:cs="Arial"/>
        </w:rPr>
      </w:pP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4895"/>
        <w:gridCol w:w="9099"/>
      </w:tblGrid>
      <w:tr w:rsidR="00BF5232" w14:paraId="4D096659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42076A45" w14:textId="2F89D3EA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Município</w:t>
            </w:r>
          </w:p>
        </w:tc>
        <w:tc>
          <w:tcPr>
            <w:tcW w:w="3251" w:type="pct"/>
            <w:vAlign w:val="center"/>
          </w:tcPr>
          <w:p w14:paraId="3184C1BE" w14:textId="05F2D932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230C4951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7CA83361" w14:textId="0C81917F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Ano de referência</w:t>
            </w:r>
          </w:p>
        </w:tc>
        <w:tc>
          <w:tcPr>
            <w:tcW w:w="3251" w:type="pct"/>
            <w:vAlign w:val="center"/>
          </w:tcPr>
          <w:p w14:paraId="5BC80247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0DC0D19F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29657501" w14:textId="7C53A6F8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Interlocutor responsável pela informação</w:t>
            </w:r>
          </w:p>
        </w:tc>
        <w:tc>
          <w:tcPr>
            <w:tcW w:w="3251" w:type="pct"/>
            <w:vAlign w:val="center"/>
          </w:tcPr>
          <w:p w14:paraId="34467344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A7B2F3" w14:textId="77777777" w:rsidR="00BF5232" w:rsidRDefault="00BF5232">
      <w:pPr>
        <w:rPr>
          <w:rFonts w:ascii="Arial" w:hAnsi="Arial" w:cs="Arial"/>
        </w:rPr>
      </w:pPr>
    </w:p>
    <w:p w14:paraId="5B74391C" w14:textId="16289D28" w:rsidR="00BF5232" w:rsidRDefault="00BF5232" w:rsidP="00BF52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Informe</w:t>
      </w:r>
      <w:r w:rsidR="00C1256C">
        <w:rPr>
          <w:rFonts w:ascii="Arial" w:hAnsi="Arial" w:cs="Arial"/>
        </w:rPr>
        <w:t>, no quadro abaixo,</w:t>
      </w:r>
      <w:r>
        <w:rPr>
          <w:rFonts w:ascii="Arial" w:hAnsi="Arial" w:cs="Arial"/>
        </w:rPr>
        <w:t xml:space="preserve"> as</w:t>
      </w:r>
      <w:r w:rsidR="004361FF">
        <w:rPr>
          <w:rFonts w:ascii="Arial" w:hAnsi="Arial" w:cs="Arial"/>
        </w:rPr>
        <w:t xml:space="preserve"> unidades escolares que ofertaram </w:t>
      </w:r>
      <w:r w:rsidR="004361FF" w:rsidRPr="00092E63">
        <w:rPr>
          <w:rFonts w:ascii="Arial" w:hAnsi="Arial" w:cs="Arial"/>
          <w:b/>
          <w:bCs/>
        </w:rPr>
        <w:t>ações de refor</w:t>
      </w:r>
      <w:r w:rsidR="009F2D79" w:rsidRPr="00092E63">
        <w:rPr>
          <w:rFonts w:ascii="Arial" w:hAnsi="Arial" w:cs="Arial"/>
          <w:b/>
          <w:bCs/>
        </w:rPr>
        <w:t>ço/composição em contraturno</w:t>
      </w:r>
      <w:r w:rsidR="00AA6BFA">
        <w:rPr>
          <w:rStyle w:val="Refdenotaderodap"/>
          <w:rFonts w:ascii="Arial" w:hAnsi="Arial" w:cs="Arial"/>
        </w:rPr>
        <w:footnoteReference w:id="1"/>
      </w:r>
      <w:r w:rsidR="009F2D79">
        <w:rPr>
          <w:rFonts w:ascii="Arial" w:hAnsi="Arial" w:cs="Arial"/>
        </w:rPr>
        <w:t xml:space="preserve"> </w:t>
      </w:r>
      <w:r w:rsidR="00E472CB">
        <w:rPr>
          <w:rFonts w:ascii="Arial" w:hAnsi="Arial" w:cs="Arial"/>
        </w:rPr>
        <w:t xml:space="preserve">para estudantes dos anos iniciais do </w:t>
      </w:r>
      <w:r w:rsidR="00E472CB" w:rsidRPr="00092E63">
        <w:rPr>
          <w:rFonts w:ascii="Arial" w:hAnsi="Arial" w:cs="Arial"/>
          <w:b/>
          <w:bCs/>
        </w:rPr>
        <w:t>Ensino Fundamental</w:t>
      </w:r>
      <w:r w:rsidR="00E472CB">
        <w:rPr>
          <w:rFonts w:ascii="Arial" w:hAnsi="Arial" w:cs="Arial"/>
        </w:rPr>
        <w:t xml:space="preserve"> </w:t>
      </w:r>
      <w:r w:rsidR="009F2D79">
        <w:rPr>
          <w:rFonts w:ascii="Arial" w:hAnsi="Arial" w:cs="Arial"/>
        </w:rPr>
        <w:t>no ano d</w:t>
      </w:r>
      <w:r w:rsidR="00E472CB">
        <w:rPr>
          <w:rFonts w:ascii="Arial" w:hAnsi="Arial" w:cs="Arial"/>
        </w:rPr>
        <w:t>e referência e a quantidade de estudantes atendidos</w:t>
      </w:r>
      <w:r w:rsidR="00E63B2F">
        <w:rPr>
          <w:rFonts w:ascii="Arial" w:hAnsi="Arial" w:cs="Arial"/>
        </w:rPr>
        <w:t>.</w:t>
      </w: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2574"/>
        <w:gridCol w:w="1265"/>
        <w:gridCol w:w="1996"/>
        <w:gridCol w:w="1996"/>
        <w:gridCol w:w="1996"/>
        <w:gridCol w:w="1262"/>
        <w:gridCol w:w="2905"/>
      </w:tblGrid>
      <w:tr w:rsidR="00BA1295" w:rsidRPr="00FA6F2B" w14:paraId="375813D2" w14:textId="2E42D2D1" w:rsidTr="00BA1295">
        <w:tc>
          <w:tcPr>
            <w:tcW w:w="920" w:type="pct"/>
            <w:vAlign w:val="center"/>
          </w:tcPr>
          <w:p w14:paraId="2932D5F1" w14:textId="3598F61B" w:rsidR="00BA1295" w:rsidRPr="001A2DE9" w:rsidRDefault="00BA1295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Unidade Escolar</w:t>
            </w:r>
          </w:p>
        </w:tc>
        <w:tc>
          <w:tcPr>
            <w:tcW w:w="452" w:type="pct"/>
            <w:vAlign w:val="center"/>
          </w:tcPr>
          <w:p w14:paraId="1E463447" w14:textId="3CD98F75" w:rsidR="00BA1295" w:rsidRPr="001A2DE9" w:rsidRDefault="00BA1295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INEP</w:t>
            </w:r>
          </w:p>
        </w:tc>
        <w:tc>
          <w:tcPr>
            <w:tcW w:w="713" w:type="pct"/>
            <w:vAlign w:val="center"/>
          </w:tcPr>
          <w:p w14:paraId="32847BD5" w14:textId="688C2025" w:rsidR="00BA1295" w:rsidRDefault="00730C82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 de oferta</w:t>
            </w:r>
            <w:r>
              <w:rPr>
                <w:rStyle w:val="Refdenotaderodap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713" w:type="pct"/>
            <w:vAlign w:val="center"/>
          </w:tcPr>
          <w:p w14:paraId="6720CE48" w14:textId="6143B54B" w:rsidR="00BA1295" w:rsidRDefault="0068094E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Disciplinas</w:t>
            </w:r>
          </w:p>
        </w:tc>
        <w:tc>
          <w:tcPr>
            <w:tcW w:w="713" w:type="pct"/>
            <w:vAlign w:val="center"/>
          </w:tcPr>
          <w:p w14:paraId="505A6817" w14:textId="236EA79C" w:rsidR="00BA1295" w:rsidRPr="001A2DE9" w:rsidRDefault="00BA1295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Quantidade de estudantes atendidos</w:t>
            </w:r>
            <w:r>
              <w:rPr>
                <w:rStyle w:val="Refdenotaderodap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451" w:type="pct"/>
            <w:vAlign w:val="center"/>
          </w:tcPr>
          <w:p w14:paraId="11AEC094" w14:textId="789F0FC0" w:rsidR="00BA1295" w:rsidRPr="001A2DE9" w:rsidRDefault="00BA1295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Anos/séries abrangidos </w:t>
            </w:r>
          </w:p>
        </w:tc>
        <w:tc>
          <w:tcPr>
            <w:tcW w:w="1039" w:type="pct"/>
            <w:vAlign w:val="center"/>
          </w:tcPr>
          <w:p w14:paraId="549E7551" w14:textId="0D3EAD29" w:rsidR="00BA1295" w:rsidRPr="001A2DE9" w:rsidRDefault="00BA1295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Observações</w:t>
            </w:r>
            <w:r w:rsidRPr="001A2DE9">
              <w:rPr>
                <w:rFonts w:ascii="Arial" w:hAnsi="Arial" w:cs="Arial"/>
                <w:sz w:val="20"/>
                <w:szCs w:val="20"/>
              </w:rPr>
              <w:t xml:space="preserve"> (facultativo)</w:t>
            </w:r>
          </w:p>
        </w:tc>
      </w:tr>
      <w:tr w:rsidR="00BA1295" w:rsidRPr="00FA6F2B" w14:paraId="4AB810C3" w14:textId="3479C3A5" w:rsidTr="00BA1295">
        <w:tc>
          <w:tcPr>
            <w:tcW w:w="920" w:type="pct"/>
            <w:vAlign w:val="center"/>
          </w:tcPr>
          <w:p w14:paraId="48FD347B" w14:textId="18AA7909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X</w:t>
            </w:r>
          </w:p>
        </w:tc>
        <w:tc>
          <w:tcPr>
            <w:tcW w:w="452" w:type="pct"/>
            <w:vAlign w:val="center"/>
          </w:tcPr>
          <w:p w14:paraId="34D340AE" w14:textId="7638083E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292ACCCE" w14:textId="7CFC987D" w:rsidR="00BA1295" w:rsidRPr="00FA6F2B" w:rsidRDefault="00730C82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Ex.: contraturno escolar</w:t>
            </w:r>
          </w:p>
        </w:tc>
        <w:tc>
          <w:tcPr>
            <w:tcW w:w="713" w:type="pct"/>
            <w:vAlign w:val="center"/>
          </w:tcPr>
          <w:p w14:paraId="41A57721" w14:textId="155CEE33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6D78B4AC" w14:textId="5DAFF060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6D09ECEA" w14:textId="0AF6083E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Ex.: 2º ao 5º ano.</w:t>
            </w:r>
          </w:p>
        </w:tc>
        <w:tc>
          <w:tcPr>
            <w:tcW w:w="1039" w:type="pct"/>
            <w:vAlign w:val="center"/>
          </w:tcPr>
          <w:p w14:paraId="3E5371C0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295" w:rsidRPr="00FA6F2B" w14:paraId="293F23AF" w14:textId="4ECBB45D" w:rsidTr="00BA1295">
        <w:tc>
          <w:tcPr>
            <w:tcW w:w="920" w:type="pct"/>
            <w:vAlign w:val="center"/>
          </w:tcPr>
          <w:p w14:paraId="1267E06F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14:paraId="3619C2C3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63BB6E9C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7AD4A163" w14:textId="37020660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75C532EA" w14:textId="549BDF5C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2EC3EE73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77D3315E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295" w:rsidRPr="00FA6F2B" w14:paraId="2A4834BF" w14:textId="68B9C9F0" w:rsidTr="00BA1295">
        <w:tc>
          <w:tcPr>
            <w:tcW w:w="920" w:type="pct"/>
            <w:vAlign w:val="center"/>
          </w:tcPr>
          <w:p w14:paraId="7648C0F8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14:paraId="601FE679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2751CE4A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6824BB4D" w14:textId="688A93B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318A8620" w14:textId="3514559A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2BF7039B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3A84DEA5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295" w:rsidRPr="00FA6F2B" w14:paraId="1DB77689" w14:textId="7907E90D" w:rsidTr="00BA1295">
        <w:tc>
          <w:tcPr>
            <w:tcW w:w="920" w:type="pct"/>
            <w:vAlign w:val="center"/>
          </w:tcPr>
          <w:p w14:paraId="2F1C42ED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14:paraId="6A405922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7E70F6FF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4FD943DB" w14:textId="47ED876B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73BC668F" w14:textId="229BD8CF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04FC8B84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3F849AD9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295" w:rsidRPr="00FA6F2B" w14:paraId="32F2EF21" w14:textId="5BF966EB" w:rsidTr="00BA1295">
        <w:tc>
          <w:tcPr>
            <w:tcW w:w="920" w:type="pct"/>
            <w:vAlign w:val="center"/>
          </w:tcPr>
          <w:p w14:paraId="224B1F8B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14:paraId="3705CCB2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7E5FBFD1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78320565" w14:textId="1616A90B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055542DE" w14:textId="1A598AE4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74CFA4C2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09EE21FC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295" w:rsidRPr="00FA6F2B" w14:paraId="6B427F3B" w14:textId="77777777" w:rsidTr="00BA1295">
        <w:tc>
          <w:tcPr>
            <w:tcW w:w="920" w:type="pct"/>
            <w:vAlign w:val="center"/>
          </w:tcPr>
          <w:p w14:paraId="6060EC47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14:paraId="015549AC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2D10A347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7F4BF93F" w14:textId="7FF31F9C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14:paraId="2605EBAD" w14:textId="07F93AA8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4C2F029F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42845F22" w14:textId="77777777" w:rsidR="00BA1295" w:rsidRPr="00FA6F2B" w:rsidRDefault="00BA1295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ECC6B9" w14:textId="77777777" w:rsidR="00BF5232" w:rsidRDefault="00BF5232" w:rsidP="00BF5232">
      <w:pPr>
        <w:jc w:val="both"/>
        <w:rPr>
          <w:rFonts w:ascii="Arial" w:hAnsi="Arial" w:cs="Arial"/>
        </w:rPr>
      </w:pPr>
    </w:p>
    <w:sectPr w:rsidR="00BF5232" w:rsidSect="002C6DD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97EFC" w14:textId="77777777" w:rsidR="00000FFE" w:rsidRDefault="00000FFE" w:rsidP="00C1256C">
      <w:pPr>
        <w:spacing w:after="0" w:line="240" w:lineRule="auto"/>
      </w:pPr>
      <w:r>
        <w:separator/>
      </w:r>
    </w:p>
  </w:endnote>
  <w:endnote w:type="continuationSeparator" w:id="0">
    <w:p w14:paraId="38A1A5FE" w14:textId="77777777" w:rsidR="00000FFE" w:rsidRDefault="00000FFE" w:rsidP="00C1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852CE" w14:textId="77777777" w:rsidR="00000FFE" w:rsidRDefault="00000FFE" w:rsidP="00C1256C">
      <w:pPr>
        <w:spacing w:after="0" w:line="240" w:lineRule="auto"/>
      </w:pPr>
      <w:r>
        <w:separator/>
      </w:r>
    </w:p>
  </w:footnote>
  <w:footnote w:type="continuationSeparator" w:id="0">
    <w:p w14:paraId="491AEE1E" w14:textId="77777777" w:rsidR="00000FFE" w:rsidRDefault="00000FFE" w:rsidP="00C1256C">
      <w:pPr>
        <w:spacing w:after="0" w:line="240" w:lineRule="auto"/>
      </w:pPr>
      <w:r>
        <w:continuationSeparator/>
      </w:r>
    </w:p>
  </w:footnote>
  <w:footnote w:id="1">
    <w:p w14:paraId="2F21CD97" w14:textId="67BBAA31" w:rsidR="00AA6BFA" w:rsidRDefault="00AA6BFA" w:rsidP="00730C82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="Arial" w:hAnsi="Arial" w:cs="Arial"/>
        </w:rPr>
        <w:t xml:space="preserve">Considere também estudantes matriculados em tempo integral que receberam ações de reforço/recomposição </w:t>
      </w:r>
      <w:r w:rsidR="00092E63">
        <w:rPr>
          <w:rFonts w:ascii="Arial" w:hAnsi="Arial" w:cs="Arial"/>
        </w:rPr>
        <w:t>ofertadas em</w:t>
      </w:r>
      <w:r>
        <w:rPr>
          <w:rFonts w:ascii="Arial" w:hAnsi="Arial" w:cs="Arial"/>
        </w:rPr>
        <w:t xml:space="preserve"> unidade curricular específica dentro da carga horária regular do estudante. </w:t>
      </w:r>
    </w:p>
  </w:footnote>
  <w:footnote w:id="2">
    <w:p w14:paraId="62BA26EC" w14:textId="4A2C46E2" w:rsidR="00730C82" w:rsidRDefault="00730C8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68094E">
        <w:rPr>
          <w:rFonts w:ascii="Arial" w:hAnsi="Arial" w:cs="Arial"/>
        </w:rPr>
        <w:t>C</w:t>
      </w:r>
      <w:r w:rsidRPr="00730C82">
        <w:rPr>
          <w:rFonts w:ascii="Arial" w:hAnsi="Arial" w:cs="Arial"/>
        </w:rPr>
        <w:t>ontraturno, nas turmas de tempo parcial, ou unidade curricular específica, nas turmas de tempo integral ou de jornada ampliada</w:t>
      </w:r>
    </w:p>
  </w:footnote>
  <w:footnote w:id="3">
    <w:p w14:paraId="449EE2A7" w14:textId="77777777" w:rsidR="00BA1295" w:rsidRDefault="00BA1295" w:rsidP="00054E28">
      <w:pPr>
        <w:pStyle w:val="Textodenotaderodap"/>
        <w:jc w:val="both"/>
        <w:rPr>
          <w:rFonts w:ascii="Arial" w:hAnsi="Arial" w:cs="Arial"/>
        </w:rPr>
      </w:pPr>
      <w:r w:rsidRPr="00DC1F30">
        <w:rPr>
          <w:rStyle w:val="Refdenotaderodap"/>
          <w:rFonts w:ascii="Arial" w:hAnsi="Arial" w:cs="Arial"/>
        </w:rPr>
        <w:footnoteRef/>
      </w:r>
      <w:r w:rsidRPr="00DC1F30">
        <w:rPr>
          <w:rFonts w:ascii="Arial" w:hAnsi="Arial" w:cs="Arial"/>
        </w:rPr>
        <w:t xml:space="preserve"> Informe a quantidade de estudantes de ensino fundamental </w:t>
      </w:r>
      <w:r>
        <w:rPr>
          <w:rFonts w:ascii="Arial" w:hAnsi="Arial" w:cs="Arial"/>
        </w:rPr>
        <w:t xml:space="preserve">que frequentaram ações de reforço/recomposição em contraturno no ano de referência. </w:t>
      </w:r>
    </w:p>
    <w:p w14:paraId="6CF0E8A6" w14:textId="444C77DB" w:rsidR="00BA1295" w:rsidRPr="00DC1F30" w:rsidRDefault="00BA1295" w:rsidP="00054E28">
      <w:pPr>
        <w:pStyle w:val="Textodenotaderodap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estudantes matriculados em tempo integral, considere ainda quando a ação tenha sido ofertada como unidade curricular específica dentro da carga horária regular do estudante.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32"/>
    <w:rsid w:val="00000FFE"/>
    <w:rsid w:val="000446A6"/>
    <w:rsid w:val="00054E28"/>
    <w:rsid w:val="00092E63"/>
    <w:rsid w:val="00147292"/>
    <w:rsid w:val="001A2DE9"/>
    <w:rsid w:val="001B67EB"/>
    <w:rsid w:val="002C6DD7"/>
    <w:rsid w:val="003841D6"/>
    <w:rsid w:val="004361FF"/>
    <w:rsid w:val="004404CF"/>
    <w:rsid w:val="00442F82"/>
    <w:rsid w:val="004765D0"/>
    <w:rsid w:val="00530BE3"/>
    <w:rsid w:val="00556E53"/>
    <w:rsid w:val="00580CE6"/>
    <w:rsid w:val="00670402"/>
    <w:rsid w:val="0068094E"/>
    <w:rsid w:val="00730C82"/>
    <w:rsid w:val="00782D78"/>
    <w:rsid w:val="007B58F4"/>
    <w:rsid w:val="007C74AA"/>
    <w:rsid w:val="008F48AB"/>
    <w:rsid w:val="00915D80"/>
    <w:rsid w:val="00971CF8"/>
    <w:rsid w:val="009F2D79"/>
    <w:rsid w:val="00A0343C"/>
    <w:rsid w:val="00A1169E"/>
    <w:rsid w:val="00A233E0"/>
    <w:rsid w:val="00A43B98"/>
    <w:rsid w:val="00AA6BFA"/>
    <w:rsid w:val="00AC2726"/>
    <w:rsid w:val="00B40988"/>
    <w:rsid w:val="00B666FF"/>
    <w:rsid w:val="00BA1295"/>
    <w:rsid w:val="00BF5232"/>
    <w:rsid w:val="00C1256C"/>
    <w:rsid w:val="00C2459C"/>
    <w:rsid w:val="00D0335B"/>
    <w:rsid w:val="00D06555"/>
    <w:rsid w:val="00D40A11"/>
    <w:rsid w:val="00DC1F30"/>
    <w:rsid w:val="00E472CB"/>
    <w:rsid w:val="00E63B2F"/>
    <w:rsid w:val="00EC2ABA"/>
    <w:rsid w:val="00F010E1"/>
    <w:rsid w:val="00F63DC0"/>
    <w:rsid w:val="00F729EE"/>
    <w:rsid w:val="00FA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7886"/>
  <w15:chartTrackingRefBased/>
  <w15:docId w15:val="{DF8E4402-4E1F-45DD-A0A2-B322A3A8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F5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5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5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5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5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5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5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5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5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5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5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5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52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52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52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52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52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52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5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5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5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5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5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52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523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52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5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52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523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F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1256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1256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1256C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04CF"/>
  </w:style>
  <w:style w:type="paragraph" w:styleId="Rodap">
    <w:name w:val="footer"/>
    <w:basedOn w:val="Normal"/>
    <w:link w:val="Rodap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40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9" ma:contentTypeDescription="Crie um novo documento." ma:contentTypeScope="" ma:versionID="12ca3f669398602b312534f8dc64a838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29432bc6314eac5ebbebcc07ab5e8a96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f17760-a34e-4bd7-9da5-a024c6b85a9d" xsi:nil="true"/>
    <_ip_UnifiedCompliancePolicyUIAction xmlns="http://schemas.microsoft.com/sharepoint/v3" xsi:nil="true"/>
    <lcf76f155ced4ddcb4097134ff3c332f xmlns="27d75b74-0293-44f3-96fb-7ade5a3a722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9B4D5D-12D1-4C8E-AC36-7ADAB603BB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4F23F4-FDEE-4F91-9383-B1B8C2F33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90F1A9-B15F-42B9-965F-2CB8E60E32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8E467C-4CAD-4166-BA85-83A3FE246BBD}">
  <ds:schemaRefs>
    <ds:schemaRef ds:uri="http://schemas.microsoft.com/office/2006/metadata/properties"/>
    <ds:schemaRef ds:uri="http://schemas.microsoft.com/office/infopath/2007/PartnerControls"/>
    <ds:schemaRef ds:uri="42f17760-a34e-4bd7-9da5-a024c6b85a9d"/>
    <ds:schemaRef ds:uri="http://schemas.microsoft.com/sharepoint/v3"/>
    <ds:schemaRef ds:uri="27d75b74-0293-44f3-96fb-7ade5a3a7225"/>
  </ds:schemaRefs>
</ds:datastoreItem>
</file>

<file path=docMetadata/LabelInfo.xml><?xml version="1.0" encoding="utf-8"?>
<clbl:labelList xmlns:clbl="http://schemas.microsoft.com/office/2020/mipLabelMetadata">
  <clbl:label id="{f70a0af6-da0f-45be-b7ed-9f8c1b24bfdf}" enabled="0" method="" siteId="{f70a0af6-da0f-45be-b7ed-9f8c1b24bf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98</Words>
  <Characters>511</Characters>
  <Application>Microsoft Office Word</Application>
  <DocSecurity>0</DocSecurity>
  <Lines>8</Lines>
  <Paragraphs>6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Halberto Maciel</dc:creator>
  <cp:keywords/>
  <dc:description/>
  <cp:lastModifiedBy>João Halberto Maciel</cp:lastModifiedBy>
  <cp:revision>26</cp:revision>
  <dcterms:created xsi:type="dcterms:W3CDTF">2026-07-16T17:02:00Z</dcterms:created>
  <dcterms:modified xsi:type="dcterms:W3CDTF">2026-07-20T15:34:00Z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MediaServiceImageTags">
    <vt:lpwstr/>
  </property>
</Properties>
</file>