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1BFBF" w14:textId="037C3853" w:rsidR="00BF5232" w:rsidRDefault="007C74AA" w:rsidP="0082296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156082" w:themeColor="accent1"/>
        </w:rPr>
        <w:t>Ficha Complementar</w:t>
      </w:r>
      <w:r w:rsidR="00C2459C" w:rsidRPr="00F729EE">
        <w:rPr>
          <w:rFonts w:ascii="Arial" w:hAnsi="Arial" w:cs="Arial"/>
          <w:b/>
          <w:bCs/>
          <w:color w:val="156082" w:themeColor="accent1"/>
        </w:rPr>
        <w:t xml:space="preserve"> Educ</w:t>
      </w:r>
      <w:r w:rsidR="00097482">
        <w:rPr>
          <w:rFonts w:ascii="Arial" w:hAnsi="Arial" w:cs="Arial"/>
          <w:b/>
          <w:bCs/>
          <w:color w:val="156082" w:themeColor="accent1"/>
        </w:rPr>
        <w:t>11</w:t>
      </w:r>
      <w:r w:rsidR="001B67EB">
        <w:rPr>
          <w:rFonts w:ascii="Arial" w:hAnsi="Arial" w:cs="Arial"/>
          <w:b/>
          <w:bCs/>
          <w:color w:val="156082" w:themeColor="accent1"/>
        </w:rPr>
        <w:t>.</w:t>
      </w:r>
      <w:r w:rsidR="00097482">
        <w:rPr>
          <w:rFonts w:ascii="Arial" w:hAnsi="Arial" w:cs="Arial"/>
          <w:b/>
          <w:bCs/>
          <w:color w:val="156082" w:themeColor="accent1"/>
        </w:rPr>
        <w:t>1</w:t>
      </w:r>
      <w:r w:rsidR="001B67EB">
        <w:rPr>
          <w:rFonts w:ascii="Arial" w:hAnsi="Arial" w:cs="Arial"/>
          <w:b/>
          <w:bCs/>
          <w:color w:val="156082" w:themeColor="accent1"/>
        </w:rPr>
        <w:t xml:space="preserve"> –</w:t>
      </w:r>
      <w:r w:rsidR="00BF5232" w:rsidRPr="00F729EE">
        <w:rPr>
          <w:rFonts w:ascii="Arial" w:hAnsi="Arial" w:cs="Arial"/>
          <w:b/>
          <w:bCs/>
          <w:color w:val="156082" w:themeColor="accent1"/>
        </w:rPr>
        <w:t xml:space="preserve"> </w:t>
      </w:r>
      <w:r w:rsidR="00822965">
        <w:rPr>
          <w:rFonts w:ascii="Arial" w:hAnsi="Arial" w:cs="Arial"/>
          <w:b/>
          <w:bCs/>
          <w:color w:val="156082" w:themeColor="accent1"/>
        </w:rPr>
        <w:t>E</w:t>
      </w:r>
      <w:r w:rsidR="00822965" w:rsidRPr="00822965">
        <w:rPr>
          <w:rFonts w:ascii="Arial" w:hAnsi="Arial" w:cs="Arial"/>
          <w:b/>
          <w:bCs/>
          <w:color w:val="156082" w:themeColor="accent1"/>
        </w:rPr>
        <w:t>quipe multiprofissional/multidisciplinar da educação especial</w:t>
      </w: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4895"/>
        <w:gridCol w:w="9099"/>
      </w:tblGrid>
      <w:tr w:rsidR="00BF5232" w14:paraId="4D096659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42076A45" w14:textId="2F89D3EA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Município</w:t>
            </w:r>
          </w:p>
        </w:tc>
        <w:tc>
          <w:tcPr>
            <w:tcW w:w="3251" w:type="pct"/>
            <w:vAlign w:val="center"/>
          </w:tcPr>
          <w:p w14:paraId="3184C1BE" w14:textId="05F2D932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230C4951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7CA83361" w14:textId="0C81917F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Ano de referência</w:t>
            </w:r>
          </w:p>
        </w:tc>
        <w:tc>
          <w:tcPr>
            <w:tcW w:w="3251" w:type="pct"/>
            <w:vAlign w:val="center"/>
          </w:tcPr>
          <w:p w14:paraId="5BC80247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0DC0D19F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29657501" w14:textId="7C53A6F8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Interlocutor responsável pela informação</w:t>
            </w:r>
          </w:p>
        </w:tc>
        <w:tc>
          <w:tcPr>
            <w:tcW w:w="3251" w:type="pct"/>
            <w:vAlign w:val="center"/>
          </w:tcPr>
          <w:p w14:paraId="34467344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7B2F3" w14:textId="77777777" w:rsidR="00BF5232" w:rsidRDefault="00BF5232">
      <w:pPr>
        <w:rPr>
          <w:rFonts w:ascii="Arial" w:hAnsi="Arial" w:cs="Arial"/>
        </w:rPr>
      </w:pPr>
    </w:p>
    <w:p w14:paraId="5B74391C" w14:textId="772B5AA4" w:rsidR="00BF5232" w:rsidRDefault="00BF5232" w:rsidP="00BF52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</w:t>
      </w:r>
      <w:r w:rsidR="00C1256C">
        <w:rPr>
          <w:rFonts w:ascii="Arial" w:hAnsi="Arial" w:cs="Arial"/>
        </w:rPr>
        <w:t>, no quadro abaixo,</w:t>
      </w:r>
      <w:r>
        <w:rPr>
          <w:rFonts w:ascii="Arial" w:hAnsi="Arial" w:cs="Arial"/>
        </w:rPr>
        <w:t xml:space="preserve"> </w:t>
      </w:r>
      <w:r w:rsidR="00CC0705">
        <w:rPr>
          <w:rFonts w:ascii="Arial" w:hAnsi="Arial" w:cs="Arial"/>
        </w:rPr>
        <w:t xml:space="preserve">os </w:t>
      </w:r>
      <w:r w:rsidR="002B08CD">
        <w:rPr>
          <w:rFonts w:ascii="Arial" w:hAnsi="Arial" w:cs="Arial"/>
        </w:rPr>
        <w:t>profissionais de psicologia e serviço social</w:t>
      </w:r>
      <w:r w:rsidR="00C0709C">
        <w:rPr>
          <w:rFonts w:ascii="Arial" w:hAnsi="Arial" w:cs="Arial"/>
        </w:rPr>
        <w:t xml:space="preserve"> </w:t>
      </w:r>
      <w:r w:rsidR="002B08CD">
        <w:rPr>
          <w:rFonts w:ascii="Arial" w:hAnsi="Arial" w:cs="Arial"/>
        </w:rPr>
        <w:t>que integram</w:t>
      </w:r>
      <w:r w:rsidR="00B473E9">
        <w:rPr>
          <w:rFonts w:ascii="Arial" w:hAnsi="Arial" w:cs="Arial"/>
        </w:rPr>
        <w:t xml:space="preserve"> </w:t>
      </w:r>
      <w:r w:rsidR="00B473E9" w:rsidRPr="00B473E9">
        <w:rPr>
          <w:rFonts w:ascii="Arial" w:hAnsi="Arial" w:cs="Arial"/>
          <w:b/>
          <w:bCs/>
        </w:rPr>
        <w:t>equipe multiprofissional/multidisciplinar da educação especial</w:t>
      </w:r>
      <w:r w:rsidR="00B473E9" w:rsidRPr="00B473E9">
        <w:rPr>
          <w:rFonts w:ascii="Arial" w:hAnsi="Arial" w:cs="Arial"/>
        </w:rPr>
        <w:t xml:space="preserve"> para </w:t>
      </w:r>
      <w:r w:rsidR="00B473E9" w:rsidRPr="00B473E9">
        <w:rPr>
          <w:rFonts w:ascii="Arial" w:hAnsi="Arial" w:cs="Arial"/>
          <w:b/>
          <w:bCs/>
        </w:rPr>
        <w:t>apoiar o processo de identificação, por meio de estudo de caso, e a definição das estratégias pedagógicas para os estudantes público-alvo da educação especial</w:t>
      </w:r>
      <w:r w:rsidR="00B473E9">
        <w:rPr>
          <w:rFonts w:ascii="Arial" w:hAnsi="Arial" w:cs="Arial"/>
          <w:b/>
          <w:bCs/>
        </w:rPr>
        <w:t>.</w:t>
      </w: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409"/>
        <w:gridCol w:w="1595"/>
        <w:gridCol w:w="1472"/>
        <w:gridCol w:w="1822"/>
        <w:gridCol w:w="1822"/>
        <w:gridCol w:w="3874"/>
      </w:tblGrid>
      <w:tr w:rsidR="00F7039E" w:rsidRPr="00FA6F2B" w14:paraId="375813D2" w14:textId="2E42D2D1" w:rsidTr="00F7039E">
        <w:tc>
          <w:tcPr>
            <w:tcW w:w="1218" w:type="pct"/>
            <w:vAlign w:val="center"/>
          </w:tcPr>
          <w:p w14:paraId="2932D5F1" w14:textId="2E9EE5E4" w:rsidR="00F7039E" w:rsidRPr="001A2DE9" w:rsidRDefault="00F7039E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do(a) profissional</w:t>
            </w:r>
          </w:p>
        </w:tc>
        <w:tc>
          <w:tcPr>
            <w:tcW w:w="570" w:type="pct"/>
            <w:vAlign w:val="center"/>
          </w:tcPr>
          <w:p w14:paraId="1E463447" w14:textId="22F77848" w:rsidR="00F7039E" w:rsidRPr="001A2DE9" w:rsidRDefault="00F7039E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CPF</w:t>
            </w:r>
          </w:p>
        </w:tc>
        <w:tc>
          <w:tcPr>
            <w:tcW w:w="526" w:type="pct"/>
            <w:vAlign w:val="center"/>
          </w:tcPr>
          <w:p w14:paraId="06504457" w14:textId="3732B604" w:rsidR="00F7039E" w:rsidRPr="001A2DE9" w:rsidRDefault="00F7039E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651" w:type="pct"/>
          </w:tcPr>
          <w:p w14:paraId="1E7B324C" w14:textId="458455EE" w:rsidR="00F7039E" w:rsidRDefault="00F7039E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Órgão/unidade de </w:t>
            </w:r>
            <w:r w:rsidR="001E3C72">
              <w:rPr>
                <w:rFonts w:ascii="Arial" w:hAnsi="Arial" w:cs="Arial"/>
                <w:sz w:val="20"/>
                <w:szCs w:val="20"/>
              </w:rPr>
              <w:t>vinculação</w:t>
            </w:r>
            <w:r w:rsidR="0093178E">
              <w:rPr>
                <w:rStyle w:val="Refdenotaderodap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651" w:type="pct"/>
            <w:vAlign w:val="center"/>
          </w:tcPr>
          <w:p w14:paraId="505A6817" w14:textId="49B421A2" w:rsidR="00F7039E" w:rsidRPr="001A2DE9" w:rsidRDefault="00F7039E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Formação</w:t>
            </w:r>
          </w:p>
        </w:tc>
        <w:tc>
          <w:tcPr>
            <w:tcW w:w="1384" w:type="pct"/>
            <w:vAlign w:val="center"/>
          </w:tcPr>
          <w:p w14:paraId="549E7551" w14:textId="0A750EE4" w:rsidR="00F7039E" w:rsidRPr="001A2DE9" w:rsidRDefault="00F7039E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Observações (facultativo)</w:t>
            </w:r>
          </w:p>
        </w:tc>
      </w:tr>
      <w:tr w:rsidR="00F7039E" w:rsidRPr="00FA6F2B" w14:paraId="4AB810C3" w14:textId="3479C3A5" w:rsidTr="00F7039E">
        <w:tc>
          <w:tcPr>
            <w:tcW w:w="1218" w:type="pct"/>
            <w:vAlign w:val="center"/>
          </w:tcPr>
          <w:p w14:paraId="48FD347B" w14:textId="3938A338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14:paraId="34D340AE" w14:textId="20E62C2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27651F91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</w:tcPr>
          <w:p w14:paraId="51311DAD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  <w:vAlign w:val="center"/>
          </w:tcPr>
          <w:p w14:paraId="6D78B4AC" w14:textId="30485650" w:rsidR="00F7039E" w:rsidRPr="00FA6F2B" w:rsidRDefault="00DF3603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Ex.: </w:t>
            </w:r>
            <w:r w:rsidR="00CC36DD">
              <w:rPr>
                <w:rFonts w:ascii="Arial" w:hAnsi="Arial" w:cs="Arial"/>
                <w:sz w:val="18"/>
                <w:szCs w:val="18"/>
              </w:rPr>
              <w:t xml:space="preserve">psicopedagogia. </w:t>
            </w:r>
          </w:p>
        </w:tc>
        <w:tc>
          <w:tcPr>
            <w:tcW w:w="1384" w:type="pct"/>
            <w:vAlign w:val="center"/>
          </w:tcPr>
          <w:p w14:paraId="3E5371C0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39E" w:rsidRPr="00FA6F2B" w14:paraId="293F23AF" w14:textId="4ECBB45D" w:rsidTr="00F7039E">
        <w:tc>
          <w:tcPr>
            <w:tcW w:w="1218" w:type="pct"/>
            <w:vAlign w:val="center"/>
          </w:tcPr>
          <w:p w14:paraId="1267E06F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14:paraId="3619C2C3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155194C6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</w:tcPr>
          <w:p w14:paraId="6E72438C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  <w:vAlign w:val="center"/>
          </w:tcPr>
          <w:p w14:paraId="75C532EA" w14:textId="0816D190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pct"/>
            <w:vAlign w:val="center"/>
          </w:tcPr>
          <w:p w14:paraId="77D3315E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39E" w:rsidRPr="00FA6F2B" w14:paraId="2A4834BF" w14:textId="68B9C9F0" w:rsidTr="00F7039E">
        <w:tc>
          <w:tcPr>
            <w:tcW w:w="1218" w:type="pct"/>
            <w:vAlign w:val="center"/>
          </w:tcPr>
          <w:p w14:paraId="7648C0F8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14:paraId="601FE679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42D99DE1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</w:tcPr>
          <w:p w14:paraId="351AD332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  <w:vAlign w:val="center"/>
          </w:tcPr>
          <w:p w14:paraId="318A8620" w14:textId="3BE0AB5D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pct"/>
            <w:vAlign w:val="center"/>
          </w:tcPr>
          <w:p w14:paraId="3A84DEA5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39E" w:rsidRPr="00FA6F2B" w14:paraId="1DB77689" w14:textId="7907E90D" w:rsidTr="00F7039E">
        <w:tc>
          <w:tcPr>
            <w:tcW w:w="1218" w:type="pct"/>
            <w:vAlign w:val="center"/>
          </w:tcPr>
          <w:p w14:paraId="2F1C42ED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14:paraId="6A405922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41A861CA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</w:tcPr>
          <w:p w14:paraId="4B33FDCA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  <w:vAlign w:val="center"/>
          </w:tcPr>
          <w:p w14:paraId="73BC668F" w14:textId="720F2CBB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pct"/>
            <w:vAlign w:val="center"/>
          </w:tcPr>
          <w:p w14:paraId="3F849AD9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39E" w:rsidRPr="00FA6F2B" w14:paraId="32F2EF21" w14:textId="5BF966EB" w:rsidTr="00F7039E">
        <w:tc>
          <w:tcPr>
            <w:tcW w:w="1218" w:type="pct"/>
            <w:vAlign w:val="center"/>
          </w:tcPr>
          <w:p w14:paraId="224B1F8B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14:paraId="3705CCB2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748AA127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</w:tcPr>
          <w:p w14:paraId="1361A713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  <w:vAlign w:val="center"/>
          </w:tcPr>
          <w:p w14:paraId="055542DE" w14:textId="05B1DC6B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pct"/>
            <w:vAlign w:val="center"/>
          </w:tcPr>
          <w:p w14:paraId="09EE21FC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39E" w:rsidRPr="00FA6F2B" w14:paraId="6B427F3B" w14:textId="77777777" w:rsidTr="00F7039E">
        <w:tc>
          <w:tcPr>
            <w:tcW w:w="1218" w:type="pct"/>
            <w:vAlign w:val="center"/>
          </w:tcPr>
          <w:p w14:paraId="6060EC47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14:paraId="015549AC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3FF7F1D9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</w:tcPr>
          <w:p w14:paraId="5CBC4115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  <w:vAlign w:val="center"/>
          </w:tcPr>
          <w:p w14:paraId="2605EBAD" w14:textId="37E4B9E4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pct"/>
            <w:vAlign w:val="center"/>
          </w:tcPr>
          <w:p w14:paraId="42845F22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39E" w:rsidRPr="00FA6F2B" w14:paraId="47701845" w14:textId="77777777" w:rsidTr="00F7039E">
        <w:tc>
          <w:tcPr>
            <w:tcW w:w="1218" w:type="pct"/>
            <w:vAlign w:val="center"/>
          </w:tcPr>
          <w:p w14:paraId="7117D924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14:paraId="3AF22AB2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775CC8CD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</w:tcPr>
          <w:p w14:paraId="344679D6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  <w:vAlign w:val="center"/>
          </w:tcPr>
          <w:p w14:paraId="3D904E05" w14:textId="055BF805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pct"/>
            <w:vAlign w:val="center"/>
          </w:tcPr>
          <w:p w14:paraId="032BEEAD" w14:textId="77777777" w:rsidR="00F7039E" w:rsidRPr="00FA6F2B" w:rsidRDefault="00F7039E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ECC6B9" w14:textId="77777777" w:rsidR="00BF5232" w:rsidRDefault="00BF5232" w:rsidP="00BF5232">
      <w:pPr>
        <w:jc w:val="both"/>
        <w:rPr>
          <w:rFonts w:ascii="Arial" w:hAnsi="Arial" w:cs="Arial"/>
        </w:rPr>
      </w:pPr>
    </w:p>
    <w:sectPr w:rsidR="00BF5232" w:rsidSect="002C6DD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E073D" w14:textId="77777777" w:rsidR="007870EF" w:rsidRDefault="007870EF" w:rsidP="00C1256C">
      <w:pPr>
        <w:spacing w:after="0" w:line="240" w:lineRule="auto"/>
      </w:pPr>
      <w:r>
        <w:separator/>
      </w:r>
    </w:p>
  </w:endnote>
  <w:endnote w:type="continuationSeparator" w:id="0">
    <w:p w14:paraId="6D3DF2C0" w14:textId="77777777" w:rsidR="007870EF" w:rsidRDefault="007870EF" w:rsidP="00C1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31258" w14:textId="77777777" w:rsidR="007870EF" w:rsidRDefault="007870EF" w:rsidP="00C1256C">
      <w:pPr>
        <w:spacing w:after="0" w:line="240" w:lineRule="auto"/>
      </w:pPr>
      <w:r>
        <w:separator/>
      </w:r>
    </w:p>
  </w:footnote>
  <w:footnote w:type="continuationSeparator" w:id="0">
    <w:p w14:paraId="191FC7B4" w14:textId="77777777" w:rsidR="007870EF" w:rsidRDefault="007870EF" w:rsidP="00C1256C">
      <w:pPr>
        <w:spacing w:after="0" w:line="240" w:lineRule="auto"/>
      </w:pPr>
      <w:r>
        <w:continuationSeparator/>
      </w:r>
    </w:p>
  </w:footnote>
  <w:footnote w:id="1">
    <w:p w14:paraId="00E15379" w14:textId="4C31B6B3" w:rsidR="0093178E" w:rsidRDefault="0093178E" w:rsidP="0093178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93178E">
        <w:t>Inform</w:t>
      </w:r>
      <w:r>
        <w:t>e</w:t>
      </w:r>
      <w:r w:rsidRPr="0093178E">
        <w:t xml:space="preserve"> o órgão ou a unidade administrativa à qual o(a) profissional está vinculado(a), como, por exemplo, a Secretaria Municipal de Educação.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32"/>
    <w:rsid w:val="00097482"/>
    <w:rsid w:val="000F3388"/>
    <w:rsid w:val="00147292"/>
    <w:rsid w:val="001A2DE9"/>
    <w:rsid w:val="001B67EB"/>
    <w:rsid w:val="001E3C72"/>
    <w:rsid w:val="00261379"/>
    <w:rsid w:val="002B08CD"/>
    <w:rsid w:val="002C6DD7"/>
    <w:rsid w:val="003835F6"/>
    <w:rsid w:val="003841D6"/>
    <w:rsid w:val="003D4164"/>
    <w:rsid w:val="003E005E"/>
    <w:rsid w:val="003E0D82"/>
    <w:rsid w:val="004404CF"/>
    <w:rsid w:val="00442F82"/>
    <w:rsid w:val="00484C43"/>
    <w:rsid w:val="00503585"/>
    <w:rsid w:val="00556E53"/>
    <w:rsid w:val="00580CE6"/>
    <w:rsid w:val="00670402"/>
    <w:rsid w:val="00691876"/>
    <w:rsid w:val="006C509B"/>
    <w:rsid w:val="007870EF"/>
    <w:rsid w:val="007B58F4"/>
    <w:rsid w:val="007C74AA"/>
    <w:rsid w:val="00822965"/>
    <w:rsid w:val="008A2010"/>
    <w:rsid w:val="008F48AB"/>
    <w:rsid w:val="0093178E"/>
    <w:rsid w:val="00971CF8"/>
    <w:rsid w:val="00A0343C"/>
    <w:rsid w:val="00A233E0"/>
    <w:rsid w:val="00A43B98"/>
    <w:rsid w:val="00A708A6"/>
    <w:rsid w:val="00AC2726"/>
    <w:rsid w:val="00B473E9"/>
    <w:rsid w:val="00B666FF"/>
    <w:rsid w:val="00BB4C5D"/>
    <w:rsid w:val="00BF5232"/>
    <w:rsid w:val="00C0709C"/>
    <w:rsid w:val="00C1256C"/>
    <w:rsid w:val="00C2459C"/>
    <w:rsid w:val="00CC0705"/>
    <w:rsid w:val="00CC36DD"/>
    <w:rsid w:val="00CD35C0"/>
    <w:rsid w:val="00D06555"/>
    <w:rsid w:val="00D40A11"/>
    <w:rsid w:val="00DB25CC"/>
    <w:rsid w:val="00DC026A"/>
    <w:rsid w:val="00DF3603"/>
    <w:rsid w:val="00E42B01"/>
    <w:rsid w:val="00E466A1"/>
    <w:rsid w:val="00E51DE8"/>
    <w:rsid w:val="00E63B2F"/>
    <w:rsid w:val="00F010E1"/>
    <w:rsid w:val="00F63DC0"/>
    <w:rsid w:val="00F7039E"/>
    <w:rsid w:val="00F729EE"/>
    <w:rsid w:val="00FA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7886"/>
  <w15:chartTrackingRefBased/>
  <w15:docId w15:val="{DF8E4402-4E1F-45DD-A0A2-B322A3A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5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5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5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5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5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52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52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52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52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52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52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52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52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52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5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52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523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F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1256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1256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1256C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04CF"/>
  </w:style>
  <w:style w:type="paragraph" w:styleId="Rodap">
    <w:name w:val="footer"/>
    <w:basedOn w:val="Normal"/>
    <w:link w:val="Rodap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40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12ca3f669398602b312534f8dc64a838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29432bc6314eac5ebbebcc07ab5e8a96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f17760-a34e-4bd7-9da5-a024c6b85a9d" xsi:nil="true"/>
    <_ip_UnifiedCompliancePolicyUIAction xmlns="http://schemas.microsoft.com/sharepoint/v3" xsi:nil="true"/>
    <lcf76f155ced4ddcb4097134ff3c332f xmlns="27d75b74-0293-44f3-96fb-7ade5a3a722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F23F4-FDEE-4F91-9383-B1B8C2F33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B4D5D-12D1-4C8E-AC36-7ADAB603B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8E467C-4CAD-4166-BA85-83A3FE246BBD}">
  <ds:schemaRefs>
    <ds:schemaRef ds:uri="http://schemas.microsoft.com/office/2006/metadata/properties"/>
    <ds:schemaRef ds:uri="http://schemas.microsoft.com/office/infopath/2007/PartnerControls"/>
    <ds:schemaRef ds:uri="42f17760-a34e-4bd7-9da5-a024c6b85a9d"/>
    <ds:schemaRef ds:uri="http://schemas.microsoft.com/sharepoint/v3"/>
    <ds:schemaRef ds:uri="27d75b74-0293-44f3-96fb-7ade5a3a7225"/>
  </ds:schemaRefs>
</ds:datastoreItem>
</file>

<file path=customXml/itemProps4.xml><?xml version="1.0" encoding="utf-8"?>
<ds:datastoreItem xmlns:ds="http://schemas.openxmlformats.org/officeDocument/2006/customXml" ds:itemID="{DA90F1A9-B15F-42B9-965F-2CB8E60E32E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0a0af6-da0f-45be-b7ed-9f8c1b24bfdf}" enabled="0" method="" siteId="{f70a0af6-da0f-45be-b7ed-9f8c1b24bf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102</Words>
  <Characters>553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Halberto Maciel</dc:creator>
  <cp:keywords/>
  <dc:description/>
  <cp:lastModifiedBy>João Halberto Maciel</cp:lastModifiedBy>
  <cp:revision>37</cp:revision>
  <dcterms:created xsi:type="dcterms:W3CDTF">2026-07-16T17:02:00Z</dcterms:created>
  <dcterms:modified xsi:type="dcterms:W3CDTF">2026-07-17T14:37:00Z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MediaServiceImageTags">
    <vt:lpwstr/>
  </property>
</Properties>
</file>