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5BDE" w14:textId="16542950" w:rsidR="00BF5232" w:rsidRPr="00F729EE" w:rsidRDefault="007C74AA" w:rsidP="00BF5232">
      <w:pPr>
        <w:jc w:val="both"/>
        <w:rPr>
          <w:rFonts w:ascii="Arial" w:hAnsi="Arial" w:cs="Arial"/>
          <w:b/>
          <w:bCs/>
          <w:color w:val="156082" w:themeColor="accent1"/>
        </w:rPr>
      </w:pPr>
      <w:r>
        <w:rPr>
          <w:rFonts w:ascii="Arial" w:hAnsi="Arial" w:cs="Arial"/>
          <w:b/>
          <w:bCs/>
          <w:color w:val="156082" w:themeColor="accent1"/>
        </w:rPr>
        <w:t>Ficha Complementar</w:t>
      </w:r>
      <w:r w:rsidR="00C2459C" w:rsidRPr="00F729EE">
        <w:rPr>
          <w:rFonts w:ascii="Arial" w:hAnsi="Arial" w:cs="Arial"/>
          <w:b/>
          <w:bCs/>
          <w:color w:val="156082" w:themeColor="accent1"/>
        </w:rPr>
        <w:t xml:space="preserve"> Educ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0</w:t>
      </w:r>
      <w:r w:rsidR="003835F6">
        <w:rPr>
          <w:rFonts w:ascii="Arial" w:hAnsi="Arial" w:cs="Arial"/>
          <w:b/>
          <w:bCs/>
          <w:color w:val="156082" w:themeColor="accent1"/>
        </w:rPr>
        <w:t>9</w:t>
      </w:r>
      <w:r w:rsidR="001B67EB">
        <w:rPr>
          <w:rFonts w:ascii="Arial" w:hAnsi="Arial" w:cs="Arial"/>
          <w:b/>
          <w:bCs/>
          <w:color w:val="156082" w:themeColor="accent1"/>
        </w:rPr>
        <w:t>.</w:t>
      </w:r>
      <w:r w:rsidR="00261379">
        <w:rPr>
          <w:rFonts w:ascii="Arial" w:hAnsi="Arial" w:cs="Arial"/>
          <w:b/>
          <w:bCs/>
          <w:color w:val="156082" w:themeColor="accent1"/>
        </w:rPr>
        <w:t>2</w:t>
      </w:r>
      <w:r w:rsidR="001B67EB">
        <w:rPr>
          <w:rFonts w:ascii="Arial" w:hAnsi="Arial" w:cs="Arial"/>
          <w:b/>
          <w:bCs/>
          <w:color w:val="156082" w:themeColor="accent1"/>
        </w:rPr>
        <w:t xml:space="preserve"> –</w:t>
      </w:r>
      <w:r w:rsidR="00BF5232" w:rsidRPr="00F729EE">
        <w:rPr>
          <w:rFonts w:ascii="Arial" w:hAnsi="Arial" w:cs="Arial"/>
          <w:b/>
          <w:bCs/>
          <w:color w:val="156082" w:themeColor="accent1"/>
        </w:rPr>
        <w:t xml:space="preserve"> </w:t>
      </w:r>
      <w:r w:rsidR="003835F6">
        <w:rPr>
          <w:rFonts w:ascii="Arial" w:hAnsi="Arial" w:cs="Arial"/>
          <w:b/>
          <w:bCs/>
          <w:color w:val="156082" w:themeColor="accent1"/>
        </w:rPr>
        <w:t xml:space="preserve">Equipe </w:t>
      </w:r>
      <w:r w:rsidR="00261379">
        <w:rPr>
          <w:rFonts w:ascii="Arial" w:hAnsi="Arial" w:cs="Arial"/>
          <w:b/>
          <w:bCs/>
          <w:color w:val="156082" w:themeColor="accent1"/>
        </w:rPr>
        <w:t>multiprofissional (Lei 13.935/2019)</w:t>
      </w:r>
    </w:p>
    <w:p w14:paraId="3631BFBF" w14:textId="77777777" w:rsidR="00BF5232" w:rsidRDefault="00BF5232">
      <w:pPr>
        <w:rPr>
          <w:rFonts w:ascii="Arial" w:hAnsi="Arial" w:cs="Arial"/>
        </w:rPr>
      </w:pP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895"/>
        <w:gridCol w:w="9099"/>
      </w:tblGrid>
      <w:tr w:rsidR="00BF5232" w14:paraId="4D096659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42076A45" w14:textId="2F89D3EA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3251" w:type="pct"/>
            <w:vAlign w:val="center"/>
          </w:tcPr>
          <w:p w14:paraId="3184C1BE" w14:textId="05F2D932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230C4951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7CA83361" w14:textId="0C81917F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Ano de referência</w:t>
            </w:r>
          </w:p>
        </w:tc>
        <w:tc>
          <w:tcPr>
            <w:tcW w:w="3251" w:type="pct"/>
            <w:vAlign w:val="center"/>
          </w:tcPr>
          <w:p w14:paraId="5BC80247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0DC0D19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657501" w14:textId="7C53A6F8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Interlocutor responsável pela informação</w:t>
            </w:r>
          </w:p>
        </w:tc>
        <w:tc>
          <w:tcPr>
            <w:tcW w:w="3251" w:type="pct"/>
            <w:vAlign w:val="center"/>
          </w:tcPr>
          <w:p w14:paraId="34467344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B2F3" w14:textId="77777777" w:rsidR="00BF5232" w:rsidRDefault="00BF5232">
      <w:pPr>
        <w:rPr>
          <w:rFonts w:ascii="Arial" w:hAnsi="Arial" w:cs="Arial"/>
        </w:rPr>
      </w:pPr>
    </w:p>
    <w:p w14:paraId="5B74391C" w14:textId="299E6FA0" w:rsidR="00BF5232" w:rsidRDefault="00BF5232" w:rsidP="00BF52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</w:t>
      </w:r>
      <w:r w:rsidR="00C1256C">
        <w:rPr>
          <w:rFonts w:ascii="Arial" w:hAnsi="Arial" w:cs="Arial"/>
        </w:rPr>
        <w:t>, no quadro abaixo,</w:t>
      </w:r>
      <w:r>
        <w:rPr>
          <w:rFonts w:ascii="Arial" w:hAnsi="Arial" w:cs="Arial"/>
        </w:rPr>
        <w:t xml:space="preserve"> </w:t>
      </w:r>
      <w:r w:rsidR="00CC0705">
        <w:rPr>
          <w:rFonts w:ascii="Arial" w:hAnsi="Arial" w:cs="Arial"/>
        </w:rPr>
        <w:t xml:space="preserve">os </w:t>
      </w:r>
      <w:r w:rsidR="002B08CD">
        <w:rPr>
          <w:rFonts w:ascii="Arial" w:hAnsi="Arial" w:cs="Arial"/>
        </w:rPr>
        <w:t>profissionais de psicologia e serviço social</w:t>
      </w:r>
      <w:r w:rsidR="00C0709C">
        <w:rPr>
          <w:rFonts w:ascii="Arial" w:hAnsi="Arial" w:cs="Arial"/>
        </w:rPr>
        <w:t xml:space="preserve"> </w:t>
      </w:r>
      <w:r w:rsidR="002B08CD">
        <w:rPr>
          <w:rFonts w:ascii="Arial" w:hAnsi="Arial" w:cs="Arial"/>
        </w:rPr>
        <w:t xml:space="preserve">que integram </w:t>
      </w:r>
      <w:r w:rsidR="00CC0705" w:rsidRPr="00CC0705">
        <w:rPr>
          <w:rFonts w:ascii="Arial" w:hAnsi="Arial" w:cs="Arial"/>
          <w:b/>
          <w:bCs/>
        </w:rPr>
        <w:t xml:space="preserve">equipe </w:t>
      </w:r>
      <w:r w:rsidR="00E51DE8">
        <w:rPr>
          <w:rFonts w:ascii="Arial" w:hAnsi="Arial" w:cs="Arial"/>
          <w:b/>
          <w:bCs/>
        </w:rPr>
        <w:t xml:space="preserve">multiprofissional </w:t>
      </w:r>
      <w:r w:rsidR="00484C43">
        <w:rPr>
          <w:rFonts w:ascii="Arial" w:hAnsi="Arial" w:cs="Arial"/>
          <w:b/>
          <w:bCs/>
        </w:rPr>
        <w:t>vinculadas à secretaria de educação</w:t>
      </w:r>
      <w:r w:rsidR="00484C43">
        <w:rPr>
          <w:rFonts w:ascii="Arial" w:hAnsi="Arial" w:cs="Arial"/>
        </w:rPr>
        <w:t>, nos termos da Lei 13.935/2019</w:t>
      </w:r>
      <w:r w:rsidR="00CC0705" w:rsidRPr="00CC0705">
        <w:rPr>
          <w:rFonts w:ascii="Arial" w:hAnsi="Arial" w:cs="Arial"/>
        </w:rPr>
        <w:t>.</w:t>
      </w:r>
      <w:r w:rsidR="00CC0705">
        <w:rPr>
          <w:rFonts w:ascii="Arial" w:hAnsi="Arial" w:cs="Arial"/>
        </w:rPr>
        <w:t xml:space="preserve"> 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2649"/>
        <w:gridCol w:w="1229"/>
        <w:gridCol w:w="1134"/>
        <w:gridCol w:w="1540"/>
        <w:gridCol w:w="2516"/>
        <w:gridCol w:w="1699"/>
        <w:gridCol w:w="3227"/>
      </w:tblGrid>
      <w:tr w:rsidR="00980886" w:rsidRPr="00FA6F2B" w14:paraId="375813D2" w14:textId="2E42D2D1" w:rsidTr="00E83C88">
        <w:tc>
          <w:tcPr>
            <w:tcW w:w="946" w:type="pct"/>
            <w:vAlign w:val="center"/>
          </w:tcPr>
          <w:p w14:paraId="2932D5F1" w14:textId="2E9EE5E4" w:rsidR="00980886" w:rsidRPr="001A2DE9" w:rsidRDefault="0098088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do(a) profissional</w:t>
            </w:r>
          </w:p>
        </w:tc>
        <w:tc>
          <w:tcPr>
            <w:tcW w:w="439" w:type="pct"/>
            <w:vAlign w:val="center"/>
          </w:tcPr>
          <w:p w14:paraId="1E463447" w14:textId="22F77848" w:rsidR="00980886" w:rsidRPr="001A2DE9" w:rsidRDefault="0098088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405" w:type="pct"/>
            <w:vAlign w:val="center"/>
          </w:tcPr>
          <w:p w14:paraId="06504457" w14:textId="3732B604" w:rsidR="00980886" w:rsidRPr="001A2DE9" w:rsidRDefault="0098088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550" w:type="pct"/>
            <w:vAlign w:val="center"/>
          </w:tcPr>
          <w:p w14:paraId="1E7B324C" w14:textId="458455EE" w:rsidR="00980886" w:rsidRDefault="0098088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Órgão/unidade de vinculação</w:t>
            </w:r>
            <w:r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899" w:type="pct"/>
            <w:vAlign w:val="center"/>
          </w:tcPr>
          <w:p w14:paraId="505A6817" w14:textId="49B421A2" w:rsidR="00980886" w:rsidRPr="001A2DE9" w:rsidRDefault="0098088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Formação</w:t>
            </w:r>
          </w:p>
        </w:tc>
        <w:tc>
          <w:tcPr>
            <w:tcW w:w="607" w:type="pct"/>
            <w:vAlign w:val="center"/>
          </w:tcPr>
          <w:p w14:paraId="06289F7F" w14:textId="4189D849" w:rsidR="00980886" w:rsidRDefault="0098088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Carga horária semanal dedicada à </w:t>
            </w:r>
            <w:r w:rsidR="000838BE">
              <w:rPr>
                <w:rFonts w:ascii="Arial" w:hAnsi="Arial" w:cs="Arial"/>
                <w:sz w:val="20"/>
                <w:szCs w:val="20"/>
              </w:rPr>
              <w:t xml:space="preserve">área da </w:t>
            </w:r>
            <w:r>
              <w:rPr>
                <w:rFonts w:ascii="Arial" w:hAnsi="Arial" w:cs="Arial"/>
                <w:sz w:val="20"/>
                <w:szCs w:val="20"/>
              </w:rPr>
              <w:t>educação</w:t>
            </w:r>
          </w:p>
        </w:tc>
        <w:tc>
          <w:tcPr>
            <w:tcW w:w="1153" w:type="pct"/>
            <w:vAlign w:val="center"/>
          </w:tcPr>
          <w:p w14:paraId="549E7551" w14:textId="41341579" w:rsidR="00980886" w:rsidRPr="001A2DE9" w:rsidRDefault="00980886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 (facultativo)</w:t>
            </w:r>
          </w:p>
        </w:tc>
      </w:tr>
      <w:tr w:rsidR="00980886" w:rsidRPr="00FA6F2B" w14:paraId="4AB810C3" w14:textId="3479C3A5" w:rsidTr="00E83C88">
        <w:tc>
          <w:tcPr>
            <w:tcW w:w="946" w:type="pct"/>
            <w:vAlign w:val="center"/>
          </w:tcPr>
          <w:p w14:paraId="48FD347B" w14:textId="3938A338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34D340AE" w14:textId="20E62C2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27651F91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</w:tcPr>
          <w:p w14:paraId="51311DAD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14:paraId="6D78B4AC" w14:textId="6DA43FD1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vAlign w:val="center"/>
          </w:tcPr>
          <w:p w14:paraId="0CB0AE88" w14:textId="29607B6D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Ex.: 40 horas</w:t>
            </w:r>
          </w:p>
        </w:tc>
        <w:tc>
          <w:tcPr>
            <w:tcW w:w="1153" w:type="pct"/>
            <w:vAlign w:val="center"/>
          </w:tcPr>
          <w:p w14:paraId="3E5371C0" w14:textId="7256F2E2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886" w:rsidRPr="00FA6F2B" w14:paraId="293F23AF" w14:textId="4ECBB45D" w:rsidTr="00E83C88">
        <w:tc>
          <w:tcPr>
            <w:tcW w:w="946" w:type="pct"/>
            <w:vAlign w:val="center"/>
          </w:tcPr>
          <w:p w14:paraId="1267E06F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3619C2C3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155194C6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</w:tcPr>
          <w:p w14:paraId="6E72438C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14:paraId="75C532EA" w14:textId="0816D190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vAlign w:val="center"/>
          </w:tcPr>
          <w:p w14:paraId="392FE163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pct"/>
            <w:vAlign w:val="center"/>
          </w:tcPr>
          <w:p w14:paraId="77D3315E" w14:textId="7222B969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886" w:rsidRPr="00FA6F2B" w14:paraId="2A4834BF" w14:textId="68B9C9F0" w:rsidTr="00E83C88">
        <w:tc>
          <w:tcPr>
            <w:tcW w:w="946" w:type="pct"/>
            <w:vAlign w:val="center"/>
          </w:tcPr>
          <w:p w14:paraId="7648C0F8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601FE679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42D99DE1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</w:tcPr>
          <w:p w14:paraId="351AD332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14:paraId="318A8620" w14:textId="3BE0AB5D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vAlign w:val="center"/>
          </w:tcPr>
          <w:p w14:paraId="4CFE55E9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pct"/>
            <w:vAlign w:val="center"/>
          </w:tcPr>
          <w:p w14:paraId="3A84DEA5" w14:textId="1F139315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886" w:rsidRPr="00FA6F2B" w14:paraId="1DB77689" w14:textId="7907E90D" w:rsidTr="00E83C88">
        <w:tc>
          <w:tcPr>
            <w:tcW w:w="946" w:type="pct"/>
            <w:vAlign w:val="center"/>
          </w:tcPr>
          <w:p w14:paraId="2F1C42ED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6A405922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41A861CA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</w:tcPr>
          <w:p w14:paraId="4B33FDCA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14:paraId="73BC668F" w14:textId="720F2CBB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vAlign w:val="center"/>
          </w:tcPr>
          <w:p w14:paraId="6966521E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pct"/>
            <w:vAlign w:val="center"/>
          </w:tcPr>
          <w:p w14:paraId="3F849AD9" w14:textId="5339BF22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886" w:rsidRPr="00FA6F2B" w14:paraId="32F2EF21" w14:textId="5BF966EB" w:rsidTr="00E83C88">
        <w:tc>
          <w:tcPr>
            <w:tcW w:w="946" w:type="pct"/>
            <w:vAlign w:val="center"/>
          </w:tcPr>
          <w:p w14:paraId="224B1F8B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3705CCB2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748AA127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</w:tcPr>
          <w:p w14:paraId="1361A713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14:paraId="055542DE" w14:textId="05B1DC6B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vAlign w:val="center"/>
          </w:tcPr>
          <w:p w14:paraId="200414A6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pct"/>
            <w:vAlign w:val="center"/>
          </w:tcPr>
          <w:p w14:paraId="09EE21FC" w14:textId="53E5553E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886" w:rsidRPr="00FA6F2B" w14:paraId="6B427F3B" w14:textId="77777777" w:rsidTr="00E83C88">
        <w:tc>
          <w:tcPr>
            <w:tcW w:w="946" w:type="pct"/>
            <w:vAlign w:val="center"/>
          </w:tcPr>
          <w:p w14:paraId="6060EC47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015549AC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3FF7F1D9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</w:tcPr>
          <w:p w14:paraId="5CBC4115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14:paraId="2605EBAD" w14:textId="37E4B9E4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vAlign w:val="center"/>
          </w:tcPr>
          <w:p w14:paraId="3C10B9E6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pct"/>
            <w:vAlign w:val="center"/>
          </w:tcPr>
          <w:p w14:paraId="42845F22" w14:textId="02E8E7C9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886" w:rsidRPr="00FA6F2B" w14:paraId="47701845" w14:textId="77777777" w:rsidTr="00E83C88">
        <w:tc>
          <w:tcPr>
            <w:tcW w:w="946" w:type="pct"/>
            <w:vAlign w:val="center"/>
          </w:tcPr>
          <w:p w14:paraId="7117D924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3AF22AB2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775CC8CD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</w:tcPr>
          <w:p w14:paraId="344679D6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14:paraId="3D904E05" w14:textId="055BF805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7" w:type="pct"/>
            <w:vAlign w:val="center"/>
          </w:tcPr>
          <w:p w14:paraId="3DE5B71B" w14:textId="77777777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3" w:type="pct"/>
            <w:vAlign w:val="center"/>
          </w:tcPr>
          <w:p w14:paraId="032BEEAD" w14:textId="1F5C95A6" w:rsidR="00980886" w:rsidRPr="00FA6F2B" w:rsidRDefault="00980886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CC6B9" w14:textId="77777777" w:rsidR="00BF5232" w:rsidRDefault="00BF5232" w:rsidP="00BF5232">
      <w:pPr>
        <w:jc w:val="both"/>
        <w:rPr>
          <w:rFonts w:ascii="Arial" w:hAnsi="Arial" w:cs="Arial"/>
        </w:rPr>
      </w:pPr>
    </w:p>
    <w:sectPr w:rsidR="00BF5232" w:rsidSect="002C6D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09D38" w14:textId="77777777" w:rsidR="00724D6E" w:rsidRDefault="00724D6E" w:rsidP="00C1256C">
      <w:pPr>
        <w:spacing w:after="0" w:line="240" w:lineRule="auto"/>
      </w:pPr>
      <w:r>
        <w:separator/>
      </w:r>
    </w:p>
  </w:endnote>
  <w:endnote w:type="continuationSeparator" w:id="0">
    <w:p w14:paraId="32E33A06" w14:textId="77777777" w:rsidR="00724D6E" w:rsidRDefault="00724D6E" w:rsidP="00C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21337" w14:textId="77777777" w:rsidR="00724D6E" w:rsidRDefault="00724D6E" w:rsidP="00C1256C">
      <w:pPr>
        <w:spacing w:after="0" w:line="240" w:lineRule="auto"/>
      </w:pPr>
      <w:r>
        <w:separator/>
      </w:r>
    </w:p>
  </w:footnote>
  <w:footnote w:type="continuationSeparator" w:id="0">
    <w:p w14:paraId="7168A9D3" w14:textId="77777777" w:rsidR="00724D6E" w:rsidRDefault="00724D6E" w:rsidP="00C1256C">
      <w:pPr>
        <w:spacing w:after="0" w:line="240" w:lineRule="auto"/>
      </w:pPr>
      <w:r>
        <w:continuationSeparator/>
      </w:r>
    </w:p>
  </w:footnote>
  <w:footnote w:id="1">
    <w:p w14:paraId="00E15379" w14:textId="4C31B6B3" w:rsidR="00980886" w:rsidRDefault="00980886" w:rsidP="0093178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93178E">
        <w:t>Inform</w:t>
      </w:r>
      <w:r>
        <w:t>e</w:t>
      </w:r>
      <w:r w:rsidRPr="0093178E">
        <w:t xml:space="preserve"> o órgão ou a unidade administrativa à qual o(a) profissional está vinculado(a), como, por exemplo, a Secretaria Municipal de Educação.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2"/>
    <w:rsid w:val="000838BE"/>
    <w:rsid w:val="000F3388"/>
    <w:rsid w:val="00147292"/>
    <w:rsid w:val="001A2DE9"/>
    <w:rsid w:val="001B67EB"/>
    <w:rsid w:val="001E3C72"/>
    <w:rsid w:val="00261379"/>
    <w:rsid w:val="002B08CD"/>
    <w:rsid w:val="002C6DD7"/>
    <w:rsid w:val="003835F6"/>
    <w:rsid w:val="003841D6"/>
    <w:rsid w:val="003E005E"/>
    <w:rsid w:val="003E0D82"/>
    <w:rsid w:val="004404CF"/>
    <w:rsid w:val="00442F82"/>
    <w:rsid w:val="00484C43"/>
    <w:rsid w:val="00503585"/>
    <w:rsid w:val="00556E53"/>
    <w:rsid w:val="00580CE6"/>
    <w:rsid w:val="00670402"/>
    <w:rsid w:val="00691876"/>
    <w:rsid w:val="006C509B"/>
    <w:rsid w:val="00724D6E"/>
    <w:rsid w:val="00782D78"/>
    <w:rsid w:val="007B58F4"/>
    <w:rsid w:val="007C74AA"/>
    <w:rsid w:val="008A2010"/>
    <w:rsid w:val="008F48AB"/>
    <w:rsid w:val="0093178E"/>
    <w:rsid w:val="00971CF8"/>
    <w:rsid w:val="00980886"/>
    <w:rsid w:val="00A0343C"/>
    <w:rsid w:val="00A233E0"/>
    <w:rsid w:val="00A43B98"/>
    <w:rsid w:val="00A708A6"/>
    <w:rsid w:val="00AC2726"/>
    <w:rsid w:val="00B666FF"/>
    <w:rsid w:val="00BB4C5D"/>
    <w:rsid w:val="00BF5232"/>
    <w:rsid w:val="00C0709C"/>
    <w:rsid w:val="00C1256C"/>
    <w:rsid w:val="00C2459C"/>
    <w:rsid w:val="00CC0705"/>
    <w:rsid w:val="00CD35C0"/>
    <w:rsid w:val="00D06555"/>
    <w:rsid w:val="00D40A11"/>
    <w:rsid w:val="00DB25CC"/>
    <w:rsid w:val="00DC026A"/>
    <w:rsid w:val="00E42B01"/>
    <w:rsid w:val="00E466A1"/>
    <w:rsid w:val="00E51DE8"/>
    <w:rsid w:val="00E63B2F"/>
    <w:rsid w:val="00E83C88"/>
    <w:rsid w:val="00F010E1"/>
    <w:rsid w:val="00F63DC0"/>
    <w:rsid w:val="00F7039E"/>
    <w:rsid w:val="00F729EE"/>
    <w:rsid w:val="00F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886"/>
  <w15:chartTrackingRefBased/>
  <w15:docId w15:val="{DF8E4402-4E1F-45DD-A0A2-B322A3A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5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25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25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1256C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04CF"/>
  </w:style>
  <w:style w:type="paragraph" w:styleId="Rodap">
    <w:name w:val="footer"/>
    <w:basedOn w:val="Normal"/>
    <w:link w:val="Rodap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12ca3f669398602b312534f8dc64a838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29432bc6314eac5ebbebcc07ab5e8a96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F23F4-FDEE-4F91-9383-B1B8C2F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B4D5D-12D1-4C8E-AC36-7ADAB603B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E467C-4CAD-4166-BA85-83A3FE246BBD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4.xml><?xml version="1.0" encoding="utf-8"?>
<ds:datastoreItem xmlns:ds="http://schemas.openxmlformats.org/officeDocument/2006/customXml" ds:itemID="{DA90F1A9-B15F-42B9-965F-2CB8E60E32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0a0af6-da0f-45be-b7ed-9f8c1b24bfdf}" enabled="0" method="" siteId="{f70a0af6-da0f-45be-b7ed-9f8c1b24bf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89</Words>
  <Characters>462</Characters>
  <Application>Microsoft Office Word</Application>
  <DocSecurity>0</DocSecurity>
  <Lines>8</Lines>
  <Paragraphs>5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Halberto Maciel</dc:creator>
  <cp:keywords/>
  <dc:description/>
  <cp:lastModifiedBy>João Halberto Maciel</cp:lastModifiedBy>
  <cp:revision>34</cp:revision>
  <dcterms:created xsi:type="dcterms:W3CDTF">2026-07-16T17:02:00Z</dcterms:created>
  <dcterms:modified xsi:type="dcterms:W3CDTF">2026-07-20T14:29:00Z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